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3AD6" w14:textId="77777777" w:rsidR="00531047" w:rsidRDefault="00531047">
      <w:pPr>
        <w:rPr>
          <w:rFonts w:hint="eastAsia"/>
        </w:rPr>
      </w:pPr>
    </w:p>
    <w:p w14:paraId="3C391934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私塾的拼音是怎么写的</w:t>
      </w:r>
    </w:p>
    <w:p w14:paraId="1991E960" w14:textId="77777777" w:rsidR="00531047" w:rsidRDefault="00531047">
      <w:pPr>
        <w:rPr>
          <w:rFonts w:hint="eastAsia"/>
        </w:rPr>
      </w:pPr>
    </w:p>
    <w:p w14:paraId="1E8AA932" w14:textId="77777777" w:rsidR="00531047" w:rsidRDefault="00531047">
      <w:pPr>
        <w:rPr>
          <w:rFonts w:hint="eastAsia"/>
        </w:rPr>
      </w:pPr>
    </w:p>
    <w:p w14:paraId="62B813FD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私塾的拼音是 “sī shú”。在汉语拼音中，“私” 字的拼音为 “sī”，声调为第一声；“塾” 字的拼音为 “shú”，声调同样为第一声。私塾是中国传统教育形式之一，主要存在于古代社会，尤其是宋元明清时期非常盛行。</w:t>
      </w:r>
    </w:p>
    <w:p w14:paraId="1CE644BB" w14:textId="77777777" w:rsidR="00531047" w:rsidRDefault="00531047">
      <w:pPr>
        <w:rPr>
          <w:rFonts w:hint="eastAsia"/>
        </w:rPr>
      </w:pPr>
    </w:p>
    <w:p w14:paraId="75F7B1CA" w14:textId="77777777" w:rsidR="00531047" w:rsidRDefault="00531047">
      <w:pPr>
        <w:rPr>
          <w:rFonts w:hint="eastAsia"/>
        </w:rPr>
      </w:pPr>
    </w:p>
    <w:p w14:paraId="71EFD9DB" w14:textId="77777777" w:rsidR="00531047" w:rsidRDefault="00531047">
      <w:pPr>
        <w:rPr>
          <w:rFonts w:hint="eastAsia"/>
        </w:rPr>
      </w:pPr>
    </w:p>
    <w:p w14:paraId="3860ECE5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F782BA4" w14:textId="77777777" w:rsidR="00531047" w:rsidRDefault="00531047">
      <w:pPr>
        <w:rPr>
          <w:rFonts w:hint="eastAsia"/>
        </w:rPr>
      </w:pPr>
    </w:p>
    <w:p w14:paraId="49B6E2A0" w14:textId="77777777" w:rsidR="00531047" w:rsidRDefault="00531047">
      <w:pPr>
        <w:rPr>
          <w:rFonts w:hint="eastAsia"/>
        </w:rPr>
      </w:pPr>
    </w:p>
    <w:p w14:paraId="1C5E0DE2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起源于西周时期的“乡学”，到了春秋战国时期发展成为“私学”。随着社会的发展，私塾逐渐成为了除官学之外最重要的教育场所。私塾多由乡村或城镇中的有识之士设立，以教授子弟读书写字、学习儒家经典为主。在中国历史上，私塾教育对普及文化知识、传承中华文明起到了不可估量的作用。</w:t>
      </w:r>
    </w:p>
    <w:p w14:paraId="4C97A65A" w14:textId="77777777" w:rsidR="00531047" w:rsidRDefault="00531047">
      <w:pPr>
        <w:rPr>
          <w:rFonts w:hint="eastAsia"/>
        </w:rPr>
      </w:pPr>
    </w:p>
    <w:p w14:paraId="4F7D68C9" w14:textId="77777777" w:rsidR="00531047" w:rsidRDefault="00531047">
      <w:pPr>
        <w:rPr>
          <w:rFonts w:hint="eastAsia"/>
        </w:rPr>
      </w:pPr>
    </w:p>
    <w:p w14:paraId="72908150" w14:textId="77777777" w:rsidR="00531047" w:rsidRDefault="00531047">
      <w:pPr>
        <w:rPr>
          <w:rFonts w:hint="eastAsia"/>
        </w:rPr>
      </w:pPr>
    </w:p>
    <w:p w14:paraId="0B11ECF4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4C043494" w14:textId="77777777" w:rsidR="00531047" w:rsidRDefault="00531047">
      <w:pPr>
        <w:rPr>
          <w:rFonts w:hint="eastAsia"/>
        </w:rPr>
      </w:pPr>
    </w:p>
    <w:p w14:paraId="416CF5E7" w14:textId="77777777" w:rsidR="00531047" w:rsidRDefault="00531047">
      <w:pPr>
        <w:rPr>
          <w:rFonts w:hint="eastAsia"/>
        </w:rPr>
      </w:pPr>
    </w:p>
    <w:p w14:paraId="1E7FFEAE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教学内容主要包括《三字经》、《百家姓》、《千字文》等启蒙读物，以及《四书五经》等儒家经典著作。教学方法上，私塾强调个人化的指导与教育，老师会根据学生的年龄、性格和兴趣进行因材施教。私塾还重视道德教育，通过讲述历史故事、先贤事迹等方式培养学生的品德修养。</w:t>
      </w:r>
    </w:p>
    <w:p w14:paraId="307F8140" w14:textId="77777777" w:rsidR="00531047" w:rsidRDefault="00531047">
      <w:pPr>
        <w:rPr>
          <w:rFonts w:hint="eastAsia"/>
        </w:rPr>
      </w:pPr>
    </w:p>
    <w:p w14:paraId="3D287096" w14:textId="77777777" w:rsidR="00531047" w:rsidRDefault="00531047">
      <w:pPr>
        <w:rPr>
          <w:rFonts w:hint="eastAsia"/>
        </w:rPr>
      </w:pPr>
    </w:p>
    <w:p w14:paraId="25AE98DA" w14:textId="77777777" w:rsidR="00531047" w:rsidRDefault="00531047">
      <w:pPr>
        <w:rPr>
          <w:rFonts w:hint="eastAsia"/>
        </w:rPr>
      </w:pPr>
    </w:p>
    <w:p w14:paraId="203E3878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私塾的文化意义</w:t>
      </w:r>
    </w:p>
    <w:p w14:paraId="0FADFDAF" w14:textId="77777777" w:rsidR="00531047" w:rsidRDefault="00531047">
      <w:pPr>
        <w:rPr>
          <w:rFonts w:hint="eastAsia"/>
        </w:rPr>
      </w:pPr>
    </w:p>
    <w:p w14:paraId="44E26C9C" w14:textId="77777777" w:rsidR="00531047" w:rsidRDefault="00531047">
      <w:pPr>
        <w:rPr>
          <w:rFonts w:hint="eastAsia"/>
        </w:rPr>
      </w:pPr>
    </w:p>
    <w:p w14:paraId="08D8D42A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不仅仅是一种教育机构，它更承载着深厚的文化意义和社会价值。作为传承中华文化的重要载体，私塾教育促进了文学艺术、科学技术等领域的发展，同时也为社会培养了大量的有用之才。私塾的存在和发展体现了中华民族重视教育的传统美德，对于后世的影响深远。</w:t>
      </w:r>
    </w:p>
    <w:p w14:paraId="75ED334F" w14:textId="77777777" w:rsidR="00531047" w:rsidRDefault="00531047">
      <w:pPr>
        <w:rPr>
          <w:rFonts w:hint="eastAsia"/>
        </w:rPr>
      </w:pPr>
    </w:p>
    <w:p w14:paraId="668F7C2F" w14:textId="77777777" w:rsidR="00531047" w:rsidRDefault="00531047">
      <w:pPr>
        <w:rPr>
          <w:rFonts w:hint="eastAsia"/>
        </w:rPr>
      </w:pPr>
    </w:p>
    <w:p w14:paraId="613C12BC" w14:textId="77777777" w:rsidR="00531047" w:rsidRDefault="00531047">
      <w:pPr>
        <w:rPr>
          <w:rFonts w:hint="eastAsia"/>
        </w:rPr>
      </w:pPr>
    </w:p>
    <w:p w14:paraId="31EF2241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6B5C6387" w14:textId="77777777" w:rsidR="00531047" w:rsidRDefault="00531047">
      <w:pPr>
        <w:rPr>
          <w:rFonts w:hint="eastAsia"/>
        </w:rPr>
      </w:pPr>
    </w:p>
    <w:p w14:paraId="3E32FE9C" w14:textId="77777777" w:rsidR="00531047" w:rsidRDefault="00531047">
      <w:pPr>
        <w:rPr>
          <w:rFonts w:hint="eastAsia"/>
        </w:rPr>
      </w:pPr>
    </w:p>
    <w:p w14:paraId="52EE305C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虽然随着时代变迁，传统的私塾教育形式已经逐渐消失，但其精神内核仍然影响着现代社会。今天，许多家庭仍然注重孩子的传统文化教育，通过各种方式让孩子接触并了解中国悠久的历史文化。同时，一些新型的学习班、国学班也应运而生，它们在一定程度上继承和发展了私塾教育的精神，继续发挥着重要的作用。</w:t>
      </w:r>
    </w:p>
    <w:p w14:paraId="2F52988A" w14:textId="77777777" w:rsidR="00531047" w:rsidRDefault="00531047">
      <w:pPr>
        <w:rPr>
          <w:rFonts w:hint="eastAsia"/>
        </w:rPr>
      </w:pPr>
    </w:p>
    <w:p w14:paraId="76625454" w14:textId="77777777" w:rsidR="00531047" w:rsidRDefault="00531047">
      <w:pPr>
        <w:rPr>
          <w:rFonts w:hint="eastAsia"/>
        </w:rPr>
      </w:pPr>
    </w:p>
    <w:p w14:paraId="78122973" w14:textId="77777777" w:rsidR="00531047" w:rsidRDefault="00531047">
      <w:pPr>
        <w:rPr>
          <w:rFonts w:hint="eastAsia"/>
        </w:rPr>
      </w:pPr>
    </w:p>
    <w:p w14:paraId="384325D3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DEA8C" w14:textId="77777777" w:rsidR="00531047" w:rsidRDefault="00531047">
      <w:pPr>
        <w:rPr>
          <w:rFonts w:hint="eastAsia"/>
        </w:rPr>
      </w:pPr>
    </w:p>
    <w:p w14:paraId="190075AE" w14:textId="77777777" w:rsidR="00531047" w:rsidRDefault="00531047">
      <w:pPr>
        <w:rPr>
          <w:rFonts w:hint="eastAsia"/>
        </w:rPr>
      </w:pPr>
    </w:p>
    <w:p w14:paraId="719F4E2C" w14:textId="77777777" w:rsidR="00531047" w:rsidRDefault="00531047">
      <w:pPr>
        <w:rPr>
          <w:rFonts w:hint="eastAsia"/>
        </w:rPr>
      </w:pPr>
      <w:r>
        <w:rPr>
          <w:rFonts w:hint="eastAsia"/>
        </w:rPr>
        <w:tab/>
        <w:t>私塾作为中国古代教育体系中的一个重要组成部分，不仅对中国传统文化的传承与发展做出了巨大贡献，而且其教育理念和方法至今仍具有一定的借鉴意义。通过学习和研究私塾的历史及其教育模式，我们可以更好地理解中国传统文化的魅力，也能从中汲取智慧，应用于当代教育实践中。</w:t>
      </w:r>
    </w:p>
    <w:p w14:paraId="5E107D52" w14:textId="77777777" w:rsidR="00531047" w:rsidRDefault="00531047">
      <w:pPr>
        <w:rPr>
          <w:rFonts w:hint="eastAsia"/>
        </w:rPr>
      </w:pPr>
    </w:p>
    <w:p w14:paraId="7C31C5F0" w14:textId="77777777" w:rsidR="00531047" w:rsidRDefault="00531047">
      <w:pPr>
        <w:rPr>
          <w:rFonts w:hint="eastAsia"/>
        </w:rPr>
      </w:pPr>
    </w:p>
    <w:p w14:paraId="7AAA31CD" w14:textId="77777777" w:rsidR="00531047" w:rsidRDefault="00531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A7A56" w14:textId="1C837848" w:rsidR="00287006" w:rsidRDefault="00287006"/>
    <w:sectPr w:rsidR="0028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6"/>
    <w:rsid w:val="00287006"/>
    <w:rsid w:val="0053104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D98E-E24F-4A7C-8A4D-C1CE461B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