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0F2F" w14:textId="77777777" w:rsidR="00166EF6" w:rsidRDefault="00166EF6">
      <w:pPr>
        <w:rPr>
          <w:rFonts w:hint="eastAsia"/>
        </w:rPr>
      </w:pPr>
    </w:p>
    <w:p w14:paraId="6D188B21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私塾的解释意思</w:t>
      </w:r>
    </w:p>
    <w:p w14:paraId="11952E29" w14:textId="77777777" w:rsidR="00166EF6" w:rsidRDefault="00166EF6">
      <w:pPr>
        <w:rPr>
          <w:rFonts w:hint="eastAsia"/>
        </w:rPr>
      </w:pPr>
    </w:p>
    <w:p w14:paraId="022E6C43" w14:textId="77777777" w:rsidR="00166EF6" w:rsidRDefault="00166EF6">
      <w:pPr>
        <w:rPr>
          <w:rFonts w:hint="eastAsia"/>
        </w:rPr>
      </w:pPr>
    </w:p>
    <w:p w14:paraId="635530F8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是中国传统教育形式之一，主要盛行于宋元明清等朝代，直至20世纪初新式学校制度建立之前。私塾通常是由当地有学问的人士或退休官员在自家开设，招收邻近村落的孩子进行基础教育。私塾教育的内容主要包括儒家经典的学习，如《四书》、《五经》，以及书法、对联、诗词等文化技能的培养。</w:t>
      </w:r>
    </w:p>
    <w:p w14:paraId="1C9058F2" w14:textId="77777777" w:rsidR="00166EF6" w:rsidRDefault="00166EF6">
      <w:pPr>
        <w:rPr>
          <w:rFonts w:hint="eastAsia"/>
        </w:rPr>
      </w:pPr>
    </w:p>
    <w:p w14:paraId="683B5138" w14:textId="77777777" w:rsidR="00166EF6" w:rsidRDefault="00166EF6">
      <w:pPr>
        <w:rPr>
          <w:rFonts w:hint="eastAsia"/>
        </w:rPr>
      </w:pPr>
    </w:p>
    <w:p w14:paraId="2E72414B" w14:textId="77777777" w:rsidR="00166EF6" w:rsidRDefault="00166EF6">
      <w:pPr>
        <w:rPr>
          <w:rFonts w:hint="eastAsia"/>
        </w:rPr>
      </w:pPr>
    </w:p>
    <w:p w14:paraId="53AAE72B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5CC153B" w14:textId="77777777" w:rsidR="00166EF6" w:rsidRDefault="00166EF6">
      <w:pPr>
        <w:rPr>
          <w:rFonts w:hint="eastAsia"/>
        </w:rPr>
      </w:pPr>
    </w:p>
    <w:p w14:paraId="09B20A82" w14:textId="77777777" w:rsidR="00166EF6" w:rsidRDefault="00166EF6">
      <w:pPr>
        <w:rPr>
          <w:rFonts w:hint="eastAsia"/>
        </w:rPr>
      </w:pPr>
    </w:p>
    <w:p w14:paraId="74308109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作为中国古代基层教育的主要形式，其发展有着深厚的社会历史背景。在中国古代社会结构中，科举考试是通往官场的重要途径，而通过科举则需要深厚的儒家学识。因此，私塾成为了普及这种知识、选拔人才的基础平台。特别是在乡村地区，私塾更是承担了教育下一代的重要职责，许多著名的文人学者都曾有过私塾学习的经历。</w:t>
      </w:r>
    </w:p>
    <w:p w14:paraId="57DDBD4A" w14:textId="77777777" w:rsidR="00166EF6" w:rsidRDefault="00166EF6">
      <w:pPr>
        <w:rPr>
          <w:rFonts w:hint="eastAsia"/>
        </w:rPr>
      </w:pPr>
    </w:p>
    <w:p w14:paraId="349BC5B3" w14:textId="77777777" w:rsidR="00166EF6" w:rsidRDefault="00166EF6">
      <w:pPr>
        <w:rPr>
          <w:rFonts w:hint="eastAsia"/>
        </w:rPr>
      </w:pPr>
    </w:p>
    <w:p w14:paraId="24DB8AF6" w14:textId="77777777" w:rsidR="00166EF6" w:rsidRDefault="00166EF6">
      <w:pPr>
        <w:rPr>
          <w:rFonts w:hint="eastAsia"/>
        </w:rPr>
      </w:pPr>
    </w:p>
    <w:p w14:paraId="5695AEB0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940BDF3" w14:textId="77777777" w:rsidR="00166EF6" w:rsidRDefault="00166EF6">
      <w:pPr>
        <w:rPr>
          <w:rFonts w:hint="eastAsia"/>
        </w:rPr>
      </w:pPr>
    </w:p>
    <w:p w14:paraId="6D35F789" w14:textId="77777777" w:rsidR="00166EF6" w:rsidRDefault="00166EF6">
      <w:pPr>
        <w:rPr>
          <w:rFonts w:hint="eastAsia"/>
        </w:rPr>
      </w:pPr>
    </w:p>
    <w:p w14:paraId="4DC8775D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教学方式相对灵活，教学内容也较为广泛，但核心还是围绕着儒家经典的解读与背诵。私塾教师根据学生的年龄和水平，采取个别指导或者集体授课的方式进行教学。除了教授知识外，私塾还强调品德教育和个人修养的提升，力求将学生培养成为既有学识又具道德的人才。私塾教育注重实践能力的培养，鼓励学生通过写作、讨论等方式来加深理解。</w:t>
      </w:r>
    </w:p>
    <w:p w14:paraId="4766B1C6" w14:textId="77777777" w:rsidR="00166EF6" w:rsidRDefault="00166EF6">
      <w:pPr>
        <w:rPr>
          <w:rFonts w:hint="eastAsia"/>
        </w:rPr>
      </w:pPr>
    </w:p>
    <w:p w14:paraId="3832C68B" w14:textId="77777777" w:rsidR="00166EF6" w:rsidRDefault="00166EF6">
      <w:pPr>
        <w:rPr>
          <w:rFonts w:hint="eastAsia"/>
        </w:rPr>
      </w:pPr>
    </w:p>
    <w:p w14:paraId="48B76922" w14:textId="77777777" w:rsidR="00166EF6" w:rsidRDefault="00166EF6">
      <w:pPr>
        <w:rPr>
          <w:rFonts w:hint="eastAsia"/>
        </w:rPr>
      </w:pPr>
    </w:p>
    <w:p w14:paraId="74530A37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339F90B8" w14:textId="77777777" w:rsidR="00166EF6" w:rsidRDefault="00166EF6">
      <w:pPr>
        <w:rPr>
          <w:rFonts w:hint="eastAsia"/>
        </w:rPr>
      </w:pPr>
    </w:p>
    <w:p w14:paraId="3E737760" w14:textId="77777777" w:rsidR="00166EF6" w:rsidRDefault="00166EF6">
      <w:pPr>
        <w:rPr>
          <w:rFonts w:hint="eastAsia"/>
        </w:rPr>
      </w:pPr>
    </w:p>
    <w:p w14:paraId="3746EB47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对中国社会的影响深远。它不仅促进了文化知识的传播，提高了普通民众的文化水平，也为后来的教育改革奠定了基础。通过私塾教育，许多出身贫寒但才华横溢的年轻人得以脱颖而出，进入更高层次的学习乃至步入仕途，这对于打破贵族垄断、促进社会流动具有重要意义。同时，私塾也是中国传统文化传承和发展的重要场所之一。</w:t>
      </w:r>
    </w:p>
    <w:p w14:paraId="02B74F13" w14:textId="77777777" w:rsidR="00166EF6" w:rsidRDefault="00166EF6">
      <w:pPr>
        <w:rPr>
          <w:rFonts w:hint="eastAsia"/>
        </w:rPr>
      </w:pPr>
    </w:p>
    <w:p w14:paraId="28AF080F" w14:textId="77777777" w:rsidR="00166EF6" w:rsidRDefault="00166EF6">
      <w:pPr>
        <w:rPr>
          <w:rFonts w:hint="eastAsia"/>
        </w:rPr>
      </w:pPr>
    </w:p>
    <w:p w14:paraId="4C5DAB0F" w14:textId="77777777" w:rsidR="00166EF6" w:rsidRDefault="00166EF6">
      <w:pPr>
        <w:rPr>
          <w:rFonts w:hint="eastAsia"/>
        </w:rPr>
      </w:pPr>
    </w:p>
    <w:p w14:paraId="5FE3373E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4EF4B3A5" w14:textId="77777777" w:rsidR="00166EF6" w:rsidRDefault="00166EF6">
      <w:pPr>
        <w:rPr>
          <w:rFonts w:hint="eastAsia"/>
        </w:rPr>
      </w:pPr>
    </w:p>
    <w:p w14:paraId="3F0D3AC7" w14:textId="77777777" w:rsidR="00166EF6" w:rsidRDefault="00166EF6">
      <w:pPr>
        <w:rPr>
          <w:rFonts w:hint="eastAsia"/>
        </w:rPr>
      </w:pPr>
    </w:p>
    <w:p w14:paraId="4AFF3C68" w14:textId="77777777" w:rsidR="00166EF6" w:rsidRDefault="00166EF6">
      <w:pPr>
        <w:rPr>
          <w:rFonts w:hint="eastAsia"/>
        </w:rPr>
      </w:pPr>
      <w:r>
        <w:rPr>
          <w:rFonts w:hint="eastAsia"/>
        </w:rPr>
        <w:tab/>
        <w:t>随着时代的发展和社会的进步，传统的私塾逐渐被现代化的学校体系所取代。然而，私塾作为一种独特的教育模式，在当今仍然具有一定的借鉴价值。它所倡导的小班化教学、个性化辅导以及重视人文素养培养的理念，对于现代教育体系来说仍具有启示作用。近年来，随着对中国传统文化兴趣的增长，一些地方开始复兴私塾文化，将其作为一种补充教育资源，让更多人能够接触到更加丰富多彩的传统学习方式。</w:t>
      </w:r>
    </w:p>
    <w:p w14:paraId="43C1A7A1" w14:textId="77777777" w:rsidR="00166EF6" w:rsidRDefault="00166EF6">
      <w:pPr>
        <w:rPr>
          <w:rFonts w:hint="eastAsia"/>
        </w:rPr>
      </w:pPr>
    </w:p>
    <w:p w14:paraId="3B03A1C8" w14:textId="77777777" w:rsidR="00166EF6" w:rsidRDefault="00166EF6">
      <w:pPr>
        <w:rPr>
          <w:rFonts w:hint="eastAsia"/>
        </w:rPr>
      </w:pPr>
    </w:p>
    <w:p w14:paraId="74F5AACF" w14:textId="77777777" w:rsidR="00166EF6" w:rsidRDefault="0016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D05E0" w14:textId="15623E1D" w:rsidR="00794153" w:rsidRDefault="00794153"/>
    <w:sectPr w:rsidR="0079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53"/>
    <w:rsid w:val="00166EF6"/>
    <w:rsid w:val="0079415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FC7B-4025-48CF-81D2-A4D19AE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