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1C87" w14:textId="77777777" w:rsidR="00006A99" w:rsidRDefault="00006A99">
      <w:pPr>
        <w:rPr>
          <w:rFonts w:hint="eastAsia"/>
        </w:rPr>
      </w:pPr>
    </w:p>
    <w:p w14:paraId="78F5D6E2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Si4：私的拼音与组词</w:t>
      </w:r>
    </w:p>
    <w:p w14:paraId="1180B4D0" w14:textId="77777777" w:rsidR="00006A99" w:rsidRDefault="00006A99">
      <w:pPr>
        <w:rPr>
          <w:rFonts w:hint="eastAsia"/>
        </w:rPr>
      </w:pPr>
    </w:p>
    <w:p w14:paraId="0AA25879" w14:textId="77777777" w:rsidR="00006A99" w:rsidRDefault="00006A99">
      <w:pPr>
        <w:rPr>
          <w:rFonts w:hint="eastAsia"/>
        </w:rPr>
      </w:pPr>
    </w:p>
    <w:p w14:paraId="67C23173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在汉语中，“私”字的拼音是 si4，属于去声。它是一个多义词，在不同的语境下可以表示不同的含义，从个人专属的事物到非正式或秘密的行为。本篇文章将探讨“私”字的多种用法，并列举一些常见的组词，帮助读者更深入地理解这个汉字及其在现代汉语中的应用。</w:t>
      </w:r>
    </w:p>
    <w:p w14:paraId="5173B1F5" w14:textId="77777777" w:rsidR="00006A99" w:rsidRDefault="00006A99">
      <w:pPr>
        <w:rPr>
          <w:rFonts w:hint="eastAsia"/>
        </w:rPr>
      </w:pPr>
    </w:p>
    <w:p w14:paraId="448753D7" w14:textId="77777777" w:rsidR="00006A99" w:rsidRDefault="00006A99">
      <w:pPr>
        <w:rPr>
          <w:rFonts w:hint="eastAsia"/>
        </w:rPr>
      </w:pPr>
    </w:p>
    <w:p w14:paraId="4C392922" w14:textId="77777777" w:rsidR="00006A99" w:rsidRDefault="00006A99">
      <w:pPr>
        <w:rPr>
          <w:rFonts w:hint="eastAsia"/>
        </w:rPr>
      </w:pPr>
    </w:p>
    <w:p w14:paraId="3CEAAD23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私人的领域：私有财产与隐私权</w:t>
      </w:r>
    </w:p>
    <w:p w14:paraId="4A50B9F9" w14:textId="77777777" w:rsidR="00006A99" w:rsidRDefault="00006A99">
      <w:pPr>
        <w:rPr>
          <w:rFonts w:hint="eastAsia"/>
        </w:rPr>
      </w:pPr>
    </w:p>
    <w:p w14:paraId="6644A6A2" w14:textId="77777777" w:rsidR="00006A99" w:rsidRDefault="00006A99">
      <w:pPr>
        <w:rPr>
          <w:rFonts w:hint="eastAsia"/>
        </w:rPr>
      </w:pPr>
    </w:p>
    <w:p w14:paraId="05A74DDD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当我们提到“私人”的时候，我们通常指的是与公众相对立的概念，即只属于某个人而不被他人共享的事物。例如，一个人的家被视为他的私人空间，在这里他享有充分的隐私权。“私有财产”这个词强调了财产权利归属于特定的个人或家庭，而非集体或者国家。随着社会的发展，对于个人隐私和私有财产权的保护也变得越来越重要。</w:t>
      </w:r>
    </w:p>
    <w:p w14:paraId="31902F6A" w14:textId="77777777" w:rsidR="00006A99" w:rsidRDefault="00006A99">
      <w:pPr>
        <w:rPr>
          <w:rFonts w:hint="eastAsia"/>
        </w:rPr>
      </w:pPr>
    </w:p>
    <w:p w14:paraId="2551E6E7" w14:textId="77777777" w:rsidR="00006A99" w:rsidRDefault="00006A99">
      <w:pPr>
        <w:rPr>
          <w:rFonts w:hint="eastAsia"/>
        </w:rPr>
      </w:pPr>
    </w:p>
    <w:p w14:paraId="646FFDAF" w14:textId="77777777" w:rsidR="00006A99" w:rsidRDefault="00006A99">
      <w:pPr>
        <w:rPr>
          <w:rFonts w:hint="eastAsia"/>
        </w:rPr>
      </w:pPr>
    </w:p>
    <w:p w14:paraId="124A3B02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私密关系：亲密无间与不为人知的秘密</w:t>
      </w:r>
    </w:p>
    <w:p w14:paraId="0F9E81C9" w14:textId="77777777" w:rsidR="00006A99" w:rsidRDefault="00006A99">
      <w:pPr>
        <w:rPr>
          <w:rFonts w:hint="eastAsia"/>
        </w:rPr>
      </w:pPr>
    </w:p>
    <w:p w14:paraId="5C50EF65" w14:textId="77777777" w:rsidR="00006A99" w:rsidRDefault="00006A99">
      <w:pPr>
        <w:rPr>
          <w:rFonts w:hint="eastAsia"/>
        </w:rPr>
      </w:pPr>
    </w:p>
    <w:p w14:paraId="297B9D07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“私”也可以用来形容那些仅限于少数人之间知晓的事情或关系。“私交”指的是朋友间的私密交往，这种关系超越了日常社交层面，更加注重情感上的交流和支持。而“私情”则可能涉及更加隐蔽的感情纠葛或是不愿公开的爱情故事。“私房钱”一词形象地描述了夫妻或家庭成员私下留存的小金库，用于应对意外开销或是满足个人需求。</w:t>
      </w:r>
    </w:p>
    <w:p w14:paraId="74357772" w14:textId="77777777" w:rsidR="00006A99" w:rsidRDefault="00006A99">
      <w:pPr>
        <w:rPr>
          <w:rFonts w:hint="eastAsia"/>
        </w:rPr>
      </w:pPr>
    </w:p>
    <w:p w14:paraId="6D36416F" w14:textId="77777777" w:rsidR="00006A99" w:rsidRDefault="00006A99">
      <w:pPr>
        <w:rPr>
          <w:rFonts w:hint="eastAsia"/>
        </w:rPr>
      </w:pPr>
    </w:p>
    <w:p w14:paraId="2647DE12" w14:textId="77777777" w:rsidR="00006A99" w:rsidRDefault="00006A99">
      <w:pPr>
        <w:rPr>
          <w:rFonts w:hint="eastAsia"/>
        </w:rPr>
      </w:pPr>
    </w:p>
    <w:p w14:paraId="7D5B2ABA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私心杂念：自私自利与个人欲望</w:t>
      </w:r>
    </w:p>
    <w:p w14:paraId="19ADE65F" w14:textId="77777777" w:rsidR="00006A99" w:rsidRDefault="00006A99">
      <w:pPr>
        <w:rPr>
          <w:rFonts w:hint="eastAsia"/>
        </w:rPr>
      </w:pPr>
    </w:p>
    <w:p w14:paraId="1E311205" w14:textId="77777777" w:rsidR="00006A99" w:rsidRDefault="00006A99">
      <w:pPr>
        <w:rPr>
          <w:rFonts w:hint="eastAsia"/>
        </w:rPr>
      </w:pPr>
    </w:p>
    <w:p w14:paraId="3C8FE687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尽管“私”字本身并不带有负面色彩，但在某些情况下，它可以暗示自私的行为或想法。“私心”是指人们出于自身利益考虑而做出决策时的心理状态；当这种心态过于强烈时，就容易演变成“自私”，即过分关注自己的得失而忽视他人的感受。“私欲”则是指那些未经节制的个人渴望，它们有时会驱使人们做出违背道德规范的事情。</w:t>
      </w:r>
    </w:p>
    <w:p w14:paraId="40D26258" w14:textId="77777777" w:rsidR="00006A99" w:rsidRDefault="00006A99">
      <w:pPr>
        <w:rPr>
          <w:rFonts w:hint="eastAsia"/>
        </w:rPr>
      </w:pPr>
    </w:p>
    <w:p w14:paraId="28CA737E" w14:textId="77777777" w:rsidR="00006A99" w:rsidRDefault="00006A99">
      <w:pPr>
        <w:rPr>
          <w:rFonts w:hint="eastAsia"/>
        </w:rPr>
      </w:pPr>
    </w:p>
    <w:p w14:paraId="70F61001" w14:textId="77777777" w:rsidR="00006A99" w:rsidRDefault="00006A99">
      <w:pPr>
        <w:rPr>
          <w:rFonts w:hint="eastAsia"/>
        </w:rPr>
      </w:pPr>
    </w:p>
    <w:p w14:paraId="2D05F0A2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私下的行动：非正式场合下的行为</w:t>
      </w:r>
    </w:p>
    <w:p w14:paraId="425DB497" w14:textId="77777777" w:rsidR="00006A99" w:rsidRDefault="00006A99">
      <w:pPr>
        <w:rPr>
          <w:rFonts w:hint="eastAsia"/>
        </w:rPr>
      </w:pPr>
    </w:p>
    <w:p w14:paraId="50E5011A" w14:textId="77777777" w:rsidR="00006A99" w:rsidRDefault="00006A99">
      <w:pPr>
        <w:rPr>
          <w:rFonts w:hint="eastAsia"/>
        </w:rPr>
      </w:pPr>
    </w:p>
    <w:p w14:paraId="2C8DC452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“私”还可以用来描述不在正式场合发生的行为。“私奔”意味着一对恋人逃离传统的婚姻安排，选择以自己的方式追求爱情。“私访”则是指官员或重要人物秘密出行，以便更好地了解真实情况或避免引起过多关注。在商业环境中，“私企”代表私营企业，区别于国有企业，这类企业由私人投资并经营。</w:t>
      </w:r>
    </w:p>
    <w:p w14:paraId="0BFD9562" w14:textId="77777777" w:rsidR="00006A99" w:rsidRDefault="00006A99">
      <w:pPr>
        <w:rPr>
          <w:rFonts w:hint="eastAsia"/>
        </w:rPr>
      </w:pPr>
    </w:p>
    <w:p w14:paraId="53174AAF" w14:textId="77777777" w:rsidR="00006A99" w:rsidRDefault="00006A99">
      <w:pPr>
        <w:rPr>
          <w:rFonts w:hint="eastAsia"/>
        </w:rPr>
      </w:pPr>
    </w:p>
    <w:p w14:paraId="6B170926" w14:textId="77777777" w:rsidR="00006A99" w:rsidRDefault="00006A99">
      <w:pPr>
        <w:rPr>
          <w:rFonts w:hint="eastAsia"/>
        </w:rPr>
      </w:pPr>
    </w:p>
    <w:p w14:paraId="04FBF9AE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最后的总结：理解和尊重‘私’的重要性</w:t>
      </w:r>
    </w:p>
    <w:p w14:paraId="73F30216" w14:textId="77777777" w:rsidR="00006A99" w:rsidRDefault="00006A99">
      <w:pPr>
        <w:rPr>
          <w:rFonts w:hint="eastAsia"/>
        </w:rPr>
      </w:pPr>
    </w:p>
    <w:p w14:paraId="4977D5F7" w14:textId="77777777" w:rsidR="00006A99" w:rsidRDefault="00006A99">
      <w:pPr>
        <w:rPr>
          <w:rFonts w:hint="eastAsia"/>
        </w:rPr>
      </w:pPr>
    </w:p>
    <w:p w14:paraId="76428EC0" w14:textId="77777777" w:rsidR="00006A99" w:rsidRDefault="00006A99">
      <w:pPr>
        <w:rPr>
          <w:rFonts w:hint="eastAsia"/>
        </w:rPr>
      </w:pPr>
      <w:r>
        <w:rPr>
          <w:rFonts w:hint="eastAsia"/>
        </w:rPr>
        <w:tab/>
        <w:t>“私”字涵盖了从个人权益到人际关系等多个方面的重要概念。无论是保护个人隐私、维护私有财产的安全，还是正确处理私心杂念，都是现代社会中不可或缺的一部分。我们应该学会尊重每个人所拥有的“私”的权利，同时也应该警惕因过度追求个人利益而导致的社会问题。通过正确的认识和使用“私”相关的词汇，我们可以构建一个既尊重个体又和谐共处的社会环境。</w:t>
      </w:r>
    </w:p>
    <w:p w14:paraId="1A12A438" w14:textId="77777777" w:rsidR="00006A99" w:rsidRDefault="00006A99">
      <w:pPr>
        <w:rPr>
          <w:rFonts w:hint="eastAsia"/>
        </w:rPr>
      </w:pPr>
    </w:p>
    <w:p w14:paraId="2A8EED9E" w14:textId="77777777" w:rsidR="00006A99" w:rsidRDefault="00006A99">
      <w:pPr>
        <w:rPr>
          <w:rFonts w:hint="eastAsia"/>
        </w:rPr>
      </w:pPr>
    </w:p>
    <w:p w14:paraId="2975C9DC" w14:textId="77777777" w:rsidR="00006A99" w:rsidRDefault="00006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C499C" w14:textId="24C15F67" w:rsidR="002E500B" w:rsidRDefault="002E500B"/>
    <w:sectPr w:rsidR="002E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0B"/>
    <w:rsid w:val="00006A99"/>
    <w:rsid w:val="002E500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A004-68DD-4CEE-B131-A4D0161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