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秋天大自然馈赠唯美句子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万物仿佛被涂上了一层金色的画笔。树叶由绿转黄，渐渐变成了红、橙、褐，仿佛是大自然的调色盘，展现出无与伦比的美丽。漫步于林间小道，踩在厚厚的落叶上，耳畔传来沙沙的声响，仿佛是大自然在低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观赏美景的时节，更是丰收的季节。田野里，稻穗弯腰，果实累累，仿佛在向人们展示大自然的慷慨馈赠。金黄色的稻谷、红彤彤的苹果、饱满的南瓜，都是大自然为我们准备的丰盛盛宴，令人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洒在大地上，露珠在阳光的映照下闪烁着迷人的光芒。每一颗露珠都是秋天的珍珠，仿佛是大自然对生命的祝福。轻轻弯下腰，摘下一片叶子，感受它的温度与纹理，似乎能与自然的灵魂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在秋天的湖面上，波光粼粼，湖水如镜，映照出周围的山川与天空。微风吹过，湖面泛起涟漪，打破了这份宁静，却又增添了无穷的韵味。站在湖边，感受着秋天的气息，仿佛时间也在此刻凝固。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秋天的天空如同一幅幅变幻莫测的画卷，蓝天白云交织，夕阳西下时的霞光万丈，给予人们无尽的遐想。飞鸟掠过，留下悦耳的鸣叫声，仿佛是在为这幅美丽的画作增添音符。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秋天，大自然用她独特的方式，向我们展示了生命的轮回与美的瞬间。在这如诗如画的季节中，让我们细细品味，珍惜大自然的馈赠，感受生命的意义。每一次的呼吸，都与这美丽的季节紧密相连。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