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秋天景色句子摘抄（秋景美句摘抄大全）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秋天是一个多彩的季节，树叶由绿变黄，最后转为火红。行走在秋日的林间小道上，仿佛置身于五彩斑斓的画卷中，阳光透过树梢，洒下斑驳的光影，映照出大自然的奇妙。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田野间，稻穗沉甸甸，金黄的麦浪随风起伏，犹如波涛翻滚。农民们忙着收割，脸上挂着丰收的喜悦，仿佛每一片稻谷都在诉说着辛勤的故事。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秋天的空气格外清新，带着一丝丝的凉意。深吸一口气，仿佛可以品味到泥土的芬芳和果实的甘甜，心情也随之变得愉悦。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秋天的黄昏，夕阳的余晖洒落在大地上，天空被染成了温暖的橙色，云朵在这一刻仿佛被镀上了一层金边。这样的时光，总让人忍不住驻足观赏，心中充满了宁静与美好。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在这个丰收的季节，各种果实也成熟了。苹果红彤彤的挂在枝头，柿子金灿灿地摇曳着，满载的果园仿佛在展示着大自然的慷慨，每一个果实都是秋天的馈赠。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秋风轻轻拂过，带来一阵阵清凉，树叶在风中沙沙作响，宛如大自然的旋律。这样的声音，不仅抚慰着心灵，也让人感受到秋天的独特韵味。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秋天是一个沉思的季节，落叶纷飞，仿佛在提醒我们珍惜当下。随着岁月的流逝，秋天让我们更深刻地领悟生命的意义和时光的珍贵。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在这个美丽的季节里，秋天以她独特的魅力吸引着我们。无论是迷人的景色，还是丰收的喜悦，都是对生活的热爱与感悟。让我们在秋天的怀抱中，感受大自然的恩赐，珍惜身边的一切。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