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秋天的雨，轻柔如丝，宛如细腻的琴弦，轻轻拨动着人们的心弦。细雨绵绵，滋润着大地，带来一丝丝清凉，仿佛是在低声吟唱秋的旋律。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在秋雨的伴随下，金黄的落叶悄然飘落，像是向大地诉说着秋的故事。雨水将这些叶子洗净，留下清新的气息，映衬出一幅诗意的画卷。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细雨绵绵，城市的喧嚣似乎被洗净，空气中弥漫着泥土的芬芳。在这样的时刻，宁静渗透心底，仿佛一切烦恼都被雨水带走，只剩下平和与思索。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秋天的雨，时而如烟，时而如雾，朦胧的景致让人心生遐想。远处的山峦在雨幕中若隐若现，仿佛进入了一个梦幻的境界，让人忍不住想要深入探寻。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在这秋雨绵绵的时刻，思绪不禁飘向远方，或是久别的亲友，或是曾经的恋情。雨滴滴落在窗棂上，似乎在诉说着那未曾言说的情感。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雨落在屋檐上，发出清脆的声响，如同自然的乐曲。每一滴雨水都在演奏着秋天的音律，宛如生活中点滴的美好，唤醒我们对自然的感知。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在秋天的雨中，漫步于小径，感受雨水轻拂脸颊，心灵也随之得到净化。每一次深呼吸，都是对生命的重新领悟，仿佛找到了心灵的归宿。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秋天的雨，虽不如春雨般温暖，但却有着独特的韵味。它将季节的变迁与情感的寄托交织在一起，让人们在雨中品味生活的细腻与深刻。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