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树叶从绿色渐变为金黄、橙色，仿佛是大自然为女人们准备的华丽衣裳。正如这迷人的季节，女人也以她们独特的韵味，展现出无与伦比的优雅。她们如同秋日的阳光，温暖而明亮，散发出令人心醉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女人的优雅似乎与周围的自然融为一体。她们轻盈地行走在落叶之上，宛如秋风中的一片飘落的枫叶，既轻巧又有韵味。每一次微笑都是秋天阳光的映照，照亮了周围的世界，带来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典雅的服饰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秋天的服饰更是彰显了女人的优雅。温暖的毛衣、飘逸的围巾，仿佛是秋日的晨雾，轻柔而不失韵致。每一件服装都如同一幅画卷，描绘出她们的个性与气质，让人忍不住驻足欣赏。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优雅不仅仅体现在外表，更在于女人内心的沉静与自信。正如秋天的丰收，女人们在岁月中积累了智慧与经验。她们的言谈举止间透露出的从容，宛如秋日的微风，清新而自然，让人感受到一种深邃的美感。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秋天的景色如诗如画，而女人的优雅正是这幅画卷中不可或缺的元素。她们在这个季节中，与大自然共鸣，展现出无尽的诗意与灵动。每一次的转身，每一次的凝视，都在诉说着秋天的故事，令人心动不已。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秋天赞美女人的美丽，是对她们优雅与韵味的深情赞颂。这个季节不仅是自然的变幻，也是女人心灵与外表的交融。让我们在这个秋天，欣赏每一位展现优雅的女性，感受她们如秋日阳光般的温暖与美丽。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