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秋的声音仿写句子有哪些（用夏天描写事物的声音句子）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夏日的蝉鸣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在炎炎夏日，蝉声此起彼伏，仿佛是自然界中最热烈的交响乐。每一声鸣叫都像是对阳光的回应，诉说着生命的激情。随着时间的推移，这蝉鸣渐渐转为一曲悠扬的乐章，穿透了浓密的绿叶，传播到四面八方。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微风拂动的树叶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微风轻轻掠过，树叶便发出沙沙的低语，像是在秘密交流。它们的声音在空气中荡漾，时而清脆，时而温柔，给炎热的日子增添了一丝凉意。这种声音，如同大自然的低声呢喃，让人感受到一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河水潺潺的流动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夏季的河流，在阳光的照耀下，泛着耀眼的波光。水流轻轻滑过石头，发出悦耳的潺潺声，仿佛在讲述古老的故事。那声音流畅而连绵，让人心旷神怡，恍如置身于一幅清新的自然画卷。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夏夜的蛙鸣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夜幕降临，田野里蛙声阵阵，像是为夜晚编织的乐章。每一声蛙鸣都带着夏日的热情，时而高亢，时而低沉，仿佛在进行一场精彩的合唱。这样的声音在静谧的夜空中回荡，给予人们无尽的遐想。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灯光下的萤火虫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在夏夜的微光中，萤火虫闪烁着细微的光芒，它们翩翩起舞，发出轻微的翅膀振动声。那声音如同细腻的音符，点缀在夜的静谧中，增添了一份梦幻的色彩。每一闪烁，都像是在和星星对话，让人心醉神迷。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声音，充满了生机与活力，每一种声音都在诉说着生命的故事。无论是蝉鸣、树叶的低语，还是河水的流动，都是大自然赋予我们的美妙旋律。随着秋天的到来，这些声音将逐渐被新的旋律所替代，但它们留给我们的记忆，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