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2DDF" w14:textId="77777777" w:rsidR="00B643FD" w:rsidRDefault="00B643FD">
      <w:pPr>
        <w:rPr>
          <w:rFonts w:hint="eastAsia"/>
        </w:rPr>
      </w:pPr>
    </w:p>
    <w:p w14:paraId="64E81910" w14:textId="77777777" w:rsidR="00B643FD" w:rsidRDefault="00B643FD">
      <w:pPr>
        <w:rPr>
          <w:rFonts w:hint="eastAsia"/>
        </w:rPr>
      </w:pPr>
      <w:r>
        <w:rPr>
          <w:rFonts w:hint="eastAsia"/>
        </w:rPr>
        <w:tab/>
        <w:t>Qiūfēng Lǐnliè (秋风凛冽): An Introduction to the Chilly Autumn Breeze</w:t>
      </w:r>
    </w:p>
    <w:p w14:paraId="70C2A4EE" w14:textId="77777777" w:rsidR="00B643FD" w:rsidRDefault="00B643FD">
      <w:pPr>
        <w:rPr>
          <w:rFonts w:hint="eastAsia"/>
        </w:rPr>
      </w:pPr>
    </w:p>
    <w:p w14:paraId="4A590FB6" w14:textId="77777777" w:rsidR="00B643FD" w:rsidRDefault="00B643FD">
      <w:pPr>
        <w:rPr>
          <w:rFonts w:hint="eastAsia"/>
        </w:rPr>
      </w:pPr>
    </w:p>
    <w:p w14:paraId="7807EA20" w14:textId="77777777" w:rsidR="00B643FD" w:rsidRDefault="00B643FD">
      <w:pPr>
        <w:rPr>
          <w:rFonts w:hint="eastAsia"/>
        </w:rPr>
      </w:pPr>
      <w:r>
        <w:rPr>
          <w:rFonts w:hint="eastAsia"/>
        </w:rPr>
        <w:tab/>
        <w:t>The phrase "Qiūfēng Lǐnliè" (秋风凛冽) in Chinese, translates to "the chilly autumn breeze" in English. This poetic expression captures the essence of the cool and crisp air that comes with the arrival of autumn, a season marked by change and transition. In Chinese culture, each season is associated with different emotions and symbolic meanings, and autumn is often linked to feelings of nostalgia, melancholy, and reflection. The wind of autumn, described as "lǐnliè," is not just a physical sensation but also an emotional one, evoking the sense of things coming to a close and preparing for the dormancy of winter.</w:t>
      </w:r>
    </w:p>
    <w:p w14:paraId="3EAD278F" w14:textId="77777777" w:rsidR="00B643FD" w:rsidRDefault="00B643FD">
      <w:pPr>
        <w:rPr>
          <w:rFonts w:hint="eastAsia"/>
        </w:rPr>
      </w:pPr>
    </w:p>
    <w:p w14:paraId="3188A553" w14:textId="77777777" w:rsidR="00B643FD" w:rsidRDefault="00B643FD">
      <w:pPr>
        <w:rPr>
          <w:rFonts w:hint="eastAsia"/>
        </w:rPr>
      </w:pPr>
    </w:p>
    <w:p w14:paraId="12A3F2DB" w14:textId="77777777" w:rsidR="00B643FD" w:rsidRDefault="00B643FD">
      <w:pPr>
        <w:rPr>
          <w:rFonts w:hint="eastAsia"/>
        </w:rPr>
      </w:pPr>
    </w:p>
    <w:p w14:paraId="7A86F219" w14:textId="77777777" w:rsidR="00B643FD" w:rsidRDefault="00B643FD">
      <w:pPr>
        <w:rPr>
          <w:rFonts w:hint="eastAsia"/>
        </w:rPr>
      </w:pPr>
      <w:r>
        <w:rPr>
          <w:rFonts w:hint="eastAsia"/>
        </w:rPr>
        <w:tab/>
        <w:t>Seasonal Transition and Qiūfēng Lǐnliè</w:t>
      </w:r>
    </w:p>
    <w:p w14:paraId="4CAFA383" w14:textId="77777777" w:rsidR="00B643FD" w:rsidRDefault="00B643FD">
      <w:pPr>
        <w:rPr>
          <w:rFonts w:hint="eastAsia"/>
        </w:rPr>
      </w:pPr>
    </w:p>
    <w:p w14:paraId="495DF59F" w14:textId="77777777" w:rsidR="00B643FD" w:rsidRDefault="00B643FD">
      <w:pPr>
        <w:rPr>
          <w:rFonts w:hint="eastAsia"/>
        </w:rPr>
      </w:pPr>
    </w:p>
    <w:p w14:paraId="6E753D9C" w14:textId="77777777" w:rsidR="00B643FD" w:rsidRDefault="00B643FD">
      <w:pPr>
        <w:rPr>
          <w:rFonts w:hint="eastAsia"/>
        </w:rPr>
      </w:pPr>
      <w:r>
        <w:rPr>
          <w:rFonts w:hint="eastAsia"/>
        </w:rPr>
        <w:tab/>
        <w:t>As summer fades into memory, the landscape transforms under the influence of Qiūfēng Lǐnliè. Leaves turn from green to shades of yellow, orange, and red before falling to the ground, carpeting the earth in a blanket of vibrant colors. The once lush and vibrant foliage now speaks of the transient nature of life, reminding us of the cyclical pattern of growth and decay. The air becomes drier and cooler, carrying with it the scent of woodsmoke and the promise of cozy evenings indoors. For many, this is a time of harvesting, both literally and figuratively, as people gather the fruits of their labor and reflect on the year's accomplishments.</w:t>
      </w:r>
    </w:p>
    <w:p w14:paraId="23D5E083" w14:textId="77777777" w:rsidR="00B643FD" w:rsidRDefault="00B643FD">
      <w:pPr>
        <w:rPr>
          <w:rFonts w:hint="eastAsia"/>
        </w:rPr>
      </w:pPr>
    </w:p>
    <w:p w14:paraId="6BC1BE75" w14:textId="77777777" w:rsidR="00B643FD" w:rsidRDefault="00B643FD">
      <w:pPr>
        <w:rPr>
          <w:rFonts w:hint="eastAsia"/>
        </w:rPr>
      </w:pPr>
    </w:p>
    <w:p w14:paraId="61E7FD8A" w14:textId="77777777" w:rsidR="00B643FD" w:rsidRDefault="00B643FD">
      <w:pPr>
        <w:rPr>
          <w:rFonts w:hint="eastAsia"/>
        </w:rPr>
      </w:pPr>
    </w:p>
    <w:p w14:paraId="5A66F177" w14:textId="77777777" w:rsidR="00B643FD" w:rsidRDefault="00B643FD">
      <w:pPr>
        <w:rPr>
          <w:rFonts w:hint="eastAsia"/>
        </w:rPr>
      </w:pPr>
      <w:r>
        <w:rPr>
          <w:rFonts w:hint="eastAsia"/>
        </w:rPr>
        <w:tab/>
        <w:t>Cultural Significance of Qiūfēng Lǐnliè</w:t>
      </w:r>
    </w:p>
    <w:p w14:paraId="4D794A01" w14:textId="77777777" w:rsidR="00B643FD" w:rsidRDefault="00B643FD">
      <w:pPr>
        <w:rPr>
          <w:rFonts w:hint="eastAsia"/>
        </w:rPr>
      </w:pPr>
    </w:p>
    <w:p w14:paraId="71B381AF" w14:textId="77777777" w:rsidR="00B643FD" w:rsidRDefault="00B643FD">
      <w:pPr>
        <w:rPr>
          <w:rFonts w:hint="eastAsia"/>
        </w:rPr>
      </w:pPr>
    </w:p>
    <w:p w14:paraId="5E63223E" w14:textId="77777777" w:rsidR="00B643FD" w:rsidRDefault="00B643FD">
      <w:pPr>
        <w:rPr>
          <w:rFonts w:hint="eastAsia"/>
        </w:rPr>
      </w:pPr>
      <w:r>
        <w:rPr>
          <w:rFonts w:hint="eastAsia"/>
        </w:rPr>
        <w:tab/>
        <w:t>In literature and art, Qiūfēng Lǐnliè has been a source of inspiration for countless poets and artists throughout Chinese history. It symbolizes the passage of time and the impermanence of all things, themes that are deeply rooted in Chinese philosophy, particularly in Daoism and Buddhism. Poets like Li Bai and Du Fu have penned verses that capture the beauty and sorrow of autumn, using the imagery of the chilly wind to convey deeper messages about human existence. These works not only celebrate the aesthetic appeal of the season but also serve as a reminder to cherish the present moment and embrace the changes that come with life.</w:t>
      </w:r>
    </w:p>
    <w:p w14:paraId="66D1F76B" w14:textId="77777777" w:rsidR="00B643FD" w:rsidRDefault="00B643FD">
      <w:pPr>
        <w:rPr>
          <w:rFonts w:hint="eastAsia"/>
        </w:rPr>
      </w:pPr>
    </w:p>
    <w:p w14:paraId="493F348F" w14:textId="77777777" w:rsidR="00B643FD" w:rsidRDefault="00B643FD">
      <w:pPr>
        <w:rPr>
          <w:rFonts w:hint="eastAsia"/>
        </w:rPr>
      </w:pPr>
    </w:p>
    <w:p w14:paraId="069CA581" w14:textId="77777777" w:rsidR="00B643FD" w:rsidRDefault="00B643FD">
      <w:pPr>
        <w:rPr>
          <w:rFonts w:hint="eastAsia"/>
        </w:rPr>
      </w:pPr>
    </w:p>
    <w:p w14:paraId="2A1A0080" w14:textId="77777777" w:rsidR="00B643FD" w:rsidRDefault="00B643FD">
      <w:pPr>
        <w:rPr>
          <w:rFonts w:hint="eastAsia"/>
        </w:rPr>
      </w:pPr>
      <w:r>
        <w:rPr>
          <w:rFonts w:hint="eastAsia"/>
        </w:rPr>
        <w:tab/>
        <w:t>Qiūfēng Lǐnliè and Daily Life</w:t>
      </w:r>
    </w:p>
    <w:p w14:paraId="76AA4B09" w14:textId="77777777" w:rsidR="00B643FD" w:rsidRDefault="00B643FD">
      <w:pPr>
        <w:rPr>
          <w:rFonts w:hint="eastAsia"/>
        </w:rPr>
      </w:pPr>
    </w:p>
    <w:p w14:paraId="675D9135" w14:textId="77777777" w:rsidR="00B643FD" w:rsidRDefault="00B643FD">
      <w:pPr>
        <w:rPr>
          <w:rFonts w:hint="eastAsia"/>
        </w:rPr>
      </w:pPr>
    </w:p>
    <w:p w14:paraId="6D3E55CD" w14:textId="77777777" w:rsidR="00B643FD" w:rsidRDefault="00B643FD">
      <w:pPr>
        <w:rPr>
          <w:rFonts w:hint="eastAsia"/>
        </w:rPr>
      </w:pPr>
      <w:r>
        <w:rPr>
          <w:rFonts w:hint="eastAsia"/>
        </w:rPr>
        <w:tab/>
        <w:t>Beyond its cultural and philosophical implications, Qiūfēng Lǐnliè also influences daily life in China. As temperatures drop, people adjust their wardrobes, swapping light clothing for warmer layers. Families might gather for hot pot dinners, enjoying the warmth and companionship during the cooler months. The agricultural community prepares for the harvest festival, celebrating the bounty of the land and giving thanks for the hard work throughout the growing season. For students and professionals, the return to school or work after the summer break coincides with this seasonal shift, setting a new rhythm for the coming months.</w:t>
      </w:r>
    </w:p>
    <w:p w14:paraId="2A9A8FBC" w14:textId="77777777" w:rsidR="00B643FD" w:rsidRDefault="00B643FD">
      <w:pPr>
        <w:rPr>
          <w:rFonts w:hint="eastAsia"/>
        </w:rPr>
      </w:pPr>
    </w:p>
    <w:p w14:paraId="4DD93BC2" w14:textId="77777777" w:rsidR="00B643FD" w:rsidRDefault="00B643FD">
      <w:pPr>
        <w:rPr>
          <w:rFonts w:hint="eastAsia"/>
        </w:rPr>
      </w:pPr>
    </w:p>
    <w:p w14:paraId="3AC43E35" w14:textId="77777777" w:rsidR="00B643FD" w:rsidRDefault="00B643FD">
      <w:pPr>
        <w:rPr>
          <w:rFonts w:hint="eastAsia"/>
        </w:rPr>
      </w:pPr>
    </w:p>
    <w:p w14:paraId="4CCF1798" w14:textId="77777777" w:rsidR="00B643FD" w:rsidRDefault="00B643FD">
      <w:pPr>
        <w:rPr>
          <w:rFonts w:hint="eastAsia"/>
        </w:rPr>
      </w:pPr>
      <w:r>
        <w:rPr>
          <w:rFonts w:hint="eastAsia"/>
        </w:rPr>
        <w:tab/>
        <w:t>Conclusion: Embracing Qiūfēng Lǐnliè</w:t>
      </w:r>
    </w:p>
    <w:p w14:paraId="1AF68E95" w14:textId="77777777" w:rsidR="00B643FD" w:rsidRDefault="00B643FD">
      <w:pPr>
        <w:rPr>
          <w:rFonts w:hint="eastAsia"/>
        </w:rPr>
      </w:pPr>
    </w:p>
    <w:p w14:paraId="51249485" w14:textId="77777777" w:rsidR="00B643FD" w:rsidRDefault="00B643FD">
      <w:pPr>
        <w:rPr>
          <w:rFonts w:hint="eastAsia"/>
        </w:rPr>
      </w:pPr>
    </w:p>
    <w:p w14:paraId="3FFB7A64" w14:textId="77777777" w:rsidR="00B643FD" w:rsidRDefault="00B643FD">
      <w:pPr>
        <w:rPr>
          <w:rFonts w:hint="eastAsia"/>
        </w:rPr>
      </w:pPr>
      <w:r>
        <w:rPr>
          <w:rFonts w:hint="eastAsia"/>
        </w:rPr>
        <w:tab/>
        <w:t>Qiūfēng Lǐnliè, while signaling the end of one phase, also marks the beginning of another. It is a call to embrace the beauty of change and to find solace in the natural cycles of life. Whether through the appreciation of autumn's natural beauty, engaging in traditional practices, or simply taking a moment to reflect, the chilly autumn breeze invites us to slow down, look inward, and prepare for the journey ahead. In embracing Qiūfēng Lǐnliè, we not only connect with the rich cultural heritage of China but also enrich our own lives with a deeper understanding of the world around us.</w:t>
      </w:r>
    </w:p>
    <w:p w14:paraId="018FCA43" w14:textId="77777777" w:rsidR="00B643FD" w:rsidRDefault="00B643FD">
      <w:pPr>
        <w:rPr>
          <w:rFonts w:hint="eastAsia"/>
        </w:rPr>
      </w:pPr>
    </w:p>
    <w:p w14:paraId="6B421E10" w14:textId="77777777" w:rsidR="00B643FD" w:rsidRDefault="00B643FD">
      <w:pPr>
        <w:rPr>
          <w:rFonts w:hint="eastAsia"/>
        </w:rPr>
      </w:pPr>
    </w:p>
    <w:p w14:paraId="1D3CDE52" w14:textId="77777777" w:rsidR="00B643FD" w:rsidRDefault="00B643FD">
      <w:pPr>
        <w:rPr>
          <w:rFonts w:hint="eastAsia"/>
        </w:rPr>
      </w:pPr>
      <w:r>
        <w:rPr>
          <w:rFonts w:hint="eastAsia"/>
        </w:rPr>
        <w:t>本文是由每日作文网(2345lzwz.com)为大家创作</w:t>
      </w:r>
    </w:p>
    <w:p w14:paraId="7B61DF12" w14:textId="62882D40" w:rsidR="009704B6" w:rsidRDefault="009704B6"/>
    <w:sectPr w:rsidR="0097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B6"/>
    <w:rsid w:val="008A4D3E"/>
    <w:rsid w:val="009704B6"/>
    <w:rsid w:val="00B6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537B0-D7AD-4652-A03E-E7785E8B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4B6"/>
    <w:rPr>
      <w:rFonts w:cstheme="majorBidi"/>
      <w:color w:val="2F5496" w:themeColor="accent1" w:themeShade="BF"/>
      <w:sz w:val="28"/>
      <w:szCs w:val="28"/>
    </w:rPr>
  </w:style>
  <w:style w:type="character" w:customStyle="1" w:styleId="50">
    <w:name w:val="标题 5 字符"/>
    <w:basedOn w:val="a0"/>
    <w:link w:val="5"/>
    <w:uiPriority w:val="9"/>
    <w:semiHidden/>
    <w:rsid w:val="009704B6"/>
    <w:rPr>
      <w:rFonts w:cstheme="majorBidi"/>
      <w:color w:val="2F5496" w:themeColor="accent1" w:themeShade="BF"/>
      <w:sz w:val="24"/>
    </w:rPr>
  </w:style>
  <w:style w:type="character" w:customStyle="1" w:styleId="60">
    <w:name w:val="标题 6 字符"/>
    <w:basedOn w:val="a0"/>
    <w:link w:val="6"/>
    <w:uiPriority w:val="9"/>
    <w:semiHidden/>
    <w:rsid w:val="009704B6"/>
    <w:rPr>
      <w:rFonts w:cstheme="majorBidi"/>
      <w:b/>
      <w:bCs/>
      <w:color w:val="2F5496" w:themeColor="accent1" w:themeShade="BF"/>
    </w:rPr>
  </w:style>
  <w:style w:type="character" w:customStyle="1" w:styleId="70">
    <w:name w:val="标题 7 字符"/>
    <w:basedOn w:val="a0"/>
    <w:link w:val="7"/>
    <w:uiPriority w:val="9"/>
    <w:semiHidden/>
    <w:rsid w:val="009704B6"/>
    <w:rPr>
      <w:rFonts w:cstheme="majorBidi"/>
      <w:b/>
      <w:bCs/>
      <w:color w:val="595959" w:themeColor="text1" w:themeTint="A6"/>
    </w:rPr>
  </w:style>
  <w:style w:type="character" w:customStyle="1" w:styleId="80">
    <w:name w:val="标题 8 字符"/>
    <w:basedOn w:val="a0"/>
    <w:link w:val="8"/>
    <w:uiPriority w:val="9"/>
    <w:semiHidden/>
    <w:rsid w:val="009704B6"/>
    <w:rPr>
      <w:rFonts w:cstheme="majorBidi"/>
      <w:color w:val="595959" w:themeColor="text1" w:themeTint="A6"/>
    </w:rPr>
  </w:style>
  <w:style w:type="character" w:customStyle="1" w:styleId="90">
    <w:name w:val="标题 9 字符"/>
    <w:basedOn w:val="a0"/>
    <w:link w:val="9"/>
    <w:uiPriority w:val="9"/>
    <w:semiHidden/>
    <w:rsid w:val="009704B6"/>
    <w:rPr>
      <w:rFonts w:eastAsiaTheme="majorEastAsia" w:cstheme="majorBidi"/>
      <w:color w:val="595959" w:themeColor="text1" w:themeTint="A6"/>
    </w:rPr>
  </w:style>
  <w:style w:type="paragraph" w:styleId="a3">
    <w:name w:val="Title"/>
    <w:basedOn w:val="a"/>
    <w:next w:val="a"/>
    <w:link w:val="a4"/>
    <w:uiPriority w:val="10"/>
    <w:qFormat/>
    <w:rsid w:val="0097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4B6"/>
    <w:pPr>
      <w:spacing w:before="160"/>
      <w:jc w:val="center"/>
    </w:pPr>
    <w:rPr>
      <w:i/>
      <w:iCs/>
      <w:color w:val="404040" w:themeColor="text1" w:themeTint="BF"/>
    </w:rPr>
  </w:style>
  <w:style w:type="character" w:customStyle="1" w:styleId="a8">
    <w:name w:val="引用 字符"/>
    <w:basedOn w:val="a0"/>
    <w:link w:val="a7"/>
    <w:uiPriority w:val="29"/>
    <w:rsid w:val="009704B6"/>
    <w:rPr>
      <w:i/>
      <w:iCs/>
      <w:color w:val="404040" w:themeColor="text1" w:themeTint="BF"/>
    </w:rPr>
  </w:style>
  <w:style w:type="paragraph" w:styleId="a9">
    <w:name w:val="List Paragraph"/>
    <w:basedOn w:val="a"/>
    <w:uiPriority w:val="34"/>
    <w:qFormat/>
    <w:rsid w:val="009704B6"/>
    <w:pPr>
      <w:ind w:left="720"/>
      <w:contextualSpacing/>
    </w:pPr>
  </w:style>
  <w:style w:type="character" w:styleId="aa">
    <w:name w:val="Intense Emphasis"/>
    <w:basedOn w:val="a0"/>
    <w:uiPriority w:val="21"/>
    <w:qFormat/>
    <w:rsid w:val="009704B6"/>
    <w:rPr>
      <w:i/>
      <w:iCs/>
      <w:color w:val="2F5496" w:themeColor="accent1" w:themeShade="BF"/>
    </w:rPr>
  </w:style>
  <w:style w:type="paragraph" w:styleId="ab">
    <w:name w:val="Intense Quote"/>
    <w:basedOn w:val="a"/>
    <w:next w:val="a"/>
    <w:link w:val="ac"/>
    <w:uiPriority w:val="30"/>
    <w:qFormat/>
    <w:rsid w:val="0097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4B6"/>
    <w:rPr>
      <w:i/>
      <w:iCs/>
      <w:color w:val="2F5496" w:themeColor="accent1" w:themeShade="BF"/>
    </w:rPr>
  </w:style>
  <w:style w:type="character" w:styleId="ad">
    <w:name w:val="Intense Reference"/>
    <w:basedOn w:val="a0"/>
    <w:uiPriority w:val="32"/>
    <w:qFormat/>
    <w:rsid w:val="0097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