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0848" w14:textId="77777777" w:rsidR="001B7A46" w:rsidRDefault="001B7A46">
      <w:pPr>
        <w:rPr>
          <w:rFonts w:hint="eastAsia"/>
        </w:rPr>
      </w:pPr>
      <w:r>
        <w:rPr>
          <w:rFonts w:hint="eastAsia"/>
        </w:rPr>
        <w:t>zhong4 xia4 yi1 ke1 zhong3 zi5</w:t>
      </w:r>
    </w:p>
    <w:p w14:paraId="4ECBD1EA" w14:textId="77777777" w:rsidR="001B7A46" w:rsidRDefault="001B7A46">
      <w:pPr>
        <w:rPr>
          <w:rFonts w:hint="eastAsia"/>
        </w:rPr>
      </w:pPr>
      <w:r>
        <w:rPr>
          <w:rFonts w:hint="eastAsia"/>
        </w:rPr>
        <w:t>种下一颗种子，意味着开启一段未知的旅程。这颗小小的种子蕴含着无限的潜力，它可能是未来一片森林的开端，也可能是餐桌上一盘美食的基础。在农业社会中，播种是农耕文化的基石，是人们与自然交流的一种方式。对于现代城市居民来说，亲手种下一粒种子，不仅是一种回归自然的生活体验，也是对慢生活的追求和实践。</w:t>
      </w:r>
    </w:p>
    <w:p w14:paraId="5D7A7EF4" w14:textId="77777777" w:rsidR="001B7A46" w:rsidRDefault="001B7A46">
      <w:pPr>
        <w:rPr>
          <w:rFonts w:hint="eastAsia"/>
        </w:rPr>
      </w:pPr>
    </w:p>
    <w:p w14:paraId="28F3257E" w14:textId="77777777" w:rsidR="001B7A46" w:rsidRDefault="001B7A46">
      <w:pPr>
        <w:rPr>
          <w:rFonts w:hint="eastAsia"/>
        </w:rPr>
      </w:pPr>
      <w:r>
        <w:rPr>
          <w:rFonts w:hint="eastAsia"/>
        </w:rPr>
        <w:t>从选择到播种</w:t>
      </w:r>
    </w:p>
    <w:p w14:paraId="1A190B1D" w14:textId="77777777" w:rsidR="001B7A46" w:rsidRDefault="001B7A46">
      <w:pPr>
        <w:rPr>
          <w:rFonts w:hint="eastAsia"/>
        </w:rPr>
      </w:pPr>
      <w:r>
        <w:rPr>
          <w:rFonts w:hint="eastAsia"/>
        </w:rPr>
        <w:t>当决定种下一颗种子时，首先面临的是选择。无论是蔬菜、花卉还是树木的种子，每一种都有其独特的生长条件和需求。我们需要考虑当地的气候、土壤类型以及个人的养护能力。比如，在寒冷地区，可能更适合种植耐寒的植物；而在湿润温暖的地方，则有更多的热带植物可供选择。选定种子后，接下来就是准备土壤，确保它富含养分，排水良好。播种时，轻轻将种子埋入土中，给予适量的水分，然后静待生命的奇迹发生。</w:t>
      </w:r>
    </w:p>
    <w:p w14:paraId="2AD1A11B" w14:textId="77777777" w:rsidR="001B7A46" w:rsidRDefault="001B7A46">
      <w:pPr>
        <w:rPr>
          <w:rFonts w:hint="eastAsia"/>
        </w:rPr>
      </w:pPr>
    </w:p>
    <w:p w14:paraId="6F20C0FF" w14:textId="77777777" w:rsidR="001B7A46" w:rsidRDefault="001B7A46">
      <w:pPr>
        <w:rPr>
          <w:rFonts w:hint="eastAsia"/>
        </w:rPr>
      </w:pPr>
      <w:r>
        <w:rPr>
          <w:rFonts w:hint="eastAsia"/>
        </w:rPr>
        <w:t>细心呵护成长</w:t>
      </w:r>
    </w:p>
    <w:p w14:paraId="03FD94CF" w14:textId="77777777" w:rsidR="001B7A46" w:rsidRDefault="001B7A46">
      <w:pPr>
        <w:rPr>
          <w:rFonts w:hint="eastAsia"/>
        </w:rPr>
      </w:pPr>
      <w:r>
        <w:rPr>
          <w:rFonts w:hint="eastAsia"/>
        </w:rPr>
        <w:t>种子一旦发芽，便进入了需要精心照料的阶段。幼苗初期，根系尚未完全发育，此时的它们特别脆弱，需要充足的阳光、适宜的温度和规律的浇水。随着植株逐渐长大，我们还要注意病虫害的防治，适时施肥以促进健康生长。在这个过程中，每一个细节都至关重要，因为任何疏忽都可能导致前功尽弃。然而，只要用心去照顾，就能见证植物一天天茁壮成长，感受到那份来自大自然的馈赠。</w:t>
      </w:r>
    </w:p>
    <w:p w14:paraId="3A401B55" w14:textId="77777777" w:rsidR="001B7A46" w:rsidRDefault="001B7A46">
      <w:pPr>
        <w:rPr>
          <w:rFonts w:hint="eastAsia"/>
        </w:rPr>
      </w:pPr>
    </w:p>
    <w:p w14:paraId="74B7189E" w14:textId="77777777" w:rsidR="001B7A46" w:rsidRDefault="001B7A46">
      <w:pPr>
        <w:rPr>
          <w:rFonts w:hint="eastAsia"/>
        </w:rPr>
      </w:pPr>
      <w:r>
        <w:rPr>
          <w:rFonts w:hint="eastAsia"/>
        </w:rPr>
        <w:t>收获的喜悦</w:t>
      </w:r>
    </w:p>
    <w:p w14:paraId="1F207368" w14:textId="77777777" w:rsidR="001B7A46" w:rsidRDefault="001B7A46">
      <w:pPr>
        <w:rPr>
          <w:rFonts w:hint="eastAsia"/>
        </w:rPr>
      </w:pPr>
      <w:r>
        <w:rPr>
          <w:rFonts w:hint="eastAsia"/>
        </w:rPr>
        <w:t>经过一段时间的努力，终于迎来了收获的时刻。如果是农作物，那么此刻可以品尝到自己亲手种植的新鲜果实，体验到劳动带来的满足感。而如果是一棵观赏性的植物，它的美丽绽放同样令人陶醉。无论最终得到的是什么，这一过程本身就是一种宝贵的经历。它教会了我们耐心等待、尊重生命的价值，并且让我们更加珍惜手中的资源。每一次成功的收获，都是对未来充满希望的新起点。</w:t>
      </w:r>
    </w:p>
    <w:p w14:paraId="59AE647C" w14:textId="77777777" w:rsidR="001B7A46" w:rsidRDefault="001B7A46">
      <w:pPr>
        <w:rPr>
          <w:rFonts w:hint="eastAsia"/>
        </w:rPr>
      </w:pPr>
    </w:p>
    <w:p w14:paraId="65CDEEB6" w14:textId="77777777" w:rsidR="001B7A46" w:rsidRDefault="001B7A46">
      <w:pPr>
        <w:rPr>
          <w:rFonts w:hint="eastAsia"/>
        </w:rPr>
      </w:pPr>
      <w:r>
        <w:rPr>
          <w:rFonts w:hint="eastAsia"/>
        </w:rPr>
        <w:t>传递绿色理念</w:t>
      </w:r>
    </w:p>
    <w:p w14:paraId="59470014" w14:textId="77777777" w:rsidR="001B7A46" w:rsidRDefault="001B7A46">
      <w:pPr>
        <w:rPr>
          <w:rFonts w:hint="eastAsia"/>
        </w:rPr>
      </w:pPr>
      <w:r>
        <w:rPr>
          <w:rFonts w:hint="eastAsia"/>
        </w:rPr>
        <w:t>种下一颗种子不仅仅是为了获取物质上的回报，更重要的是传播一种环保意识和可持续发展的观念。通过亲身参与种植活动，我们可以更深刻地理解人与自然之间的关系，意识到保护环境的重要性。这也是一种很好的教育方式，尤其是对于孩子们而言，让他们从小接触自然，学习如何爱护地球母亲，培养他们成为有责任感的公民。当我们每个人都在自己的角落里种下一颗绿色的种子，整个世界将会变得更加美好。</w:t>
      </w:r>
    </w:p>
    <w:p w14:paraId="520081DA" w14:textId="77777777" w:rsidR="001B7A46" w:rsidRDefault="001B7A46">
      <w:pPr>
        <w:rPr>
          <w:rFonts w:hint="eastAsia"/>
        </w:rPr>
      </w:pPr>
    </w:p>
    <w:p w14:paraId="40675D5E" w14:textId="77777777" w:rsidR="001B7A46" w:rsidRDefault="001B7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BA592" w14:textId="788278F6" w:rsidR="00F6076F" w:rsidRDefault="00F6076F"/>
    <w:sectPr w:rsidR="00F6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6F"/>
    <w:rsid w:val="001B7A46"/>
    <w:rsid w:val="00230453"/>
    <w:rsid w:val="00F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39021-C269-496D-8A8B-20D97384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