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A454" w14:textId="77777777" w:rsidR="005D4EF7" w:rsidRDefault="005D4EF7">
      <w:pPr>
        <w:rPr>
          <w:rFonts w:hint="eastAsia"/>
        </w:rPr>
      </w:pPr>
      <w:r>
        <w:rPr>
          <w:rFonts w:hint="eastAsia"/>
        </w:rPr>
        <w:t>种（zhǒng）：生物的分类单元</w:t>
      </w:r>
    </w:p>
    <w:p w14:paraId="3F0623D1" w14:textId="77777777" w:rsidR="005D4EF7" w:rsidRDefault="005D4EF7">
      <w:pPr>
        <w:rPr>
          <w:rFonts w:hint="eastAsia"/>
        </w:rPr>
      </w:pPr>
      <w:r>
        <w:rPr>
          <w:rFonts w:hint="eastAsia"/>
        </w:rPr>
        <w:t>在生物学中，种是生命形式分类的基本单位。每一个物种都由一群可以相互繁殖并产生可育后代的个体组成，并且与其它群体存在生殖隔离。这个概念是林奈于18世纪所提出的双名法的基础，它使得每一种生物都有了一个独一无二的学名。种作为分类学中的一个层次，位于属之下、亚种之上。例如，人类属于智人种（Homo sapiens）。在自然界，新种的形成是一个漫长的过程，通常需要经历长时间的地理隔离和自然选择。</w:t>
      </w:r>
    </w:p>
    <w:p w14:paraId="28B65116" w14:textId="77777777" w:rsidR="005D4EF7" w:rsidRDefault="005D4EF7">
      <w:pPr>
        <w:rPr>
          <w:rFonts w:hint="eastAsia"/>
        </w:rPr>
      </w:pPr>
    </w:p>
    <w:p w14:paraId="508FBFB2" w14:textId="77777777" w:rsidR="005D4EF7" w:rsidRDefault="005D4EF7">
      <w:pPr>
        <w:rPr>
          <w:rFonts w:hint="eastAsia"/>
        </w:rPr>
      </w:pPr>
      <w:r>
        <w:rPr>
          <w:rFonts w:hint="eastAsia"/>
        </w:rPr>
        <w:t>种（zhòng）：植物的栽培与农业实践</w:t>
      </w:r>
    </w:p>
    <w:p w14:paraId="1FF065F9" w14:textId="77777777" w:rsidR="005D4EF7" w:rsidRDefault="005D4EF7">
      <w:pPr>
        <w:rPr>
          <w:rFonts w:hint="eastAsia"/>
        </w:rPr>
      </w:pPr>
      <w:r>
        <w:rPr>
          <w:rFonts w:hint="eastAsia"/>
        </w:rPr>
        <w:t>在农业和园艺领域，“种”是指将种子或植物体的一部分植入土壤或其他介质中以促进其生长的行为。种植是农业生产活动的核心部分，涵盖了从选种、播种、灌溉到收获的一系列过程。农民们根据当地的气候条件、土壤类型以及市场需求来决定种植哪些作物。现代农业技术的发展，如杂交育种、转基因技术和精准农业，极大地提高了农作物的产量和质量，同时也对环境产生了深远的影响。良好的种植管理对于确保粮食安全和农业可持续性至关重要。</w:t>
      </w:r>
    </w:p>
    <w:p w14:paraId="573FAB65" w14:textId="77777777" w:rsidR="005D4EF7" w:rsidRDefault="005D4EF7">
      <w:pPr>
        <w:rPr>
          <w:rFonts w:hint="eastAsia"/>
        </w:rPr>
      </w:pPr>
    </w:p>
    <w:p w14:paraId="3257A8EF" w14:textId="77777777" w:rsidR="005D4EF7" w:rsidRDefault="005D4EF7">
      <w:pPr>
        <w:rPr>
          <w:rFonts w:hint="eastAsia"/>
        </w:rPr>
      </w:pPr>
      <w:r>
        <w:rPr>
          <w:rFonts w:hint="eastAsia"/>
        </w:rPr>
        <w:t>种（chóng）：古代中国的一种礼器</w:t>
      </w:r>
    </w:p>
    <w:p w14:paraId="7C00EA2B" w14:textId="77777777" w:rsidR="005D4EF7" w:rsidRDefault="005D4EF7">
      <w:pPr>
        <w:rPr>
          <w:rFonts w:hint="eastAsia"/>
        </w:rPr>
      </w:pPr>
      <w:r>
        <w:rPr>
          <w:rFonts w:hint="eastAsia"/>
        </w:rPr>
        <w:t>在中国古代文化里，“种”还指称一种用于祭祀仪式的青铜礼器，读作“chóng”。这种礼器形制多样，常被用作宗庙祭祀时盛放谷物或酒醴的容器。它们不仅是实用器具，更是承载着深厚文化意义的艺术品。青铜种的制作工艺复杂，纹饰精美，体现了当时高超的铸造技艺和社会等级制度。这些礼器的存在反映了古人对祖先和神灵的崇敬之情，以及希望通过礼仪来维系社会秩序的愿望。随着历史的变迁，这类礼器逐渐淡出了人们的日常生活，成为了研究中国古代文明的重要文物。</w:t>
      </w:r>
    </w:p>
    <w:p w14:paraId="7417706A" w14:textId="77777777" w:rsidR="005D4EF7" w:rsidRDefault="005D4EF7">
      <w:pPr>
        <w:rPr>
          <w:rFonts w:hint="eastAsia"/>
        </w:rPr>
      </w:pPr>
    </w:p>
    <w:p w14:paraId="3EA8AB90" w14:textId="77777777" w:rsidR="005D4EF7" w:rsidRDefault="005D4EF7">
      <w:pPr>
        <w:rPr>
          <w:rFonts w:hint="eastAsia"/>
        </w:rPr>
      </w:pPr>
      <w:r>
        <w:rPr>
          <w:rFonts w:hint="eastAsia"/>
        </w:rPr>
        <w:t>种（zhòng）：动词，意为选择或指定</w:t>
      </w:r>
    </w:p>
    <w:p w14:paraId="16E3931A" w14:textId="77777777" w:rsidR="005D4EF7" w:rsidRDefault="005D4EF7">
      <w:pPr>
        <w:rPr>
          <w:rFonts w:hint="eastAsia"/>
        </w:rPr>
      </w:pPr>
      <w:r>
        <w:rPr>
          <w:rFonts w:hint="eastAsia"/>
        </w:rPr>
        <w:t>除了上述含义外，“种”还可以作为一个动词使用，意味着选择或指定某事物作为特定目的的对象。比如，在选举中候选人可能会被形容为被“种”下的希望，暗示他们被挑选出来代表公众利益。或者在一些情况下，人们会说把某个想法“种”在别人的心里，这表示试图影响他人思维，使对方接受某种观念或建议。这种用法虽然不常见，但在文学作品和日常交流中偶尔会出现，用来表达深层次的情感传递或思想传播。</w:t>
      </w:r>
    </w:p>
    <w:p w14:paraId="10B4CA22" w14:textId="77777777" w:rsidR="005D4EF7" w:rsidRDefault="005D4EF7">
      <w:pPr>
        <w:rPr>
          <w:rFonts w:hint="eastAsia"/>
        </w:rPr>
      </w:pPr>
    </w:p>
    <w:p w14:paraId="6280A82F" w14:textId="77777777" w:rsidR="005D4EF7" w:rsidRDefault="005D4EF7">
      <w:pPr>
        <w:rPr>
          <w:rFonts w:hint="eastAsia"/>
        </w:rPr>
      </w:pPr>
      <w:r>
        <w:rPr>
          <w:rFonts w:hint="eastAsia"/>
        </w:rPr>
        <w:t>最后的总结</w:t>
      </w:r>
    </w:p>
    <w:p w14:paraId="32F8488D" w14:textId="77777777" w:rsidR="005D4EF7" w:rsidRDefault="005D4EF7">
      <w:pPr>
        <w:rPr>
          <w:rFonts w:hint="eastAsia"/>
        </w:rPr>
      </w:pPr>
      <w:r>
        <w:rPr>
          <w:rFonts w:hint="eastAsia"/>
        </w:rPr>
        <w:t>“种”字由于其多音特性，在汉语中有多种不同的意思和用法。无论是作为生物分类学上的基本单位、农业实践中的关键环节、还是历史文化遗存的象征，亦或是作为一种隐喻性的表达方式，“种”都在不同的语境下展现了丰富的内涵。了解“种”的多重含义有助于我们更深刻地理解语言背后的文化背景和社会实践。</w:t>
      </w:r>
    </w:p>
    <w:p w14:paraId="09F8E30D" w14:textId="77777777" w:rsidR="005D4EF7" w:rsidRDefault="005D4EF7">
      <w:pPr>
        <w:rPr>
          <w:rFonts w:hint="eastAsia"/>
        </w:rPr>
      </w:pPr>
    </w:p>
    <w:p w14:paraId="0D737A8C" w14:textId="77777777" w:rsidR="005D4EF7" w:rsidRDefault="005D4EF7">
      <w:pPr>
        <w:rPr>
          <w:rFonts w:hint="eastAsia"/>
        </w:rPr>
      </w:pPr>
      <w:r>
        <w:rPr>
          <w:rFonts w:hint="eastAsia"/>
        </w:rPr>
        <w:t>本文是由每日作文网(2345lzwz.com)为大家创作</w:t>
      </w:r>
    </w:p>
    <w:p w14:paraId="2E89BE85" w14:textId="2C2B1FE6" w:rsidR="00F161C3" w:rsidRDefault="00F161C3"/>
    <w:sectPr w:rsidR="00F16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C3"/>
    <w:rsid w:val="00230453"/>
    <w:rsid w:val="005D4EF7"/>
    <w:rsid w:val="00F1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9B367-417E-4C0C-B891-644819E9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1C3"/>
    <w:rPr>
      <w:rFonts w:cstheme="majorBidi"/>
      <w:color w:val="2F5496" w:themeColor="accent1" w:themeShade="BF"/>
      <w:sz w:val="28"/>
      <w:szCs w:val="28"/>
    </w:rPr>
  </w:style>
  <w:style w:type="character" w:customStyle="1" w:styleId="50">
    <w:name w:val="标题 5 字符"/>
    <w:basedOn w:val="a0"/>
    <w:link w:val="5"/>
    <w:uiPriority w:val="9"/>
    <w:semiHidden/>
    <w:rsid w:val="00F161C3"/>
    <w:rPr>
      <w:rFonts w:cstheme="majorBidi"/>
      <w:color w:val="2F5496" w:themeColor="accent1" w:themeShade="BF"/>
      <w:sz w:val="24"/>
    </w:rPr>
  </w:style>
  <w:style w:type="character" w:customStyle="1" w:styleId="60">
    <w:name w:val="标题 6 字符"/>
    <w:basedOn w:val="a0"/>
    <w:link w:val="6"/>
    <w:uiPriority w:val="9"/>
    <w:semiHidden/>
    <w:rsid w:val="00F161C3"/>
    <w:rPr>
      <w:rFonts w:cstheme="majorBidi"/>
      <w:b/>
      <w:bCs/>
      <w:color w:val="2F5496" w:themeColor="accent1" w:themeShade="BF"/>
    </w:rPr>
  </w:style>
  <w:style w:type="character" w:customStyle="1" w:styleId="70">
    <w:name w:val="标题 7 字符"/>
    <w:basedOn w:val="a0"/>
    <w:link w:val="7"/>
    <w:uiPriority w:val="9"/>
    <w:semiHidden/>
    <w:rsid w:val="00F161C3"/>
    <w:rPr>
      <w:rFonts w:cstheme="majorBidi"/>
      <w:b/>
      <w:bCs/>
      <w:color w:val="595959" w:themeColor="text1" w:themeTint="A6"/>
    </w:rPr>
  </w:style>
  <w:style w:type="character" w:customStyle="1" w:styleId="80">
    <w:name w:val="标题 8 字符"/>
    <w:basedOn w:val="a0"/>
    <w:link w:val="8"/>
    <w:uiPriority w:val="9"/>
    <w:semiHidden/>
    <w:rsid w:val="00F161C3"/>
    <w:rPr>
      <w:rFonts w:cstheme="majorBidi"/>
      <w:color w:val="595959" w:themeColor="text1" w:themeTint="A6"/>
    </w:rPr>
  </w:style>
  <w:style w:type="character" w:customStyle="1" w:styleId="90">
    <w:name w:val="标题 9 字符"/>
    <w:basedOn w:val="a0"/>
    <w:link w:val="9"/>
    <w:uiPriority w:val="9"/>
    <w:semiHidden/>
    <w:rsid w:val="00F161C3"/>
    <w:rPr>
      <w:rFonts w:eastAsiaTheme="majorEastAsia" w:cstheme="majorBidi"/>
      <w:color w:val="595959" w:themeColor="text1" w:themeTint="A6"/>
    </w:rPr>
  </w:style>
  <w:style w:type="paragraph" w:styleId="a3">
    <w:name w:val="Title"/>
    <w:basedOn w:val="a"/>
    <w:next w:val="a"/>
    <w:link w:val="a4"/>
    <w:uiPriority w:val="10"/>
    <w:qFormat/>
    <w:rsid w:val="00F16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1C3"/>
    <w:pPr>
      <w:spacing w:before="160"/>
      <w:jc w:val="center"/>
    </w:pPr>
    <w:rPr>
      <w:i/>
      <w:iCs/>
      <w:color w:val="404040" w:themeColor="text1" w:themeTint="BF"/>
    </w:rPr>
  </w:style>
  <w:style w:type="character" w:customStyle="1" w:styleId="a8">
    <w:name w:val="引用 字符"/>
    <w:basedOn w:val="a0"/>
    <w:link w:val="a7"/>
    <w:uiPriority w:val="29"/>
    <w:rsid w:val="00F161C3"/>
    <w:rPr>
      <w:i/>
      <w:iCs/>
      <w:color w:val="404040" w:themeColor="text1" w:themeTint="BF"/>
    </w:rPr>
  </w:style>
  <w:style w:type="paragraph" w:styleId="a9">
    <w:name w:val="List Paragraph"/>
    <w:basedOn w:val="a"/>
    <w:uiPriority w:val="34"/>
    <w:qFormat/>
    <w:rsid w:val="00F161C3"/>
    <w:pPr>
      <w:ind w:left="720"/>
      <w:contextualSpacing/>
    </w:pPr>
  </w:style>
  <w:style w:type="character" w:styleId="aa">
    <w:name w:val="Intense Emphasis"/>
    <w:basedOn w:val="a0"/>
    <w:uiPriority w:val="21"/>
    <w:qFormat/>
    <w:rsid w:val="00F161C3"/>
    <w:rPr>
      <w:i/>
      <w:iCs/>
      <w:color w:val="2F5496" w:themeColor="accent1" w:themeShade="BF"/>
    </w:rPr>
  </w:style>
  <w:style w:type="paragraph" w:styleId="ab">
    <w:name w:val="Intense Quote"/>
    <w:basedOn w:val="a"/>
    <w:next w:val="a"/>
    <w:link w:val="ac"/>
    <w:uiPriority w:val="30"/>
    <w:qFormat/>
    <w:rsid w:val="00F1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1C3"/>
    <w:rPr>
      <w:i/>
      <w:iCs/>
      <w:color w:val="2F5496" w:themeColor="accent1" w:themeShade="BF"/>
    </w:rPr>
  </w:style>
  <w:style w:type="character" w:styleId="ad">
    <w:name w:val="Intense Reference"/>
    <w:basedOn w:val="a0"/>
    <w:uiPriority w:val="32"/>
    <w:qFormat/>
    <w:rsid w:val="00F16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