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5B360" w14:textId="77777777" w:rsidR="00141E82" w:rsidRDefault="00141E82">
      <w:pPr>
        <w:rPr>
          <w:rFonts w:hint="eastAsia"/>
        </w:rPr>
      </w:pPr>
      <w:r>
        <w:rPr>
          <w:rFonts w:hint="eastAsia"/>
        </w:rPr>
        <w:t>zhong guo de pin yin</w:t>
      </w:r>
    </w:p>
    <w:p w14:paraId="23894246" w14:textId="77777777" w:rsidR="00141E82" w:rsidRDefault="00141E82">
      <w:pPr>
        <w:rPr>
          <w:rFonts w:hint="eastAsia"/>
        </w:rPr>
      </w:pPr>
      <w:r>
        <w:rPr>
          <w:rFonts w:hint="eastAsia"/>
        </w:rPr>
        <w:t>在汉语拼音中，“种果”的拼音是“zhòng guǒ”。这里我们将不以这个标题，而是展开讲述关于种植果树的知识，以及它在中国农业中的重要性。中国作为世界上最大的水果生产国之一，拥有丰富的果树种植历史和文化。</w:t>
      </w:r>
    </w:p>
    <w:p w14:paraId="5FFB43C7" w14:textId="77777777" w:rsidR="00141E82" w:rsidRDefault="00141E82">
      <w:pPr>
        <w:rPr>
          <w:rFonts w:hint="eastAsia"/>
        </w:rPr>
      </w:pPr>
    </w:p>
    <w:p w14:paraId="2A2C31C4" w14:textId="77777777" w:rsidR="00141E82" w:rsidRDefault="00141E82">
      <w:pPr>
        <w:rPr>
          <w:rFonts w:hint="eastAsia"/>
        </w:rPr>
      </w:pPr>
      <w:r>
        <w:rPr>
          <w:rFonts w:hint="eastAsia"/>
        </w:rPr>
        <w:t>悠久的历史与传统</w:t>
      </w:r>
    </w:p>
    <w:p w14:paraId="37A0D126" w14:textId="77777777" w:rsidR="00141E82" w:rsidRDefault="00141E82">
      <w:pPr>
        <w:rPr>
          <w:rFonts w:hint="eastAsia"/>
        </w:rPr>
      </w:pPr>
      <w:r>
        <w:rPr>
          <w:rFonts w:hint="eastAsia"/>
        </w:rPr>
        <w:t>中国的果树栽培有着悠久的历史，可以追溯到数千年前。从古老的文献中我们可以发现，早在周朝时期，人们就已经开始系统地种植各种果树。随着时间的推移，不同地区的农民根据当地的气候、土壤条件，选择了最适合当地生长的树种进行栽培，并积累了丰富的经验和技术。这些传统方法不仅帮助了果树的繁衍，也促进了地方经济的发展。</w:t>
      </w:r>
    </w:p>
    <w:p w14:paraId="05EA5C94" w14:textId="77777777" w:rsidR="00141E82" w:rsidRDefault="00141E82">
      <w:pPr>
        <w:rPr>
          <w:rFonts w:hint="eastAsia"/>
        </w:rPr>
      </w:pPr>
    </w:p>
    <w:p w14:paraId="717B07B0" w14:textId="77777777" w:rsidR="00141E82" w:rsidRDefault="00141E82">
      <w:pPr>
        <w:rPr>
          <w:rFonts w:hint="eastAsia"/>
        </w:rPr>
      </w:pPr>
      <w:r>
        <w:rPr>
          <w:rFonts w:hint="eastAsia"/>
        </w:rPr>
        <w:t>多样的果树种类</w:t>
      </w:r>
    </w:p>
    <w:p w14:paraId="73A660F6" w14:textId="77777777" w:rsidR="00141E82" w:rsidRDefault="00141E82">
      <w:pPr>
        <w:rPr>
          <w:rFonts w:hint="eastAsia"/>
        </w:rPr>
      </w:pPr>
      <w:r>
        <w:rPr>
          <w:rFonts w:hint="eastAsia"/>
        </w:rPr>
        <w:t>中国地域辽阔，气候多样，这为多种果树提供了理想的生长环境。从北方寒冷地带的苹果、梨等温带水果，到南方热带地区盛产的香蕉、芒果、荔枝等，几乎涵盖了所有类型的果树。每一种果树都有其独特的生长习性和对环境的要求，因此，在选择种植何种果树时，需要充分考虑当地的自然条件。</w:t>
      </w:r>
    </w:p>
    <w:p w14:paraId="264473B7" w14:textId="77777777" w:rsidR="00141E82" w:rsidRDefault="00141E82">
      <w:pPr>
        <w:rPr>
          <w:rFonts w:hint="eastAsia"/>
        </w:rPr>
      </w:pPr>
    </w:p>
    <w:p w14:paraId="525F9002" w14:textId="77777777" w:rsidR="00141E82" w:rsidRDefault="00141E82">
      <w:pPr>
        <w:rPr>
          <w:rFonts w:hint="eastAsia"/>
        </w:rPr>
      </w:pPr>
      <w:r>
        <w:rPr>
          <w:rFonts w:hint="eastAsia"/>
        </w:rPr>
        <w:t>现代农业技术的应用</w:t>
      </w:r>
    </w:p>
    <w:p w14:paraId="7BBFFB0B" w14:textId="77777777" w:rsidR="00141E82" w:rsidRDefault="00141E82">
      <w:pPr>
        <w:rPr>
          <w:rFonts w:hint="eastAsia"/>
        </w:rPr>
      </w:pPr>
      <w:r>
        <w:rPr>
          <w:rFonts w:hint="eastAsia"/>
        </w:rPr>
        <w:t>随着科技的进步，现代农艺学在果树种植方面取得了长足的发展。例如，通过嫁接技术可以提高果实产量和品质；利用温室和塑料大棚可以在非季节期间种植水果，延长销售期；病虫害防治的新方法有效减少了化学农药的使用，保障了食品安全。互联网和物流系统的完善，使得新鲜水果能够更快捷地到达消费者手中。</w:t>
      </w:r>
    </w:p>
    <w:p w14:paraId="4755146E" w14:textId="77777777" w:rsidR="00141E82" w:rsidRDefault="00141E82">
      <w:pPr>
        <w:rPr>
          <w:rFonts w:hint="eastAsia"/>
        </w:rPr>
      </w:pPr>
    </w:p>
    <w:p w14:paraId="0BE58BF4" w14:textId="77777777" w:rsidR="00141E82" w:rsidRDefault="00141E82">
      <w:pPr>
        <w:rPr>
          <w:rFonts w:hint="eastAsia"/>
        </w:rPr>
      </w:pPr>
      <w:r>
        <w:rPr>
          <w:rFonts w:hint="eastAsia"/>
        </w:rPr>
        <w:t>生态与经济效益</w:t>
      </w:r>
    </w:p>
    <w:p w14:paraId="4DBD6088" w14:textId="77777777" w:rsidR="00141E82" w:rsidRDefault="00141E82">
      <w:pPr>
        <w:rPr>
          <w:rFonts w:hint="eastAsia"/>
        </w:rPr>
      </w:pPr>
      <w:r>
        <w:rPr>
          <w:rFonts w:hint="eastAsia"/>
        </w:rPr>
        <w:t>果树种植对于改善生态环境也有着积极的意义。果树的根系能够稳固土壤，防止水土流失；树叶的光合作用吸收二氧化碳，释放氧气，有助于缓解气候变化。果园也是许多鸟类和其他动物栖息的地方，增加了生物多样性。从经济角度来看，果树产业带动了农村就业，增加了农民收入，促进了地方经济繁荣。</w:t>
      </w:r>
    </w:p>
    <w:p w14:paraId="5CE01270" w14:textId="77777777" w:rsidR="00141E82" w:rsidRDefault="00141E82">
      <w:pPr>
        <w:rPr>
          <w:rFonts w:hint="eastAsia"/>
        </w:rPr>
      </w:pPr>
    </w:p>
    <w:p w14:paraId="237679B7" w14:textId="77777777" w:rsidR="00141E82" w:rsidRDefault="00141E82">
      <w:pPr>
        <w:rPr>
          <w:rFonts w:hint="eastAsia"/>
        </w:rPr>
      </w:pPr>
      <w:r>
        <w:rPr>
          <w:rFonts w:hint="eastAsia"/>
        </w:rPr>
        <w:t>展望未来</w:t>
      </w:r>
    </w:p>
    <w:p w14:paraId="31D490B8" w14:textId="77777777" w:rsidR="00141E82" w:rsidRDefault="00141E82">
      <w:pPr>
        <w:rPr>
          <w:rFonts w:hint="eastAsia"/>
        </w:rPr>
      </w:pPr>
      <w:r>
        <w:rPr>
          <w:rFonts w:hint="eastAsia"/>
        </w:rPr>
        <w:t>展望未来，随着人们对健康生活方式的关注度不断提高，对高品质、有机水果的需求也将持续增长。这就要求我们在保持传统智慧的不断探索创新，提升果树种植的技术水平和服务质量。通过加强科研投入，推广绿色农业理念，相信中国的果树种植业将迈向更加辉煌的明天。</w:t>
      </w:r>
    </w:p>
    <w:p w14:paraId="733F2358" w14:textId="77777777" w:rsidR="00141E82" w:rsidRDefault="00141E82">
      <w:pPr>
        <w:rPr>
          <w:rFonts w:hint="eastAsia"/>
        </w:rPr>
      </w:pPr>
    </w:p>
    <w:p w14:paraId="0AEFCDE1" w14:textId="77777777" w:rsidR="00141E82" w:rsidRDefault="00141E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1209F9" w14:textId="583BD88F" w:rsidR="00B15274" w:rsidRDefault="00B15274"/>
    <w:sectPr w:rsidR="00B15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74"/>
    <w:rsid w:val="00141E82"/>
    <w:rsid w:val="00230453"/>
    <w:rsid w:val="00B1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88E9F-0DD5-4C22-AE1A-521C2575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