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41D7" w14:textId="77777777" w:rsidR="00AD2BC2" w:rsidRDefault="00AD2BC2">
      <w:pPr>
        <w:rPr>
          <w:rFonts w:hint="eastAsia"/>
        </w:rPr>
      </w:pPr>
      <w:r>
        <w:rPr>
          <w:rFonts w:hint="eastAsia"/>
        </w:rPr>
        <w:t>种的多音字组词和的拼音怎么写</w:t>
      </w:r>
    </w:p>
    <w:p w14:paraId="015D1496" w14:textId="77777777" w:rsidR="00AD2BC2" w:rsidRDefault="00AD2BC2">
      <w:pPr>
        <w:rPr>
          <w:rFonts w:hint="eastAsia"/>
        </w:rPr>
      </w:pPr>
      <w:r>
        <w:rPr>
          <w:rFonts w:hint="eastAsia"/>
        </w:rPr>
        <w:t>汉字“种”是一个非常有趣的多音字，它根据不同的语境可以有不同的发音。在汉语中，多音字的存在增加了语言的丰富性和复杂性，使得同样的字形可以表达不同的意义。下面我们将探讨“种”的不同读音及其相关的词汇，并了解如何正确书写它们的拼音。</w:t>
      </w:r>
    </w:p>
    <w:p w14:paraId="65BC660D" w14:textId="77777777" w:rsidR="00AD2BC2" w:rsidRDefault="00AD2BC2">
      <w:pPr>
        <w:rPr>
          <w:rFonts w:hint="eastAsia"/>
        </w:rPr>
      </w:pPr>
    </w:p>
    <w:p w14:paraId="343855A8" w14:textId="77777777" w:rsidR="00AD2BC2" w:rsidRDefault="00AD2BC2">
      <w:pPr>
        <w:rPr>
          <w:rFonts w:hint="eastAsia"/>
        </w:rPr>
      </w:pPr>
      <w:r>
        <w:rPr>
          <w:rFonts w:hint="eastAsia"/>
        </w:rPr>
        <w:t>种（zhǒng）：生物分类中的种类</w:t>
      </w:r>
    </w:p>
    <w:p w14:paraId="5B58D30D" w14:textId="77777777" w:rsidR="00AD2BC2" w:rsidRDefault="00AD2BC2">
      <w:pPr>
        <w:rPr>
          <w:rFonts w:hint="eastAsia"/>
        </w:rPr>
      </w:pPr>
      <w:r>
        <w:rPr>
          <w:rFonts w:hint="eastAsia"/>
        </w:rPr>
        <w:t>当“种”读作第四声（zhǒng）时，它通常指的是生物分类学上的一个基本单位，即种类。例如，“物种”是指自然界中存在的各种生物的类型；“种子”则是指植物繁殖后代的部分，是未来新生命的开端。“种姓”一词来源于印度社会的一种古老的社会阶层划分制度。这个读音下的“种”还用于表示人的血统或种族，如“人种”。在书写这些词语的拼音时，我们会在每个汉字的后面加上对应的声调符号，以确保准确无误地传达出正确的发音。</w:t>
      </w:r>
    </w:p>
    <w:p w14:paraId="5D3AB6DE" w14:textId="77777777" w:rsidR="00AD2BC2" w:rsidRDefault="00AD2BC2">
      <w:pPr>
        <w:rPr>
          <w:rFonts w:hint="eastAsia"/>
        </w:rPr>
      </w:pPr>
    </w:p>
    <w:p w14:paraId="2C5D6FF5" w14:textId="77777777" w:rsidR="00AD2BC2" w:rsidRDefault="00AD2BC2">
      <w:pPr>
        <w:rPr>
          <w:rFonts w:hint="eastAsia"/>
        </w:rPr>
      </w:pPr>
      <w:r>
        <w:rPr>
          <w:rFonts w:hint="eastAsia"/>
        </w:rPr>
        <w:t>种（zhòng）：种植与播种的行为</w:t>
      </w:r>
    </w:p>
    <w:p w14:paraId="022D8318" w14:textId="77777777" w:rsidR="00AD2BC2" w:rsidRDefault="00AD2BC2">
      <w:pPr>
        <w:rPr>
          <w:rFonts w:hint="eastAsia"/>
        </w:rPr>
      </w:pPr>
      <w:r>
        <w:rPr>
          <w:rFonts w:hint="eastAsia"/>
        </w:rPr>
        <w:t>当“种”被读为第二声（zhòng），则更多地涉及到农业或者园艺活动，意为种植或播种。比如，“种田”描述的是农民耕种农田的工作；“种树”指的是植树造林的行为；还有“种菜”，意味着在自家小院或是菜地里栽种蔬菜。对于这类动词性质的用法，“种”的拼音就是简单的“zhòng”，不需额外的声调符号，因为这里的声调已经通过汉字本身的形态得到了体现。</w:t>
      </w:r>
    </w:p>
    <w:p w14:paraId="66CF1171" w14:textId="77777777" w:rsidR="00AD2BC2" w:rsidRDefault="00AD2BC2">
      <w:pPr>
        <w:rPr>
          <w:rFonts w:hint="eastAsia"/>
        </w:rPr>
      </w:pPr>
    </w:p>
    <w:p w14:paraId="2A198340" w14:textId="77777777" w:rsidR="00AD2BC2" w:rsidRDefault="00AD2BC2">
      <w:pPr>
        <w:rPr>
          <w:rFonts w:hint="eastAsia"/>
        </w:rPr>
      </w:pPr>
      <w:r>
        <w:rPr>
          <w:rFonts w:hint="eastAsia"/>
        </w:rPr>
        <w:t>和的拼音：和谐共处之道</w:t>
      </w:r>
    </w:p>
    <w:p w14:paraId="6307C237" w14:textId="77777777" w:rsidR="00AD2BC2" w:rsidRDefault="00AD2BC2">
      <w:pPr>
        <w:rPr>
          <w:rFonts w:hint="eastAsia"/>
        </w:rPr>
      </w:pPr>
      <w:r>
        <w:rPr>
          <w:rFonts w:hint="eastAsia"/>
        </w:rPr>
        <w:t>接下来谈谈“和”字。“和”也是一个典型的多义词，在不同的上下文中具有多种含义。它可以表示和平、和睦的状态，也可以指音乐上的和弦，数学上的总和等。而在日常生活中最常见的可能是作为连词使用，用来连接两个相似的事物或者是并列的动作。无论在哪种情况下，“和”的拼音都是“hé”。值得注意的是，尽管“和”字有其他较少见的读音，但在大多数时候我们都采用这个标准发音。</w:t>
      </w:r>
    </w:p>
    <w:p w14:paraId="4C8E1717" w14:textId="77777777" w:rsidR="00AD2BC2" w:rsidRDefault="00AD2BC2">
      <w:pPr>
        <w:rPr>
          <w:rFonts w:hint="eastAsia"/>
        </w:rPr>
      </w:pPr>
    </w:p>
    <w:p w14:paraId="075FD481" w14:textId="77777777" w:rsidR="00AD2BC2" w:rsidRDefault="00AD2BC2">
      <w:pPr>
        <w:rPr>
          <w:rFonts w:hint="eastAsia"/>
        </w:rPr>
      </w:pPr>
      <w:r>
        <w:rPr>
          <w:rFonts w:hint="eastAsia"/>
        </w:rPr>
        <w:t>最后的总结</w:t>
      </w:r>
    </w:p>
    <w:p w14:paraId="393541EA" w14:textId="77777777" w:rsidR="00AD2BC2" w:rsidRDefault="00AD2BC2">
      <w:pPr>
        <w:rPr>
          <w:rFonts w:hint="eastAsia"/>
        </w:rPr>
      </w:pPr>
      <w:r>
        <w:rPr>
          <w:rFonts w:hint="eastAsia"/>
        </w:rPr>
        <w:t>“种”作为一个多音字展示了汉语的魅力所在——同一个字形能够承载不同的概念和声音。而“和”的拼音相对较为固定，主要体现了中文中和谐统一的理念。掌握好这两个字的正确发音及应用，不仅有助于提高我们的语言交流能力，更能让我们更加深刻地理解中国传统文化中所蕴含的智慧。希望这篇介绍能够帮助大家更好地认识和运用这些汉字，使我们在日常生活中的沟通变得更加顺畅有效。</w:t>
      </w:r>
    </w:p>
    <w:p w14:paraId="53971C12" w14:textId="77777777" w:rsidR="00AD2BC2" w:rsidRDefault="00AD2BC2">
      <w:pPr>
        <w:rPr>
          <w:rFonts w:hint="eastAsia"/>
        </w:rPr>
      </w:pPr>
    </w:p>
    <w:p w14:paraId="5697935B" w14:textId="77777777" w:rsidR="00AD2BC2" w:rsidRDefault="00AD2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A6C00" w14:textId="671CCAA9" w:rsidR="00CD2F2B" w:rsidRDefault="00CD2F2B"/>
    <w:sectPr w:rsidR="00CD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2B"/>
    <w:rsid w:val="00230453"/>
    <w:rsid w:val="00AD2BC2"/>
    <w:rsid w:val="00C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2D1F-DA5D-4CAB-A8DD-EAB0A1CD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