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0E3E" w14:textId="77777777" w:rsidR="00586C89" w:rsidRDefault="00586C89">
      <w:pPr>
        <w:rPr>
          <w:rFonts w:hint="eastAsia"/>
        </w:rPr>
      </w:pPr>
      <w:r>
        <w:rPr>
          <w:rFonts w:hint="eastAsia"/>
        </w:rPr>
        <w:t>种的拼音多音字：探究汉字的多样性</w:t>
      </w:r>
    </w:p>
    <w:p w14:paraId="67C1AF3E" w14:textId="77777777" w:rsidR="00586C89" w:rsidRDefault="00586C89">
      <w:pPr>
        <w:rPr>
          <w:rFonts w:hint="eastAsia"/>
        </w:rPr>
      </w:pPr>
      <w:r>
        <w:rPr>
          <w:rFonts w:hint="eastAsia"/>
        </w:rPr>
        <w:t>在汉语的世界里，每一个字符都承载着深厚的文化底蕴和历史故事。"种"（zhǒng / zhòng）就是一个极好的例子，它是一个多音字，根据不同的语境和用法有着不同的发音和意义。这个看似简单的字符背后，却蕴含着丰富的语言学知识，以及中国人对自然和社会的理解。</w:t>
      </w:r>
    </w:p>
    <w:p w14:paraId="47047FEF" w14:textId="77777777" w:rsidR="00586C89" w:rsidRDefault="00586C89">
      <w:pPr>
        <w:rPr>
          <w:rFonts w:hint="eastAsia"/>
        </w:rPr>
      </w:pPr>
    </w:p>
    <w:p w14:paraId="08B71751" w14:textId="77777777" w:rsidR="00586C89" w:rsidRDefault="00586C89">
      <w:pPr>
        <w:rPr>
          <w:rFonts w:hint="eastAsia"/>
        </w:rPr>
      </w:pPr>
      <w:r>
        <w:rPr>
          <w:rFonts w:hint="eastAsia"/>
        </w:rPr>
        <w:t>作为名词时的“种”（zhǒng）</w:t>
      </w:r>
    </w:p>
    <w:p w14:paraId="18ACC8C4" w14:textId="77777777" w:rsidR="00586C89" w:rsidRDefault="00586C89">
      <w:pPr>
        <w:rPr>
          <w:rFonts w:hint="eastAsia"/>
        </w:rPr>
      </w:pPr>
      <w:r>
        <w:rPr>
          <w:rFonts w:hint="eastAsia"/>
        </w:rPr>
        <w:t>当“种”读作第四声时，通常作为名词使用，指的是生物分类学上的一个基本单位，例如植物种、动物种。这里，“种”表示的是具有共同特征的一类生物体，它们能够互相繁殖并产生可育后代。在日常生活中，我们也会用“种”来指代种子，即植物的繁殖器官，或是比喻事物的根源或起源。比如“这种做法很有效”，这里的“种”就有类别、种类的意思。</w:t>
      </w:r>
    </w:p>
    <w:p w14:paraId="61D67B13" w14:textId="77777777" w:rsidR="00586C89" w:rsidRDefault="00586C89">
      <w:pPr>
        <w:rPr>
          <w:rFonts w:hint="eastAsia"/>
        </w:rPr>
      </w:pPr>
    </w:p>
    <w:p w14:paraId="38A02C98" w14:textId="77777777" w:rsidR="00586C89" w:rsidRDefault="00586C89">
      <w:pPr>
        <w:rPr>
          <w:rFonts w:hint="eastAsia"/>
        </w:rPr>
      </w:pPr>
      <w:r>
        <w:rPr>
          <w:rFonts w:hint="eastAsia"/>
        </w:rPr>
        <w:t>作为动词时的“种”（zhòng）</w:t>
      </w:r>
    </w:p>
    <w:p w14:paraId="4A8FA0D8" w14:textId="77777777" w:rsidR="00586C89" w:rsidRDefault="00586C89">
      <w:pPr>
        <w:rPr>
          <w:rFonts w:hint="eastAsia"/>
        </w:rPr>
      </w:pPr>
      <w:r>
        <w:rPr>
          <w:rFonts w:hint="eastAsia"/>
        </w:rPr>
        <w:t>而当“种”的发音变为第二声时，则更多地作为动词出现，意为把植物的种子或幼苗植入土中使其生长。这是农业活动中的核心行为之一，反映了人类与自然界的互动方式。农民们通过播种期待着收获，这一过程不仅是物质生产的基础，也是中国农耕文明的重要组成部分。“种”还可以引申为培养、培育等含义，如“种德植信”，意味着播种道德，树立信念。</w:t>
      </w:r>
    </w:p>
    <w:p w14:paraId="280D7A18" w14:textId="77777777" w:rsidR="00586C89" w:rsidRDefault="00586C89">
      <w:pPr>
        <w:rPr>
          <w:rFonts w:hint="eastAsia"/>
        </w:rPr>
      </w:pPr>
    </w:p>
    <w:p w14:paraId="0929ADB8" w14:textId="77777777" w:rsidR="00586C89" w:rsidRDefault="00586C89">
      <w:pPr>
        <w:rPr>
          <w:rFonts w:hint="eastAsia"/>
        </w:rPr>
      </w:pPr>
      <w:r>
        <w:rPr>
          <w:rFonts w:hint="eastAsia"/>
        </w:rPr>
        <w:t>文化内涵中的“种”</w:t>
      </w:r>
    </w:p>
    <w:p w14:paraId="7AB333ED" w14:textId="77777777" w:rsidR="00586C89" w:rsidRDefault="00586C89">
      <w:pPr>
        <w:rPr>
          <w:rFonts w:hint="eastAsia"/>
        </w:rPr>
      </w:pPr>
      <w:r>
        <w:rPr>
          <w:rFonts w:hint="eastAsia"/>
        </w:rPr>
        <w:t>在中国传统文化中，“种”不仅限于生物学或农业领域，更象征着传承与发展。古人云：“种瓜得瓜，种豆得豆”，这句话不仅体现了因果关系的道理，也表达了对于努力付出后必然会有相应回报的信心。无论是个人的成长还是家族的延续，甚至是国家的发展，都离不开一代又一代人的精心耕耘。“种”因此成为了连接过去与未来的纽带，见证着时间长河里的变迁与发展。</w:t>
      </w:r>
    </w:p>
    <w:p w14:paraId="5EA1E69E" w14:textId="77777777" w:rsidR="00586C89" w:rsidRDefault="00586C89">
      <w:pPr>
        <w:rPr>
          <w:rFonts w:hint="eastAsia"/>
        </w:rPr>
      </w:pPr>
    </w:p>
    <w:p w14:paraId="519E3357" w14:textId="77777777" w:rsidR="00586C89" w:rsidRDefault="00586C89">
      <w:pPr>
        <w:rPr>
          <w:rFonts w:hint="eastAsia"/>
        </w:rPr>
      </w:pPr>
      <w:r>
        <w:rPr>
          <w:rFonts w:hint="eastAsia"/>
        </w:rPr>
        <w:t>现代汉语中的应用</w:t>
      </w:r>
    </w:p>
    <w:p w14:paraId="4170E776" w14:textId="77777777" w:rsidR="00586C89" w:rsidRDefault="00586C89">
      <w:pPr>
        <w:rPr>
          <w:rFonts w:hint="eastAsia"/>
        </w:rPr>
      </w:pPr>
      <w:r>
        <w:rPr>
          <w:rFonts w:hint="eastAsia"/>
        </w:rPr>
        <w:t>随着时代的进步和社会的变化，“种”这个词也在不断地发展其新的用法。在网络语言和流行语汇中，“种草”就是一种非常有趣的表达，它借用了传统意义上的种植概念，用来形容向他人推荐商品或分享经验的过程，暗示着希望这些信息能在对方心中生根发芽，最终促成购买或其他形式的支持行动。这种创新性的用法展示了汉语强大的生命力及其适应现代社会需求的能力。</w:t>
      </w:r>
    </w:p>
    <w:p w14:paraId="1368EF60" w14:textId="77777777" w:rsidR="00586C89" w:rsidRDefault="00586C89">
      <w:pPr>
        <w:rPr>
          <w:rFonts w:hint="eastAsia"/>
        </w:rPr>
      </w:pPr>
    </w:p>
    <w:p w14:paraId="02BDD455" w14:textId="77777777" w:rsidR="00586C89" w:rsidRDefault="00586C89">
      <w:pPr>
        <w:rPr>
          <w:rFonts w:hint="eastAsia"/>
        </w:rPr>
      </w:pPr>
      <w:r>
        <w:rPr>
          <w:rFonts w:hint="eastAsia"/>
        </w:rPr>
        <w:t>最后的总结</w:t>
      </w:r>
    </w:p>
    <w:p w14:paraId="33B84B06" w14:textId="77777777" w:rsidR="00586C89" w:rsidRDefault="00586C89">
      <w:pPr>
        <w:rPr>
          <w:rFonts w:hint="eastAsia"/>
        </w:rPr>
      </w:pPr>
      <w:r>
        <w:rPr>
          <w:rFonts w:hint="eastAsia"/>
        </w:rPr>
        <w:t>“种”的多音特性赋予了它在不同场合下的多样性和灵活性。从古老的农耕实践到现代的生活交流，“种”始终扮演着不可或缺的角色，并且随着时代的发展不断丰富着自己的内涵。学习和理解像“种”这样的多音字，不仅能帮助我们更好地掌握汉语这门语言，更能让我们深入体会到中华文化的博大精深。</w:t>
      </w:r>
    </w:p>
    <w:p w14:paraId="1AC6472C" w14:textId="77777777" w:rsidR="00586C89" w:rsidRDefault="00586C89">
      <w:pPr>
        <w:rPr>
          <w:rFonts w:hint="eastAsia"/>
        </w:rPr>
      </w:pPr>
    </w:p>
    <w:p w14:paraId="17582BCA" w14:textId="77777777" w:rsidR="00586C89" w:rsidRDefault="00586C89">
      <w:pPr>
        <w:rPr>
          <w:rFonts w:hint="eastAsia"/>
        </w:rPr>
      </w:pPr>
      <w:r>
        <w:rPr>
          <w:rFonts w:hint="eastAsia"/>
        </w:rPr>
        <w:t>本文是由每日作文网(2345lzwz.com)为大家创作</w:t>
      </w:r>
    </w:p>
    <w:p w14:paraId="2B31CB84" w14:textId="2EEB6396" w:rsidR="00DD6212" w:rsidRDefault="00DD6212"/>
    <w:sectPr w:rsidR="00DD6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12"/>
    <w:rsid w:val="00230453"/>
    <w:rsid w:val="00586C89"/>
    <w:rsid w:val="00DD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C213E-408A-43C3-844D-AB4602F8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212"/>
    <w:rPr>
      <w:rFonts w:cstheme="majorBidi"/>
      <w:color w:val="2F5496" w:themeColor="accent1" w:themeShade="BF"/>
      <w:sz w:val="28"/>
      <w:szCs w:val="28"/>
    </w:rPr>
  </w:style>
  <w:style w:type="character" w:customStyle="1" w:styleId="50">
    <w:name w:val="标题 5 字符"/>
    <w:basedOn w:val="a0"/>
    <w:link w:val="5"/>
    <w:uiPriority w:val="9"/>
    <w:semiHidden/>
    <w:rsid w:val="00DD6212"/>
    <w:rPr>
      <w:rFonts w:cstheme="majorBidi"/>
      <w:color w:val="2F5496" w:themeColor="accent1" w:themeShade="BF"/>
      <w:sz w:val="24"/>
    </w:rPr>
  </w:style>
  <w:style w:type="character" w:customStyle="1" w:styleId="60">
    <w:name w:val="标题 6 字符"/>
    <w:basedOn w:val="a0"/>
    <w:link w:val="6"/>
    <w:uiPriority w:val="9"/>
    <w:semiHidden/>
    <w:rsid w:val="00DD6212"/>
    <w:rPr>
      <w:rFonts w:cstheme="majorBidi"/>
      <w:b/>
      <w:bCs/>
      <w:color w:val="2F5496" w:themeColor="accent1" w:themeShade="BF"/>
    </w:rPr>
  </w:style>
  <w:style w:type="character" w:customStyle="1" w:styleId="70">
    <w:name w:val="标题 7 字符"/>
    <w:basedOn w:val="a0"/>
    <w:link w:val="7"/>
    <w:uiPriority w:val="9"/>
    <w:semiHidden/>
    <w:rsid w:val="00DD6212"/>
    <w:rPr>
      <w:rFonts w:cstheme="majorBidi"/>
      <w:b/>
      <w:bCs/>
      <w:color w:val="595959" w:themeColor="text1" w:themeTint="A6"/>
    </w:rPr>
  </w:style>
  <w:style w:type="character" w:customStyle="1" w:styleId="80">
    <w:name w:val="标题 8 字符"/>
    <w:basedOn w:val="a0"/>
    <w:link w:val="8"/>
    <w:uiPriority w:val="9"/>
    <w:semiHidden/>
    <w:rsid w:val="00DD6212"/>
    <w:rPr>
      <w:rFonts w:cstheme="majorBidi"/>
      <w:color w:val="595959" w:themeColor="text1" w:themeTint="A6"/>
    </w:rPr>
  </w:style>
  <w:style w:type="character" w:customStyle="1" w:styleId="90">
    <w:name w:val="标题 9 字符"/>
    <w:basedOn w:val="a0"/>
    <w:link w:val="9"/>
    <w:uiPriority w:val="9"/>
    <w:semiHidden/>
    <w:rsid w:val="00DD6212"/>
    <w:rPr>
      <w:rFonts w:eastAsiaTheme="majorEastAsia" w:cstheme="majorBidi"/>
      <w:color w:val="595959" w:themeColor="text1" w:themeTint="A6"/>
    </w:rPr>
  </w:style>
  <w:style w:type="paragraph" w:styleId="a3">
    <w:name w:val="Title"/>
    <w:basedOn w:val="a"/>
    <w:next w:val="a"/>
    <w:link w:val="a4"/>
    <w:uiPriority w:val="10"/>
    <w:qFormat/>
    <w:rsid w:val="00DD6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212"/>
    <w:pPr>
      <w:spacing w:before="160"/>
      <w:jc w:val="center"/>
    </w:pPr>
    <w:rPr>
      <w:i/>
      <w:iCs/>
      <w:color w:val="404040" w:themeColor="text1" w:themeTint="BF"/>
    </w:rPr>
  </w:style>
  <w:style w:type="character" w:customStyle="1" w:styleId="a8">
    <w:name w:val="引用 字符"/>
    <w:basedOn w:val="a0"/>
    <w:link w:val="a7"/>
    <w:uiPriority w:val="29"/>
    <w:rsid w:val="00DD6212"/>
    <w:rPr>
      <w:i/>
      <w:iCs/>
      <w:color w:val="404040" w:themeColor="text1" w:themeTint="BF"/>
    </w:rPr>
  </w:style>
  <w:style w:type="paragraph" w:styleId="a9">
    <w:name w:val="List Paragraph"/>
    <w:basedOn w:val="a"/>
    <w:uiPriority w:val="34"/>
    <w:qFormat/>
    <w:rsid w:val="00DD6212"/>
    <w:pPr>
      <w:ind w:left="720"/>
      <w:contextualSpacing/>
    </w:pPr>
  </w:style>
  <w:style w:type="character" w:styleId="aa">
    <w:name w:val="Intense Emphasis"/>
    <w:basedOn w:val="a0"/>
    <w:uiPriority w:val="21"/>
    <w:qFormat/>
    <w:rsid w:val="00DD6212"/>
    <w:rPr>
      <w:i/>
      <w:iCs/>
      <w:color w:val="2F5496" w:themeColor="accent1" w:themeShade="BF"/>
    </w:rPr>
  </w:style>
  <w:style w:type="paragraph" w:styleId="ab">
    <w:name w:val="Intense Quote"/>
    <w:basedOn w:val="a"/>
    <w:next w:val="a"/>
    <w:link w:val="ac"/>
    <w:uiPriority w:val="30"/>
    <w:qFormat/>
    <w:rsid w:val="00DD6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212"/>
    <w:rPr>
      <w:i/>
      <w:iCs/>
      <w:color w:val="2F5496" w:themeColor="accent1" w:themeShade="BF"/>
    </w:rPr>
  </w:style>
  <w:style w:type="character" w:styleId="ad">
    <w:name w:val="Intense Reference"/>
    <w:basedOn w:val="a0"/>
    <w:uiPriority w:val="32"/>
    <w:qFormat/>
    <w:rsid w:val="00DD6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