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BCC1" w14:textId="77777777" w:rsidR="009B5406" w:rsidRDefault="009B5406">
      <w:pPr>
        <w:rPr>
          <w:rFonts w:hint="eastAsia"/>
        </w:rPr>
      </w:pPr>
      <w:r>
        <w:rPr>
          <w:rFonts w:hint="eastAsia"/>
        </w:rPr>
        <w:t>种花生的拼音：zhòng huā shēng</w:t>
      </w:r>
    </w:p>
    <w:p w14:paraId="2CF89162" w14:textId="77777777" w:rsidR="009B5406" w:rsidRDefault="009B5406">
      <w:pPr>
        <w:rPr>
          <w:rFonts w:hint="eastAsia"/>
        </w:rPr>
      </w:pPr>
      <w:r>
        <w:rPr>
          <w:rFonts w:hint="eastAsia"/>
        </w:rPr>
        <w:t>在汉语中，“种花生”的拼音是“zhòng huā shēng”。这个短语描述了一项传统的农业活动，即种植花生的过程。在中国，尤其是农村地区，这是一项常见且重要的农事活动。花生，学名落花生（Arachis hypogaea），是一种原产于南美洲的豆科植物，后来传入中国并成为广泛栽培的重要油料作物之一。</w:t>
      </w:r>
    </w:p>
    <w:p w14:paraId="09FC3220" w14:textId="77777777" w:rsidR="009B5406" w:rsidRDefault="009B5406">
      <w:pPr>
        <w:rPr>
          <w:rFonts w:hint="eastAsia"/>
        </w:rPr>
      </w:pPr>
    </w:p>
    <w:p w14:paraId="5FC89564" w14:textId="77777777" w:rsidR="009B5406" w:rsidRDefault="009B5406">
      <w:pPr>
        <w:rPr>
          <w:rFonts w:hint="eastAsia"/>
        </w:rPr>
      </w:pPr>
      <w:r>
        <w:rPr>
          <w:rFonts w:hint="eastAsia"/>
        </w:rPr>
        <w:t>起源与历史</w:t>
      </w:r>
    </w:p>
    <w:p w14:paraId="6BDE921C" w14:textId="77777777" w:rsidR="009B5406" w:rsidRDefault="009B5406">
      <w:pPr>
        <w:rPr>
          <w:rFonts w:hint="eastAsia"/>
        </w:rPr>
      </w:pPr>
      <w:r>
        <w:rPr>
          <w:rFonts w:hint="eastAsia"/>
        </w:rPr>
        <w:t>花生的种植历史悠久，它最早出现在南美洲的安第斯山脉地区，大约是在公元前7600年左右。随着时间的推移，花生通过贸易路线逐渐传播到世界各地，包括亚洲。在中国，花生的大规模种植始于明清时期，并迅速成为人们日常生活中的重要组成部分。由于其适应性强、营养价值高以及经济价值显著，花生很快就在中国的田野上找到了自己的位置。</w:t>
      </w:r>
    </w:p>
    <w:p w14:paraId="6DA4B3F7" w14:textId="77777777" w:rsidR="009B5406" w:rsidRDefault="009B5406">
      <w:pPr>
        <w:rPr>
          <w:rFonts w:hint="eastAsia"/>
        </w:rPr>
      </w:pPr>
    </w:p>
    <w:p w14:paraId="20938F32" w14:textId="77777777" w:rsidR="009B5406" w:rsidRDefault="009B5406">
      <w:pPr>
        <w:rPr>
          <w:rFonts w:hint="eastAsia"/>
        </w:rPr>
      </w:pPr>
      <w:r>
        <w:rPr>
          <w:rFonts w:hint="eastAsia"/>
        </w:rPr>
        <w:t>种植技巧</w:t>
      </w:r>
    </w:p>
    <w:p w14:paraId="2A2BEB57" w14:textId="77777777" w:rsidR="009B5406" w:rsidRDefault="009B5406">
      <w:pPr>
        <w:rPr>
          <w:rFonts w:hint="eastAsia"/>
        </w:rPr>
      </w:pPr>
      <w:r>
        <w:rPr>
          <w:rFonts w:hint="eastAsia"/>
        </w:rPr>
        <w:t>要成功地种植花生，选择合适的土壤和气候条件至关重要。花生偏好排水良好、富含有机质的砂质壤土。播种前需要对土地进行深耕细作，确保土壤疏松透气。通常情况下，春季气温回升至15℃以上时开始播种，行距保持在40-50厘米左右较为适宜。为了提高产量，在生长期间还需要注意施肥浇水等管理措施。</w:t>
      </w:r>
    </w:p>
    <w:p w14:paraId="285A4ACA" w14:textId="77777777" w:rsidR="009B5406" w:rsidRDefault="009B5406">
      <w:pPr>
        <w:rPr>
          <w:rFonts w:hint="eastAsia"/>
        </w:rPr>
      </w:pPr>
    </w:p>
    <w:p w14:paraId="6864F87D" w14:textId="77777777" w:rsidR="009B5406" w:rsidRDefault="009B5406">
      <w:pPr>
        <w:rPr>
          <w:rFonts w:hint="eastAsia"/>
        </w:rPr>
      </w:pPr>
      <w:r>
        <w:rPr>
          <w:rFonts w:hint="eastAsia"/>
        </w:rPr>
        <w:t>收获与加工</w:t>
      </w:r>
    </w:p>
    <w:p w14:paraId="570CB129" w14:textId="77777777" w:rsidR="009B5406" w:rsidRDefault="009B5406">
      <w:pPr>
        <w:rPr>
          <w:rFonts w:hint="eastAsia"/>
        </w:rPr>
      </w:pPr>
      <w:r>
        <w:rPr>
          <w:rFonts w:hint="eastAsia"/>
        </w:rPr>
        <w:t>当花生植株上的叶子变黄脱落，果壳硬化并且颜色变深时，就表明花生已经成熟可以采收了。收获后的花生需要及时晾晒干燥，以防止发霉变质。经过清洗、挑选后，一部分可以直接食用或作为食材用于烹饪；另一部分则会被进一步加工成花生油、花生酱等多种产品。这些加工过程不仅增加了花生的价值，也为消费者提供了更多样化的选择。</w:t>
      </w:r>
    </w:p>
    <w:p w14:paraId="0DB42B71" w14:textId="77777777" w:rsidR="009B5406" w:rsidRDefault="009B5406">
      <w:pPr>
        <w:rPr>
          <w:rFonts w:hint="eastAsia"/>
        </w:rPr>
      </w:pPr>
    </w:p>
    <w:p w14:paraId="354293EF" w14:textId="77777777" w:rsidR="009B5406" w:rsidRDefault="009B5406">
      <w:pPr>
        <w:rPr>
          <w:rFonts w:hint="eastAsia"/>
        </w:rPr>
      </w:pPr>
      <w:r>
        <w:rPr>
          <w:rFonts w:hint="eastAsia"/>
        </w:rPr>
        <w:t>营养价值</w:t>
      </w:r>
    </w:p>
    <w:p w14:paraId="1A07A8C4" w14:textId="77777777" w:rsidR="009B5406" w:rsidRDefault="009B5406">
      <w:pPr>
        <w:rPr>
          <w:rFonts w:hint="eastAsia"/>
        </w:rPr>
      </w:pPr>
      <w:r>
        <w:rPr>
          <w:rFonts w:hint="eastAsia"/>
        </w:rPr>
        <w:t>作为一种营养丰富的食品，每100克生花生含有约24.8克蛋白质、49.2克脂肪、16.1克碳水化合物以及其他多种维生素和矿物质。其中，不饱和脂肪酸含量较高，对于维持心血管健康有益。花生还富含抗氧化物质如白藜芦醇，有助于抵抗自由基损伤，延缓衰老过程。因此，适量食用花生对身体健康是有益无害的。</w:t>
      </w:r>
    </w:p>
    <w:p w14:paraId="278DD23B" w14:textId="77777777" w:rsidR="009B5406" w:rsidRDefault="009B5406">
      <w:pPr>
        <w:rPr>
          <w:rFonts w:hint="eastAsia"/>
        </w:rPr>
      </w:pPr>
    </w:p>
    <w:p w14:paraId="1594F84D" w14:textId="77777777" w:rsidR="009B5406" w:rsidRDefault="009B5406">
      <w:pPr>
        <w:rPr>
          <w:rFonts w:hint="eastAsia"/>
        </w:rPr>
      </w:pPr>
      <w:r>
        <w:rPr>
          <w:rFonts w:hint="eastAsia"/>
        </w:rPr>
        <w:t>文化意义</w:t>
      </w:r>
    </w:p>
    <w:p w14:paraId="02EBD8BA" w14:textId="77777777" w:rsidR="009B5406" w:rsidRDefault="009B5406">
      <w:pPr>
        <w:rPr>
          <w:rFonts w:hint="eastAsia"/>
        </w:rPr>
      </w:pPr>
      <w:r>
        <w:rPr>
          <w:rFonts w:hint="eastAsia"/>
        </w:rPr>
        <w:t>在中国文化里，花生象征着长寿与多子多福的美好寓意。春节期间，家庭团聚时常常会准备一些炒花生供家人享用，这也成为了传统习俗的一部分。在某些地方还有给新生儿送花生的习惯，寓意着祝福孩子茁壮成长。小小的一颗花生承载着深厚的文化内涵，体现了人们对美好生活的向往。</w:t>
      </w:r>
    </w:p>
    <w:p w14:paraId="0FEC60EB" w14:textId="77777777" w:rsidR="009B5406" w:rsidRDefault="009B5406">
      <w:pPr>
        <w:rPr>
          <w:rFonts w:hint="eastAsia"/>
        </w:rPr>
      </w:pPr>
    </w:p>
    <w:p w14:paraId="3AB1E50D" w14:textId="77777777" w:rsidR="009B5406" w:rsidRDefault="009B54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3A2D9" w14:textId="7A4EC393" w:rsidR="00F03D3F" w:rsidRDefault="00F03D3F"/>
    <w:sectPr w:rsidR="00F03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F"/>
    <w:rsid w:val="00230453"/>
    <w:rsid w:val="009B5406"/>
    <w:rsid w:val="00F0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45B23-383C-4B4D-9384-C12D213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