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D22F" w14:textId="77777777" w:rsidR="00D32DA3" w:rsidRDefault="00D32DA3">
      <w:pPr>
        <w:rPr>
          <w:rFonts w:hint="eastAsia"/>
        </w:rPr>
      </w:pPr>
      <w:r>
        <w:rPr>
          <w:rFonts w:hint="eastAsia"/>
        </w:rPr>
        <w:t>秒的拼音在汉语拼音体系中，“秒”这个字被准确地拼读为“miǎo”，它不仅是时间计量单位中的一个基本词汇，更蕴含了人类对时间精准把握与无限分割的追求。从日常生活的点滴记录到科学研究的精密测量，秒都以其独特的方式，见证着时间的流逝与宇宙的变迁。</w:t>
      </w:r>
    </w:p>
    <w:p w14:paraId="3F54ACD3" w14:textId="77777777" w:rsidR="00D32DA3" w:rsidRDefault="00D32DA3">
      <w:pPr>
        <w:rPr>
          <w:rFonts w:hint="eastAsia"/>
        </w:rPr>
      </w:pPr>
      <w:r>
        <w:rPr>
          <w:rFonts w:hint="eastAsia"/>
        </w:rPr>
        <w:t>秒的定义与历史秒，作为国际单位制中时间的基本单位，其定义经历了从古代的天文观测到现代物理测量的演变。在古代，人们通过日晷、水钟等简单工具来粗略地计量时间，而“秒”这一概念则较为模糊。直到近代，随着天文学和物理学的发展，特别是摆钟和原子钟等高精度计时工具的出现，秒的定义才逐渐明确并标准化。目前，国际单位制中，秒被定义为铯-133原子基态的两个超精细能阶之间跃迁时所辐射的电磁波的周期的9,192,631,770倍的时间。</w:t>
      </w:r>
    </w:p>
    <w:p w14:paraId="41216DEC" w14:textId="77777777" w:rsidR="00D32DA3" w:rsidRDefault="00D32DA3">
      <w:pPr>
        <w:rPr>
          <w:rFonts w:hint="eastAsia"/>
        </w:rPr>
      </w:pPr>
      <w:r>
        <w:rPr>
          <w:rFonts w:hint="eastAsia"/>
        </w:rPr>
        <w:t>秒在日常生活中的应用秒，作为时间的基本单位之一，在日常生活中无处不在。从手表上的秒针跳动，到电子屏幕上的时间显示，秒都在默默地记录着每一刻的流逝。在体育运动中，秒更是成为了衡量成绩与速度的关键指标，无论是百米冲刺的激烈竞争，还是马拉松长跑的耐力比拼，选手们的每一次冲刺与跨越，都被精确地记录在秒表之下。在交通出行、烹饪烹饪、娱乐休闲等各个领域，秒都以其精准的计量，为人们的生活带来了便利与乐趣。</w:t>
      </w:r>
    </w:p>
    <w:p w14:paraId="5F2CBEDE" w14:textId="77777777" w:rsidR="00D32DA3" w:rsidRDefault="00D32DA3">
      <w:pPr>
        <w:rPr>
          <w:rFonts w:hint="eastAsia"/>
        </w:rPr>
      </w:pPr>
      <w:r>
        <w:rPr>
          <w:rFonts w:hint="eastAsia"/>
        </w:rPr>
        <w:t>秒与科学技术的发展秒的定义与测量技术的不断进步，不仅推动了时间计量学的发展，更为科学技术的进步提供了有力支撑。在物理学领域，高精度的时间测量成为了研究微观世界、探索宇宙奥秘的重要工具。例如，在粒子物理学中，通过测量粒子衰变的时间间隔，科学家可以推断出粒子的寿命与性质；在天文学中，通过观测遥远星系的光线传播时间，科学家可以计算出宇宙的年龄与结构。在信息技术、通信技术等领域，秒也发挥着至关重要的作用，它确保了数据传输的同步性与准确性，为现代社会的信息化进程提供了坚实的时间基础。</w:t>
      </w:r>
    </w:p>
    <w:p w14:paraId="58E0D3E4" w14:textId="77777777" w:rsidR="00D32DA3" w:rsidRDefault="00D32DA3">
      <w:pPr>
        <w:rPr>
          <w:rFonts w:hint="eastAsia"/>
        </w:rPr>
      </w:pPr>
      <w:r>
        <w:rPr>
          <w:rFonts w:hint="eastAsia"/>
        </w:rPr>
        <w:t>秒的文化寓意与哲学思考除了作为时间计量单位外，“秒”还承载着丰富的文化寓意与哲学思考。在传统文化中，“光阴似箭，日月如梭”等成语表达了对时间流逝的感慨与珍惜；而在现代社会中，“珍惜时间，把握每一秒”则成为了人们普遍认同的生活态度。秒，以其短暂而宝贵的特性，提醒我们要珍惜当下、把握现在，用有限的时间去创造无限的价值与可能。秒也让我们意识到时间的不可逆性与宝贵性，促使我们不断反思自己的行为与选择，以更加积极、负责的态度去面对生活与未来。</w:t>
      </w:r>
    </w:p>
    <w:p w14:paraId="274D8EBA" w14:textId="77777777" w:rsidR="00D32DA3" w:rsidRDefault="00D32DA3">
      <w:pPr>
        <w:rPr>
          <w:rFonts w:hint="eastAsia"/>
        </w:rPr>
      </w:pPr>
    </w:p>
    <w:p w14:paraId="0FE53130" w14:textId="77777777" w:rsidR="00D32DA3" w:rsidRDefault="00D32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44FB5" w14:textId="65693362" w:rsidR="008C6A65" w:rsidRDefault="008C6A65"/>
    <w:sectPr w:rsidR="008C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65"/>
    <w:rsid w:val="008C6A65"/>
    <w:rsid w:val="00B55424"/>
    <w:rsid w:val="00D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34B29-2630-4BA9-A841-DCD0CC71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