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8C48" w14:textId="77777777" w:rsidR="00814B06" w:rsidRDefault="00814B06">
      <w:pPr>
        <w:rPr>
          <w:rFonts w:hint="eastAsia"/>
        </w:rPr>
      </w:pPr>
      <w:r>
        <w:rPr>
          <w:rFonts w:hint="eastAsia"/>
        </w:rPr>
        <w:t>租怎么拼写：一个简单汉字的多重面貌</w:t>
      </w:r>
    </w:p>
    <w:p w14:paraId="3FEEFE98" w14:textId="77777777" w:rsidR="00814B06" w:rsidRDefault="00814B06">
      <w:pPr>
        <w:rPr>
          <w:rFonts w:hint="eastAsia"/>
        </w:rPr>
      </w:pPr>
      <w:r>
        <w:rPr>
          <w:rFonts w:hint="eastAsia"/>
        </w:rPr>
        <w:t>“租”字在汉语拼音中的正确拼写是“zū”。它是一个多义词，在不同的语境中有着不同的含义。从甲骨文到现代简化字，“租”的演变反映了中国文字发展的历史轨迹，也体现了社会经济结构的变化。在古代，“租”通常指的是农民向地主交纳的田赋或贡品；而到了现代社会，“租”的概念已经扩展到多个领域，如租赁房屋、汽车等物品，甚至包括虚拟世界的资源出租。</w:t>
      </w:r>
    </w:p>
    <w:p w14:paraId="680930FF" w14:textId="77777777" w:rsidR="00814B06" w:rsidRDefault="00814B06">
      <w:pPr>
        <w:rPr>
          <w:rFonts w:hint="eastAsia"/>
        </w:rPr>
      </w:pPr>
    </w:p>
    <w:p w14:paraId="5D026854" w14:textId="77777777" w:rsidR="00814B06" w:rsidRDefault="00814B06">
      <w:pPr>
        <w:rPr>
          <w:rFonts w:hint="eastAsia"/>
        </w:rPr>
      </w:pPr>
      <w:r>
        <w:rPr>
          <w:rFonts w:hint="eastAsia"/>
        </w:rPr>
        <w:t>“租”字的历史沿革</w:t>
      </w:r>
    </w:p>
    <w:p w14:paraId="3DEA55FF" w14:textId="77777777" w:rsidR="00814B06" w:rsidRDefault="00814B06">
      <w:pPr>
        <w:rPr>
          <w:rFonts w:hint="eastAsia"/>
        </w:rPr>
      </w:pPr>
      <w:r>
        <w:rPr>
          <w:rFonts w:hint="eastAsia"/>
        </w:rPr>
        <w:t>追溯“租”字的历史，我们可以看到它在不同朝代有着不一样的书写形式和意义。在《说文解字》中，“租”被解释为“赋税”，表示人民需要上交给国家或者地主的一部分收获。随着时间的推移，“租”的意思逐渐扩大，不再局限于农业税，开始涵盖所有类型的定期支付费用。例如，在唐朝时期，“租庸调”制度就是一种综合性的税收政策，其中就包含了“租”这一项。明清两代以后，“租”的应用更加广泛，除了土地租金外，还有商铺租金、房屋租金等多种形式。</w:t>
      </w:r>
    </w:p>
    <w:p w14:paraId="1645EF79" w14:textId="77777777" w:rsidR="00814B06" w:rsidRDefault="00814B06">
      <w:pPr>
        <w:rPr>
          <w:rFonts w:hint="eastAsia"/>
        </w:rPr>
      </w:pPr>
    </w:p>
    <w:p w14:paraId="7BCE3384" w14:textId="77777777" w:rsidR="00814B06" w:rsidRDefault="00814B06">
      <w:pPr>
        <w:rPr>
          <w:rFonts w:hint="eastAsia"/>
        </w:rPr>
      </w:pPr>
      <w:r>
        <w:rPr>
          <w:rFonts w:hint="eastAsia"/>
        </w:rPr>
        <w:t>“租”在现代生活中的运用</w:t>
      </w:r>
    </w:p>
    <w:p w14:paraId="00AF8C8F" w14:textId="77777777" w:rsidR="00814B06" w:rsidRDefault="00814B06">
      <w:pPr>
        <w:rPr>
          <w:rFonts w:hint="eastAsia"/>
        </w:rPr>
      </w:pPr>
      <w:r>
        <w:rPr>
          <w:rFonts w:hint="eastAsia"/>
        </w:rPr>
        <w:t>进入21世纪，“租”的概念进一步拓展，融入了更多新兴行业和服务模式。无论是个人还是企业，都可能涉及到各种各样的租赁活动。比如，人们可以选择短期或长期租住公寓来满足居住需求；也可以通过租车平台享受便捷的出行方式；还有越来越多的年轻人倾向于采用共享经济的方式，即按需租赁自行车、电动滑板车等交通工具。对于创业者而言，办公空间、设备乃至人才都可以采取租赁的形式，以此降低创业成本，提高资金使用效率。</w:t>
      </w:r>
    </w:p>
    <w:p w14:paraId="21603BD7" w14:textId="77777777" w:rsidR="00814B06" w:rsidRDefault="00814B06">
      <w:pPr>
        <w:rPr>
          <w:rFonts w:hint="eastAsia"/>
        </w:rPr>
      </w:pPr>
    </w:p>
    <w:p w14:paraId="6C42A2FA" w14:textId="77777777" w:rsidR="00814B06" w:rsidRDefault="00814B06">
      <w:pPr>
        <w:rPr>
          <w:rFonts w:hint="eastAsia"/>
        </w:rPr>
      </w:pPr>
      <w:r>
        <w:rPr>
          <w:rFonts w:hint="eastAsia"/>
        </w:rPr>
        <w:t>“租”文化的全球视野</w:t>
      </w:r>
    </w:p>
    <w:p w14:paraId="6E81677D" w14:textId="77777777" w:rsidR="00814B06" w:rsidRDefault="00814B06">
      <w:pPr>
        <w:rPr>
          <w:rFonts w:hint="eastAsia"/>
        </w:rPr>
      </w:pPr>
      <w:r>
        <w:rPr>
          <w:rFonts w:hint="eastAsia"/>
        </w:rPr>
        <w:t>在全球范围内，“租”的理念同样得到了广泛应用和发展。西方国家很早就有了成熟的租赁市场，从房地产到奢侈品，几乎任何有价值的东西都可以被租用。近年来，随着互联网技术的进步，线上租赁平台如雨后春笋般涌现，使得租赁变得更加容易和透明。环保意识的增强也让许多人意识到，相比购买新的产品，选择租赁不仅能够节省开支，还能减少浪费，促进资源的有效利用。因此，“租”不仅仅是一种经济行为，更代表了一种可持续发展的生活方式。</w:t>
      </w:r>
    </w:p>
    <w:p w14:paraId="50C76A25" w14:textId="77777777" w:rsidR="00814B06" w:rsidRDefault="00814B06">
      <w:pPr>
        <w:rPr>
          <w:rFonts w:hint="eastAsia"/>
        </w:rPr>
      </w:pPr>
    </w:p>
    <w:p w14:paraId="6764C927" w14:textId="77777777" w:rsidR="00814B06" w:rsidRDefault="00814B06">
      <w:pPr>
        <w:rPr>
          <w:rFonts w:hint="eastAsia"/>
        </w:rPr>
      </w:pPr>
      <w:r>
        <w:rPr>
          <w:rFonts w:hint="eastAsia"/>
        </w:rPr>
        <w:t>最后的总结：“租”字背后的深刻内涵</w:t>
      </w:r>
    </w:p>
    <w:p w14:paraId="4A175C5B" w14:textId="77777777" w:rsidR="00814B06" w:rsidRDefault="00814B06">
      <w:pPr>
        <w:rPr>
          <w:rFonts w:hint="eastAsia"/>
        </w:rPr>
      </w:pPr>
      <w:r>
        <w:rPr>
          <w:rFonts w:hint="eastAsia"/>
        </w:rPr>
        <w:t>“租”虽然只是一个简单的汉字，但它承载着丰富的历史文化信息和社会经济发展变迁。从最初的赋税缴纳到今天的多元化租赁服务，“租”的意义不断丰富和完善。在这个过程中，“租”不仅影响着人们的日常生活，也成为推动社会进步的重要力量之一。未来，随着科技的发展和社会观念的变化，“租”的定义或许还将继续演进，带给我们更多的惊喜与启示。</w:t>
      </w:r>
    </w:p>
    <w:p w14:paraId="731D3E58" w14:textId="77777777" w:rsidR="00814B06" w:rsidRDefault="00814B06">
      <w:pPr>
        <w:rPr>
          <w:rFonts w:hint="eastAsia"/>
        </w:rPr>
      </w:pPr>
    </w:p>
    <w:p w14:paraId="17E2B038" w14:textId="77777777" w:rsidR="00814B06" w:rsidRDefault="00814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776B9" w14:textId="0D7335C6" w:rsidR="009427B0" w:rsidRDefault="009427B0"/>
    <w:sectPr w:rsidR="0094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B0"/>
    <w:rsid w:val="00230453"/>
    <w:rsid w:val="00814B06"/>
    <w:rsid w:val="0094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33598-A7DB-4765-9026-673E38EC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