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2FC0" w14:textId="77777777" w:rsidR="00D66041" w:rsidRDefault="00D66041">
      <w:pPr>
        <w:rPr>
          <w:rFonts w:hint="eastAsia"/>
        </w:rPr>
      </w:pPr>
      <w:r>
        <w:rPr>
          <w:rFonts w:hint="eastAsia"/>
        </w:rPr>
        <w:t>zu: 拼音与部首的结合</w:t>
      </w:r>
    </w:p>
    <w:p w14:paraId="07C1F0F7" w14:textId="77777777" w:rsidR="00D66041" w:rsidRDefault="00D66041">
      <w:pPr>
        <w:rPr>
          <w:rFonts w:hint="eastAsia"/>
        </w:rPr>
      </w:pPr>
      <w:r>
        <w:rPr>
          <w:rFonts w:hint="eastAsia"/>
        </w:rPr>
        <w:t>在汉语中，“租”的拼音是“zu1”，它属于平声调。这个字由两个部分组成：一个部首和一个非部首元素。部首是一个汉字中用来归类和查找该字的基本组成部分，通常位于字典的部首目录中。对于“租”字来说，其部首是“亻”，这表示与人或人类活动有关的事物。非部首部分为“祖”，不仅赋予了“租”字发音上的线索，也提供了额外的意义层次。</w:t>
      </w:r>
    </w:p>
    <w:p w14:paraId="328A3083" w14:textId="77777777" w:rsidR="00D66041" w:rsidRDefault="00D66041">
      <w:pPr>
        <w:rPr>
          <w:rFonts w:hint="eastAsia"/>
        </w:rPr>
      </w:pPr>
    </w:p>
    <w:p w14:paraId="4CE4E394" w14:textId="77777777" w:rsidR="00D66041" w:rsidRDefault="00D66041">
      <w:pPr>
        <w:rPr>
          <w:rFonts w:hint="eastAsia"/>
        </w:rPr>
      </w:pPr>
      <w:r>
        <w:rPr>
          <w:rFonts w:hint="eastAsia"/>
        </w:rPr>
        <w:t>“亻”部首的历史渊源</w:t>
      </w:r>
    </w:p>
    <w:p w14:paraId="016BA956" w14:textId="77777777" w:rsidR="00D66041" w:rsidRDefault="00D66041">
      <w:pPr>
        <w:rPr>
          <w:rFonts w:hint="eastAsia"/>
        </w:rPr>
      </w:pPr>
      <w:r>
        <w:rPr>
          <w:rFonts w:hint="eastAsia"/>
        </w:rPr>
        <w:t>“亻”作为部首，在汉字系统里占据着重要的地位。它源自于古代象形文字中的侧立人形，后来逐渐演变为今天所见的简单笔画形式。选择“亻”作为部首，意味着该字与人的行为、社会关系或者个人属性有关。“租”字也不例外，它描述的是人与人之间的一种契约关系，特别是指一方支付一定费用以使用另一方财产的行为。</w:t>
      </w:r>
    </w:p>
    <w:p w14:paraId="7040F0CC" w14:textId="77777777" w:rsidR="00D66041" w:rsidRDefault="00D66041">
      <w:pPr>
        <w:rPr>
          <w:rFonts w:hint="eastAsia"/>
        </w:rPr>
      </w:pPr>
    </w:p>
    <w:p w14:paraId="15F4B6A4" w14:textId="77777777" w:rsidR="00D66041" w:rsidRDefault="00D66041">
      <w:pPr>
        <w:rPr>
          <w:rFonts w:hint="eastAsia"/>
        </w:rPr>
      </w:pPr>
      <w:r>
        <w:rPr>
          <w:rFonts w:hint="eastAsia"/>
        </w:rPr>
        <w:t>“租”字的文化意义</w:t>
      </w:r>
    </w:p>
    <w:p w14:paraId="34272BB4" w14:textId="77777777" w:rsidR="00D66041" w:rsidRDefault="00D66041">
      <w:pPr>
        <w:rPr>
          <w:rFonts w:hint="eastAsia"/>
        </w:rPr>
      </w:pPr>
      <w:r>
        <w:rPr>
          <w:rFonts w:hint="eastAsia"/>
        </w:rPr>
        <w:t>在中国文化中，“租”不仅仅是一个经济术语。从古至今，租赁关系反映了社会结构的变化以及人们生活方式的选择。古代中国的土地制度中就有类似现代租赁的概念，地主将土地出租给农民耕种，并收取一定的租金。这种关系体现了当时社会阶层之间的互动模式，同时也影响到了农业生产和经济发展。随着时代变迁，“租”的概念扩展到了更多领域，如房屋、车辆等物品的租赁，甚至出现了虚拟资源的租赁服务。</w:t>
      </w:r>
    </w:p>
    <w:p w14:paraId="4FF2860F" w14:textId="77777777" w:rsidR="00D66041" w:rsidRDefault="00D66041">
      <w:pPr>
        <w:rPr>
          <w:rFonts w:hint="eastAsia"/>
        </w:rPr>
      </w:pPr>
    </w:p>
    <w:p w14:paraId="7B6F1EDC" w14:textId="77777777" w:rsidR="00D66041" w:rsidRDefault="00D66041">
      <w:pPr>
        <w:rPr>
          <w:rFonts w:hint="eastAsia"/>
        </w:rPr>
      </w:pPr>
      <w:r>
        <w:rPr>
          <w:rFonts w:hint="eastAsia"/>
        </w:rPr>
        <w:t>现代社会中的“租”</w:t>
      </w:r>
    </w:p>
    <w:p w14:paraId="21D41091" w14:textId="77777777" w:rsidR="00D66041" w:rsidRDefault="00D66041">
      <w:pPr>
        <w:rPr>
          <w:rFonts w:hint="eastAsia"/>
        </w:rPr>
      </w:pPr>
      <w:r>
        <w:rPr>
          <w:rFonts w:hint="eastAsia"/>
        </w:rPr>
        <w:t>进入21世纪，“租”的含义变得更加广泛和多样化。共享经济的发展催生了无数新型租赁业务，包括共享单车、共享汽车乃至办公空间等。这些创新不仅改变了人们的消费习惯，也为环境保护做出了贡献。在互联网的支持下，在线租赁平台让寻找合适的租赁对象变得更加便捷高效。无论是短期还是长期需求，都可以通过网络迅速匹配到合适的提供者。</w:t>
      </w:r>
    </w:p>
    <w:p w14:paraId="22F6E74E" w14:textId="77777777" w:rsidR="00D66041" w:rsidRDefault="00D66041">
      <w:pPr>
        <w:rPr>
          <w:rFonts w:hint="eastAsia"/>
        </w:rPr>
      </w:pPr>
    </w:p>
    <w:p w14:paraId="2C4A97BF" w14:textId="77777777" w:rsidR="00D66041" w:rsidRDefault="00D66041">
      <w:pPr>
        <w:rPr>
          <w:rFonts w:hint="eastAsia"/>
        </w:rPr>
      </w:pPr>
      <w:r>
        <w:rPr>
          <w:rFonts w:hint="eastAsia"/>
        </w:rPr>
        <w:t>最后的总结</w:t>
      </w:r>
    </w:p>
    <w:p w14:paraId="692E2807" w14:textId="77777777" w:rsidR="00D66041" w:rsidRDefault="00D66041">
      <w:pPr>
        <w:rPr>
          <w:rFonts w:hint="eastAsia"/>
        </w:rPr>
      </w:pPr>
      <w:r>
        <w:rPr>
          <w:rFonts w:hint="eastAsia"/>
        </w:rPr>
        <w:t>“租”字不仅仅是汉语中的一个普通词汇；它是连接过去与现在、传统与创新的一座桥梁。通过了解“租”的拼音和部首，我们不仅能更好地掌握汉字本身，还能深入理解背后丰富的文化和社会背景。在未来，“租”的概念或许会继续演变，适应不断变化的世界，但其核心价值——即促进资源共享和利用效率——将始终不变。</w:t>
      </w:r>
    </w:p>
    <w:p w14:paraId="0372B05A" w14:textId="77777777" w:rsidR="00D66041" w:rsidRDefault="00D66041">
      <w:pPr>
        <w:rPr>
          <w:rFonts w:hint="eastAsia"/>
        </w:rPr>
      </w:pPr>
    </w:p>
    <w:p w14:paraId="05B6408D" w14:textId="77777777" w:rsidR="00D66041" w:rsidRDefault="00D66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BAC1E" w14:textId="61E412E8" w:rsidR="00D16DB0" w:rsidRDefault="00D16DB0"/>
    <w:sectPr w:rsidR="00D1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B0"/>
    <w:rsid w:val="00230453"/>
    <w:rsid w:val="00D16DB0"/>
    <w:rsid w:val="00D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3C233-D418-415E-918B-7F87DF21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