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F7F6" w14:textId="77777777" w:rsidR="00321605" w:rsidRDefault="00321605">
      <w:pPr>
        <w:rPr>
          <w:rFonts w:hint="eastAsia"/>
        </w:rPr>
      </w:pPr>
    </w:p>
    <w:p w14:paraId="03F8C435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秦的拼音和组词和部首</w:t>
      </w:r>
    </w:p>
    <w:p w14:paraId="06E939E2" w14:textId="77777777" w:rsidR="00321605" w:rsidRDefault="00321605">
      <w:pPr>
        <w:rPr>
          <w:rFonts w:hint="eastAsia"/>
        </w:rPr>
      </w:pPr>
    </w:p>
    <w:p w14:paraId="0775F110" w14:textId="77777777" w:rsidR="00321605" w:rsidRDefault="00321605">
      <w:pPr>
        <w:rPr>
          <w:rFonts w:hint="eastAsia"/>
        </w:rPr>
      </w:pPr>
    </w:p>
    <w:p w14:paraId="6ACB76D0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“秦”字，是中国文化中一个具有深厚历史底蕴的文字。它不仅代表了一个古老的中国朝代，也承载着丰富的语言学信息。在汉语拼音系统中，“秦”的拼音是 qín。这个发音简单而有力，能够迅速地被人们记住，同时也在某种程度上反映了古代秦国的强大与坚韧。</w:t>
      </w:r>
    </w:p>
    <w:p w14:paraId="1DE0AAB8" w14:textId="77777777" w:rsidR="00321605" w:rsidRDefault="00321605">
      <w:pPr>
        <w:rPr>
          <w:rFonts w:hint="eastAsia"/>
        </w:rPr>
      </w:pPr>
    </w:p>
    <w:p w14:paraId="1C032398" w14:textId="77777777" w:rsidR="00321605" w:rsidRDefault="00321605">
      <w:pPr>
        <w:rPr>
          <w:rFonts w:hint="eastAsia"/>
        </w:rPr>
      </w:pPr>
    </w:p>
    <w:p w14:paraId="28012500" w14:textId="77777777" w:rsidR="00321605" w:rsidRDefault="00321605">
      <w:pPr>
        <w:rPr>
          <w:rFonts w:hint="eastAsia"/>
        </w:rPr>
      </w:pPr>
    </w:p>
    <w:p w14:paraId="31AF9E03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秦的拼音：qín</w:t>
      </w:r>
    </w:p>
    <w:p w14:paraId="759C7D35" w14:textId="77777777" w:rsidR="00321605" w:rsidRDefault="00321605">
      <w:pPr>
        <w:rPr>
          <w:rFonts w:hint="eastAsia"/>
        </w:rPr>
      </w:pPr>
    </w:p>
    <w:p w14:paraId="2E374864" w14:textId="77777777" w:rsidR="00321605" w:rsidRDefault="00321605">
      <w:pPr>
        <w:rPr>
          <w:rFonts w:hint="eastAsia"/>
        </w:rPr>
      </w:pPr>
    </w:p>
    <w:p w14:paraId="36A14C8D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拼音作为现代汉语的标准音标系统，为汉字的读音提供了明确的指引。“秦”的拼音 qín 由两个部分组成，分别是声母 q 和韵母 ín。声母 q 是一个清辅音，发音时气流从舌面前部和硬腭之间通过，产生摩擦；而韵母 ín 则是一个鼻化元音，发音结束时软腭下降，使气流从鼻腔逸出。这样的组合使得“秦”字的发音既清晰又悦耳，容易记忆。</w:t>
      </w:r>
    </w:p>
    <w:p w14:paraId="2F7591F8" w14:textId="77777777" w:rsidR="00321605" w:rsidRDefault="00321605">
      <w:pPr>
        <w:rPr>
          <w:rFonts w:hint="eastAsia"/>
        </w:rPr>
      </w:pPr>
    </w:p>
    <w:p w14:paraId="249FEFBA" w14:textId="77777777" w:rsidR="00321605" w:rsidRDefault="00321605">
      <w:pPr>
        <w:rPr>
          <w:rFonts w:hint="eastAsia"/>
        </w:rPr>
      </w:pPr>
    </w:p>
    <w:p w14:paraId="262A9A72" w14:textId="77777777" w:rsidR="00321605" w:rsidRDefault="00321605">
      <w:pPr>
        <w:rPr>
          <w:rFonts w:hint="eastAsia"/>
        </w:rPr>
      </w:pPr>
    </w:p>
    <w:p w14:paraId="34033569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秦的组词</w:t>
      </w:r>
    </w:p>
    <w:p w14:paraId="7332C963" w14:textId="77777777" w:rsidR="00321605" w:rsidRDefault="00321605">
      <w:pPr>
        <w:rPr>
          <w:rFonts w:hint="eastAsia"/>
        </w:rPr>
      </w:pPr>
    </w:p>
    <w:p w14:paraId="7D3BDDBF" w14:textId="77777777" w:rsidR="00321605" w:rsidRDefault="00321605">
      <w:pPr>
        <w:rPr>
          <w:rFonts w:hint="eastAsia"/>
        </w:rPr>
      </w:pPr>
    </w:p>
    <w:p w14:paraId="12051B60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“秦”字由于其独特的文化和历史背景，在汉语中可以组成许多富有意义的词汇。比如，“秦腔”指的是中国传统戏曲之一，源自陕西的地方戏，以其高亢激昂的唱腔著称；“秦砖汉瓦”则用来形容古代建筑中的精美构件，体现了中国古代建筑艺术的高度成就；还有“秦岭”，作为中国南北地理分界线的重要山脉，对中国的气候、生态以及人文地理有着深远的影响。“秦”还经常出现在历史文献和个人名字中，如秦始皇、秦桧等，这些词汇和名字都蕴含着各自的历史故事和文化价值。</w:t>
      </w:r>
    </w:p>
    <w:p w14:paraId="088E263A" w14:textId="77777777" w:rsidR="00321605" w:rsidRDefault="00321605">
      <w:pPr>
        <w:rPr>
          <w:rFonts w:hint="eastAsia"/>
        </w:rPr>
      </w:pPr>
    </w:p>
    <w:p w14:paraId="20946B9D" w14:textId="77777777" w:rsidR="00321605" w:rsidRDefault="00321605">
      <w:pPr>
        <w:rPr>
          <w:rFonts w:hint="eastAsia"/>
        </w:rPr>
      </w:pPr>
    </w:p>
    <w:p w14:paraId="57498748" w14:textId="77777777" w:rsidR="00321605" w:rsidRDefault="00321605">
      <w:pPr>
        <w:rPr>
          <w:rFonts w:hint="eastAsia"/>
        </w:rPr>
      </w:pPr>
    </w:p>
    <w:p w14:paraId="02D0D6BD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秦的部首</w:t>
      </w:r>
    </w:p>
    <w:p w14:paraId="1E7FBCA2" w14:textId="77777777" w:rsidR="00321605" w:rsidRDefault="00321605">
      <w:pPr>
        <w:rPr>
          <w:rFonts w:hint="eastAsia"/>
        </w:rPr>
      </w:pPr>
    </w:p>
    <w:p w14:paraId="798CACBE" w14:textId="77777777" w:rsidR="00321605" w:rsidRDefault="00321605">
      <w:pPr>
        <w:rPr>
          <w:rFonts w:hint="eastAsia"/>
        </w:rPr>
      </w:pPr>
    </w:p>
    <w:p w14:paraId="34F0AEF4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从文字构造的角度来看，“秦”字属于左右结构，左边为“禾”部，右边为“舂”字。其中，“禾”部象征着农业，暗示了秦人在历史上对于农耕文明的贡献。“禾”部也是“秦”字的部首，意味着在字典或辞书中查找“秦”字时，通常会在“禾”部下找到它。右边的“舂”字原本表示用杵臼捣去谷物的皮壳的动作，这里与“禾”结合，可能寓意着丰收后的加工活动，或者是秦人辛勤劳动的形象写照。这种构字方式不仅体现了古人的智慧，也为我们理解“秦”字的文化内涵提供了一条线索。</w:t>
      </w:r>
    </w:p>
    <w:p w14:paraId="66799221" w14:textId="77777777" w:rsidR="00321605" w:rsidRDefault="00321605">
      <w:pPr>
        <w:rPr>
          <w:rFonts w:hint="eastAsia"/>
        </w:rPr>
      </w:pPr>
    </w:p>
    <w:p w14:paraId="39FFEC4F" w14:textId="77777777" w:rsidR="00321605" w:rsidRDefault="00321605">
      <w:pPr>
        <w:rPr>
          <w:rFonts w:hint="eastAsia"/>
        </w:rPr>
      </w:pPr>
    </w:p>
    <w:p w14:paraId="29B99A96" w14:textId="77777777" w:rsidR="00321605" w:rsidRDefault="00321605">
      <w:pPr>
        <w:rPr>
          <w:rFonts w:hint="eastAsia"/>
        </w:rPr>
      </w:pPr>
    </w:p>
    <w:p w14:paraId="62439A09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秦字的文化意义</w:t>
      </w:r>
    </w:p>
    <w:p w14:paraId="03549509" w14:textId="77777777" w:rsidR="00321605" w:rsidRDefault="00321605">
      <w:pPr>
        <w:rPr>
          <w:rFonts w:hint="eastAsia"/>
        </w:rPr>
      </w:pPr>
    </w:p>
    <w:p w14:paraId="3CF1E708" w14:textId="77777777" w:rsidR="00321605" w:rsidRDefault="00321605">
      <w:pPr>
        <w:rPr>
          <w:rFonts w:hint="eastAsia"/>
        </w:rPr>
      </w:pPr>
    </w:p>
    <w:p w14:paraId="27BC0A69" w14:textId="77777777" w:rsidR="00321605" w:rsidRDefault="00321605">
      <w:pPr>
        <w:rPr>
          <w:rFonts w:hint="eastAsia"/>
        </w:rPr>
      </w:pPr>
      <w:r>
        <w:rPr>
          <w:rFonts w:hint="eastAsia"/>
        </w:rPr>
        <w:tab/>
        <w:t>除了上述的语言学特征外，“秦”字背后的文化意义同样不可忽视。作为中国历史上第一个统一的封建王朝——秦朝的名称，“秦”字见证了中华大地从分裂走向统一的伟大历程。秦朝虽然存在时间短暂，但它所推行的一系列制度和政策，如郡县制、度量衡的统一等，对中国后世产生了深远的影响。直至今日，“秦”字仍然频繁出现在文学作品、学术研究以及日常交流中，成为了连接古今的一座桥梁。它提醒着我们，历史不仅是过去的事情，更是当下生活的一部分，激励着人们不断探索和传承中华民族悠久的历史文化遗产。</w:t>
      </w:r>
    </w:p>
    <w:p w14:paraId="2E6DD395" w14:textId="77777777" w:rsidR="00321605" w:rsidRDefault="00321605">
      <w:pPr>
        <w:rPr>
          <w:rFonts w:hint="eastAsia"/>
        </w:rPr>
      </w:pPr>
    </w:p>
    <w:p w14:paraId="24670E41" w14:textId="77777777" w:rsidR="00321605" w:rsidRDefault="00321605">
      <w:pPr>
        <w:rPr>
          <w:rFonts w:hint="eastAsia"/>
        </w:rPr>
      </w:pPr>
    </w:p>
    <w:p w14:paraId="635A0DBB" w14:textId="77777777" w:rsidR="00321605" w:rsidRDefault="00321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FB07E" w14:textId="209A87D7" w:rsidR="00DC2AA2" w:rsidRDefault="00DC2AA2"/>
    <w:sectPr w:rsidR="00DC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A2"/>
    <w:rsid w:val="00321605"/>
    <w:rsid w:val="00DC2AA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95533-D646-4689-B72C-18EA527D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