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5489" w14:textId="77777777" w:rsidR="001D0B69" w:rsidRDefault="001D0B69">
      <w:pPr>
        <w:rPr>
          <w:rFonts w:hint="eastAsia"/>
        </w:rPr>
      </w:pPr>
    </w:p>
    <w:p w14:paraId="10BC9502" w14:textId="77777777" w:rsidR="001D0B69" w:rsidRDefault="001D0B69">
      <w:pPr>
        <w:rPr>
          <w:rFonts w:hint="eastAsia"/>
        </w:rPr>
      </w:pPr>
      <w:r>
        <w:rPr>
          <w:rFonts w:hint="eastAsia"/>
        </w:rPr>
        <w:tab/>
        <w:t>秧的拼音和组词怎么写</w:t>
      </w:r>
    </w:p>
    <w:p w14:paraId="673E49C8" w14:textId="77777777" w:rsidR="001D0B69" w:rsidRDefault="001D0B69">
      <w:pPr>
        <w:rPr>
          <w:rFonts w:hint="eastAsia"/>
        </w:rPr>
      </w:pPr>
    </w:p>
    <w:p w14:paraId="5CB9BA5A" w14:textId="77777777" w:rsidR="001D0B69" w:rsidRDefault="001D0B69">
      <w:pPr>
        <w:rPr>
          <w:rFonts w:hint="eastAsia"/>
        </w:rPr>
      </w:pPr>
    </w:p>
    <w:p w14:paraId="1119C4BC" w14:textId="77777777" w:rsidR="001D0B69" w:rsidRDefault="001D0B69">
      <w:pPr>
        <w:rPr>
          <w:rFonts w:hint="eastAsia"/>
        </w:rPr>
      </w:pPr>
      <w:r>
        <w:rPr>
          <w:rFonts w:hint="eastAsia"/>
        </w:rPr>
        <w:tab/>
        <w:t>在汉字的学习过程中，了解每个字的拼音及其常见的组词方式是基础中的基础。今天，我们就来详细了解一下“秧”这个字的拼音以及如何用它进行组词。</w:t>
      </w:r>
    </w:p>
    <w:p w14:paraId="39DB5B4A" w14:textId="77777777" w:rsidR="001D0B69" w:rsidRDefault="001D0B69">
      <w:pPr>
        <w:rPr>
          <w:rFonts w:hint="eastAsia"/>
        </w:rPr>
      </w:pPr>
    </w:p>
    <w:p w14:paraId="4659DD11" w14:textId="77777777" w:rsidR="001D0B69" w:rsidRDefault="001D0B69">
      <w:pPr>
        <w:rPr>
          <w:rFonts w:hint="eastAsia"/>
        </w:rPr>
      </w:pPr>
    </w:p>
    <w:p w14:paraId="30A37C93" w14:textId="77777777" w:rsidR="001D0B69" w:rsidRDefault="001D0B69">
      <w:pPr>
        <w:rPr>
          <w:rFonts w:hint="eastAsia"/>
        </w:rPr>
      </w:pPr>
    </w:p>
    <w:p w14:paraId="0955949E" w14:textId="77777777" w:rsidR="001D0B69" w:rsidRDefault="001D0B69">
      <w:pPr>
        <w:rPr>
          <w:rFonts w:hint="eastAsia"/>
        </w:rPr>
      </w:pPr>
      <w:r>
        <w:rPr>
          <w:rFonts w:hint="eastAsia"/>
        </w:rPr>
        <w:tab/>
        <w:t>秧的基本信息</w:t>
      </w:r>
    </w:p>
    <w:p w14:paraId="4B9A8CCD" w14:textId="77777777" w:rsidR="001D0B69" w:rsidRDefault="001D0B69">
      <w:pPr>
        <w:rPr>
          <w:rFonts w:hint="eastAsia"/>
        </w:rPr>
      </w:pPr>
    </w:p>
    <w:p w14:paraId="5CD802FD" w14:textId="77777777" w:rsidR="001D0B69" w:rsidRDefault="001D0B69">
      <w:pPr>
        <w:rPr>
          <w:rFonts w:hint="eastAsia"/>
        </w:rPr>
      </w:pPr>
    </w:p>
    <w:p w14:paraId="646642FD" w14:textId="77777777" w:rsidR="001D0B69" w:rsidRDefault="001D0B69">
      <w:pPr>
        <w:rPr>
          <w:rFonts w:hint="eastAsia"/>
        </w:rPr>
      </w:pPr>
      <w:r>
        <w:rPr>
          <w:rFonts w:hint="eastAsia"/>
        </w:rPr>
        <w:tab/>
        <w:t>“秧”的拼音为“yāng”。根据汉语拼音方案，其声母是“y”，韵母则是“ang”。对于初学者来说，掌握好拼音的发音规则是学习汉字的第一步。“秧”属于常用字之一，通常指的是水稻种植时所使用的幼苗，也可指代其他作物的幼苗。</w:t>
      </w:r>
    </w:p>
    <w:p w14:paraId="1B0B2CD3" w14:textId="77777777" w:rsidR="001D0B69" w:rsidRDefault="001D0B69">
      <w:pPr>
        <w:rPr>
          <w:rFonts w:hint="eastAsia"/>
        </w:rPr>
      </w:pPr>
    </w:p>
    <w:p w14:paraId="5E53F141" w14:textId="77777777" w:rsidR="001D0B69" w:rsidRDefault="001D0B69">
      <w:pPr>
        <w:rPr>
          <w:rFonts w:hint="eastAsia"/>
        </w:rPr>
      </w:pPr>
    </w:p>
    <w:p w14:paraId="249AE76D" w14:textId="77777777" w:rsidR="001D0B69" w:rsidRDefault="001D0B69">
      <w:pPr>
        <w:rPr>
          <w:rFonts w:hint="eastAsia"/>
        </w:rPr>
      </w:pPr>
    </w:p>
    <w:p w14:paraId="3AF0827A" w14:textId="77777777" w:rsidR="001D0B69" w:rsidRDefault="001D0B69">
      <w:pPr>
        <w:rPr>
          <w:rFonts w:hint="eastAsia"/>
        </w:rPr>
      </w:pPr>
      <w:r>
        <w:rPr>
          <w:rFonts w:hint="eastAsia"/>
        </w:rPr>
        <w:tab/>
        <w:t>秧的组词示例</w:t>
      </w:r>
    </w:p>
    <w:p w14:paraId="658CAD1D" w14:textId="77777777" w:rsidR="001D0B69" w:rsidRDefault="001D0B69">
      <w:pPr>
        <w:rPr>
          <w:rFonts w:hint="eastAsia"/>
        </w:rPr>
      </w:pPr>
    </w:p>
    <w:p w14:paraId="29D8FDB1" w14:textId="77777777" w:rsidR="001D0B69" w:rsidRDefault="001D0B69">
      <w:pPr>
        <w:rPr>
          <w:rFonts w:hint="eastAsia"/>
        </w:rPr>
      </w:pPr>
    </w:p>
    <w:p w14:paraId="20D366BF" w14:textId="77777777" w:rsidR="001D0B69" w:rsidRDefault="001D0B69">
      <w:pPr>
        <w:rPr>
          <w:rFonts w:hint="eastAsia"/>
        </w:rPr>
      </w:pPr>
      <w:r>
        <w:rPr>
          <w:rFonts w:hint="eastAsia"/>
        </w:rPr>
        <w:tab/>
        <w:t>接下来，我们来看一下“秧”字的一些常见组词：</w:t>
      </w:r>
    </w:p>
    <w:p w14:paraId="0E552812" w14:textId="77777777" w:rsidR="001D0B69" w:rsidRDefault="001D0B69">
      <w:pPr>
        <w:rPr>
          <w:rFonts w:hint="eastAsia"/>
        </w:rPr>
      </w:pPr>
    </w:p>
    <w:p w14:paraId="32AEE449" w14:textId="77777777" w:rsidR="001D0B69" w:rsidRDefault="001D0B69">
      <w:pPr>
        <w:rPr>
          <w:rFonts w:hint="eastAsia"/>
        </w:rPr>
      </w:pPr>
    </w:p>
    <w:p w14:paraId="0093BEC5" w14:textId="77777777" w:rsidR="001D0B69" w:rsidRDefault="001D0B69">
      <w:pPr>
        <w:rPr>
          <w:rFonts w:hint="eastAsia"/>
        </w:rPr>
      </w:pPr>
    </w:p>
    <w:p w14:paraId="0771D70D" w14:textId="77777777" w:rsidR="001D0B69" w:rsidRDefault="001D0B69">
      <w:pPr>
        <w:rPr>
          <w:rFonts w:hint="eastAsia"/>
        </w:rPr>
      </w:pPr>
      <w:r>
        <w:rPr>
          <w:rFonts w:hint="eastAsia"/>
        </w:rPr>
        <w:tab/>
      </w:r>
    </w:p>
    <w:p w14:paraId="479C0B48" w14:textId="77777777" w:rsidR="001D0B69" w:rsidRDefault="001D0B6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秧苗：这是最常见的一个词，指的是用于移植的各种植物幼苗，特别是指稻苗。</w:t>
      </w:r>
    </w:p>
    <w:p w14:paraId="1828DC1B" w14:textId="77777777" w:rsidR="001D0B69" w:rsidRDefault="001D0B69">
      <w:pPr>
        <w:rPr>
          <w:rFonts w:hint="eastAsia"/>
        </w:rPr>
      </w:pPr>
      <w:r>
        <w:rPr>
          <w:rFonts w:hint="eastAsia"/>
        </w:rPr>
        <w:tab/>
      </w:r>
    </w:p>
    <w:p w14:paraId="3210AC51" w14:textId="77777777" w:rsidR="001D0B69" w:rsidRDefault="001D0B69">
      <w:pPr>
        <w:rPr>
          <w:rFonts w:hint="eastAsia"/>
        </w:rPr>
      </w:pPr>
      <w:r>
        <w:rPr>
          <w:rFonts w:hint="eastAsia"/>
        </w:rPr>
        <w:tab/>
      </w:r>
    </w:p>
    <w:p w14:paraId="1659AA97" w14:textId="77777777" w:rsidR="001D0B69" w:rsidRDefault="001D0B6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插秧：描述的是将水稻幼苗插入田间的农事活动，是中国传统农业的重要组成部分。</w:t>
      </w:r>
    </w:p>
    <w:p w14:paraId="4D57A9A2" w14:textId="77777777" w:rsidR="001D0B69" w:rsidRDefault="001D0B69">
      <w:pPr>
        <w:rPr>
          <w:rFonts w:hint="eastAsia"/>
        </w:rPr>
      </w:pPr>
      <w:r>
        <w:rPr>
          <w:rFonts w:hint="eastAsia"/>
        </w:rPr>
        <w:tab/>
      </w:r>
    </w:p>
    <w:p w14:paraId="02E5AA03" w14:textId="77777777" w:rsidR="001D0B69" w:rsidRDefault="001D0B69">
      <w:pPr>
        <w:rPr>
          <w:rFonts w:hint="eastAsia"/>
        </w:rPr>
      </w:pPr>
      <w:r>
        <w:rPr>
          <w:rFonts w:hint="eastAsia"/>
        </w:rPr>
        <w:tab/>
      </w:r>
    </w:p>
    <w:p w14:paraId="0C819E71" w14:textId="77777777" w:rsidR="001D0B69" w:rsidRDefault="001D0B6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秧歌：虽然与农业意义上的“秧”没有直接关系，但“秧歌”是一种流行于中国北方地区的民间舞蹈形式，具有浓厚的地方特色。</w:t>
      </w:r>
    </w:p>
    <w:p w14:paraId="402B16EA" w14:textId="77777777" w:rsidR="001D0B69" w:rsidRDefault="001D0B69">
      <w:pPr>
        <w:rPr>
          <w:rFonts w:hint="eastAsia"/>
        </w:rPr>
      </w:pPr>
      <w:r>
        <w:rPr>
          <w:rFonts w:hint="eastAsia"/>
        </w:rPr>
        <w:tab/>
      </w:r>
    </w:p>
    <w:p w14:paraId="32528ACA" w14:textId="77777777" w:rsidR="001D0B69" w:rsidRDefault="001D0B69">
      <w:pPr>
        <w:rPr>
          <w:rFonts w:hint="eastAsia"/>
        </w:rPr>
      </w:pPr>
    </w:p>
    <w:p w14:paraId="4A268C93" w14:textId="77777777" w:rsidR="001D0B69" w:rsidRDefault="001D0B69">
      <w:pPr>
        <w:rPr>
          <w:rFonts w:hint="eastAsia"/>
        </w:rPr>
      </w:pPr>
    </w:p>
    <w:p w14:paraId="47D00DCA" w14:textId="77777777" w:rsidR="001D0B69" w:rsidRDefault="001D0B69">
      <w:pPr>
        <w:rPr>
          <w:rFonts w:hint="eastAsia"/>
        </w:rPr>
      </w:pPr>
      <w:r>
        <w:rPr>
          <w:rFonts w:hint="eastAsia"/>
        </w:rPr>
        <w:tab/>
        <w:t>秧的文化背景</w:t>
      </w:r>
    </w:p>
    <w:p w14:paraId="0CAF1284" w14:textId="77777777" w:rsidR="001D0B69" w:rsidRDefault="001D0B69">
      <w:pPr>
        <w:rPr>
          <w:rFonts w:hint="eastAsia"/>
        </w:rPr>
      </w:pPr>
    </w:p>
    <w:p w14:paraId="6C04FD77" w14:textId="77777777" w:rsidR="001D0B69" w:rsidRDefault="001D0B69">
      <w:pPr>
        <w:rPr>
          <w:rFonts w:hint="eastAsia"/>
        </w:rPr>
      </w:pPr>
    </w:p>
    <w:p w14:paraId="133B5191" w14:textId="77777777" w:rsidR="001D0B69" w:rsidRDefault="001D0B69">
      <w:pPr>
        <w:rPr>
          <w:rFonts w:hint="eastAsia"/>
        </w:rPr>
      </w:pPr>
      <w:r>
        <w:rPr>
          <w:rFonts w:hint="eastAsia"/>
        </w:rPr>
        <w:tab/>
        <w:t>在中国文化中，“秧”不仅仅是农业术语，还承载着丰富的文化意义。例如，在春节、元宵节等重要节日里，秧歌表演是不可或缺的节目之一，它不仅展现了农民对丰收的美好期盼，也表达了人们庆祝佳节、祈求幸福生活的愿望。</w:t>
      </w:r>
    </w:p>
    <w:p w14:paraId="69AC51C8" w14:textId="77777777" w:rsidR="001D0B69" w:rsidRDefault="001D0B69">
      <w:pPr>
        <w:rPr>
          <w:rFonts w:hint="eastAsia"/>
        </w:rPr>
      </w:pPr>
    </w:p>
    <w:p w14:paraId="77179898" w14:textId="77777777" w:rsidR="001D0B69" w:rsidRDefault="001D0B69">
      <w:pPr>
        <w:rPr>
          <w:rFonts w:hint="eastAsia"/>
        </w:rPr>
      </w:pPr>
    </w:p>
    <w:p w14:paraId="1AE069EF" w14:textId="77777777" w:rsidR="001D0B69" w:rsidRDefault="001D0B69">
      <w:pPr>
        <w:rPr>
          <w:rFonts w:hint="eastAsia"/>
        </w:rPr>
      </w:pPr>
    </w:p>
    <w:p w14:paraId="4EAB9946" w14:textId="77777777" w:rsidR="001D0B69" w:rsidRDefault="001D0B69">
      <w:pPr>
        <w:rPr>
          <w:rFonts w:hint="eastAsia"/>
        </w:rPr>
      </w:pPr>
      <w:r>
        <w:rPr>
          <w:rFonts w:hint="eastAsia"/>
        </w:rPr>
        <w:tab/>
        <w:t>学习“秧”的方法</w:t>
      </w:r>
    </w:p>
    <w:p w14:paraId="04658DAA" w14:textId="77777777" w:rsidR="001D0B69" w:rsidRDefault="001D0B69">
      <w:pPr>
        <w:rPr>
          <w:rFonts w:hint="eastAsia"/>
        </w:rPr>
      </w:pPr>
    </w:p>
    <w:p w14:paraId="44C422F5" w14:textId="77777777" w:rsidR="001D0B69" w:rsidRDefault="001D0B69">
      <w:pPr>
        <w:rPr>
          <w:rFonts w:hint="eastAsia"/>
        </w:rPr>
      </w:pPr>
    </w:p>
    <w:p w14:paraId="00765458" w14:textId="77777777" w:rsidR="001D0B69" w:rsidRDefault="001D0B69">
      <w:pPr>
        <w:rPr>
          <w:rFonts w:hint="eastAsia"/>
        </w:rPr>
      </w:pPr>
      <w:r>
        <w:rPr>
          <w:rFonts w:hint="eastAsia"/>
        </w:rPr>
        <w:tab/>
        <w:t>为了更好地记忆“秧”字及其相关词汇，可以通过以下几种方法来进行：一是结合实际生活场景，比如参观农田或观看有关水稻种植的纪录片；二是通过阅读含有这些词汇的文章或故事，加深理解；三是参与一些互动活动，如秧歌表演等，亲身体验其中的乐趣。</w:t>
      </w:r>
    </w:p>
    <w:p w14:paraId="2F123E60" w14:textId="77777777" w:rsidR="001D0B69" w:rsidRDefault="001D0B69">
      <w:pPr>
        <w:rPr>
          <w:rFonts w:hint="eastAsia"/>
        </w:rPr>
      </w:pPr>
    </w:p>
    <w:p w14:paraId="2B2259C7" w14:textId="77777777" w:rsidR="001D0B69" w:rsidRDefault="001D0B69">
      <w:pPr>
        <w:rPr>
          <w:rFonts w:hint="eastAsia"/>
        </w:rPr>
      </w:pPr>
    </w:p>
    <w:p w14:paraId="6F4E8C74" w14:textId="77777777" w:rsidR="001D0B69" w:rsidRDefault="001D0B69">
      <w:pPr>
        <w:rPr>
          <w:rFonts w:hint="eastAsia"/>
        </w:rPr>
      </w:pPr>
    </w:p>
    <w:p w14:paraId="4AD7A8D3" w14:textId="77777777" w:rsidR="001D0B69" w:rsidRDefault="001D0B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8C694D" w14:textId="77777777" w:rsidR="001D0B69" w:rsidRDefault="001D0B69">
      <w:pPr>
        <w:rPr>
          <w:rFonts w:hint="eastAsia"/>
        </w:rPr>
      </w:pPr>
    </w:p>
    <w:p w14:paraId="054F3BCC" w14:textId="77777777" w:rsidR="001D0B69" w:rsidRDefault="001D0B69">
      <w:pPr>
        <w:rPr>
          <w:rFonts w:hint="eastAsia"/>
        </w:rPr>
      </w:pPr>
    </w:p>
    <w:p w14:paraId="15B82657" w14:textId="77777777" w:rsidR="001D0B69" w:rsidRDefault="001D0B69">
      <w:pPr>
        <w:rPr>
          <w:rFonts w:hint="eastAsia"/>
        </w:rPr>
      </w:pPr>
      <w:r>
        <w:rPr>
          <w:rFonts w:hint="eastAsia"/>
        </w:rPr>
        <w:tab/>
        <w:t>“秧”字虽然看似简单，但它背后蕴含的知识点却相当丰富。从学习它的拼音到掌握各种组词，再到深入了解其所承载的文化内涵，每一步都是对中国传统文化的一次探索。希望这篇文章能帮助大家更好地理解和记住“秧”字。</w:t>
      </w:r>
    </w:p>
    <w:p w14:paraId="2018C1F1" w14:textId="77777777" w:rsidR="001D0B69" w:rsidRDefault="001D0B69">
      <w:pPr>
        <w:rPr>
          <w:rFonts w:hint="eastAsia"/>
        </w:rPr>
      </w:pPr>
    </w:p>
    <w:p w14:paraId="378228C3" w14:textId="77777777" w:rsidR="001D0B69" w:rsidRDefault="001D0B69">
      <w:pPr>
        <w:rPr>
          <w:rFonts w:hint="eastAsia"/>
        </w:rPr>
      </w:pPr>
    </w:p>
    <w:p w14:paraId="65F6F32D" w14:textId="77777777" w:rsidR="001D0B69" w:rsidRDefault="001D0B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CD394" w14:textId="3C3F5D9C" w:rsidR="00AA5A9F" w:rsidRDefault="00AA5A9F"/>
    <w:sectPr w:rsidR="00AA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9F"/>
    <w:rsid w:val="001D0B69"/>
    <w:rsid w:val="00AA5A9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616EA-0DD6-4436-94AD-E591CB32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