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52F" w14:textId="77777777" w:rsidR="00BD2D76" w:rsidRDefault="00BD2D76">
      <w:pPr>
        <w:rPr>
          <w:rFonts w:hint="eastAsia"/>
        </w:rPr>
      </w:pPr>
    </w:p>
    <w:p w14:paraId="47DC0981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积木滑梯拼装步骤</w:t>
      </w:r>
    </w:p>
    <w:p w14:paraId="518A9845" w14:textId="77777777" w:rsidR="00BD2D76" w:rsidRDefault="00BD2D76">
      <w:pPr>
        <w:rPr>
          <w:rFonts w:hint="eastAsia"/>
        </w:rPr>
      </w:pPr>
    </w:p>
    <w:p w14:paraId="249A1463" w14:textId="77777777" w:rsidR="00BD2D76" w:rsidRDefault="00BD2D76">
      <w:pPr>
        <w:rPr>
          <w:rFonts w:hint="eastAsia"/>
        </w:rPr>
      </w:pPr>
    </w:p>
    <w:p w14:paraId="746BB722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当您收到新的积木滑梯套装时，可能会对如何开始感到有些困惑。不要担心，因为每个套装都包含详细的说明书，帮助您顺利完成组装。以下是一些基本的指导原则和步骤，确保您的拼装过程既简单又愉快。</w:t>
      </w:r>
    </w:p>
    <w:p w14:paraId="1706CAF1" w14:textId="77777777" w:rsidR="00BD2D76" w:rsidRDefault="00BD2D76">
      <w:pPr>
        <w:rPr>
          <w:rFonts w:hint="eastAsia"/>
        </w:rPr>
      </w:pPr>
    </w:p>
    <w:p w14:paraId="0826C6A4" w14:textId="77777777" w:rsidR="00BD2D76" w:rsidRDefault="00BD2D76">
      <w:pPr>
        <w:rPr>
          <w:rFonts w:hint="eastAsia"/>
        </w:rPr>
      </w:pPr>
    </w:p>
    <w:p w14:paraId="41C02061" w14:textId="77777777" w:rsidR="00BD2D76" w:rsidRDefault="00BD2D76">
      <w:pPr>
        <w:rPr>
          <w:rFonts w:hint="eastAsia"/>
        </w:rPr>
      </w:pPr>
    </w:p>
    <w:p w14:paraId="5981C6B7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466171BC" w14:textId="77777777" w:rsidR="00BD2D76" w:rsidRDefault="00BD2D76">
      <w:pPr>
        <w:rPr>
          <w:rFonts w:hint="eastAsia"/>
        </w:rPr>
      </w:pPr>
    </w:p>
    <w:p w14:paraId="13334739" w14:textId="77777777" w:rsidR="00BD2D76" w:rsidRDefault="00BD2D76">
      <w:pPr>
        <w:rPr>
          <w:rFonts w:hint="eastAsia"/>
        </w:rPr>
      </w:pPr>
    </w:p>
    <w:p w14:paraId="2DE52C66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在您着手拼装之前，请先确认您拥有所有必要的工具，例如螺丝刀、扳手或特定套装所需的任何特殊工具。请检查包装内的零件是否完整，并与说明书上的清单进行核对。如果发现缺少部件或有损坏的情况，及时联系制造商或销售商解决问题。选择一个宽敞且平坦的工作区域，最好是在地面上铺上软垫或毯子，以防零件掉落受损。确保有足够的照明，以便清晰地看到每一个细节。</w:t>
      </w:r>
    </w:p>
    <w:p w14:paraId="2CFF29F9" w14:textId="77777777" w:rsidR="00BD2D76" w:rsidRDefault="00BD2D76">
      <w:pPr>
        <w:rPr>
          <w:rFonts w:hint="eastAsia"/>
        </w:rPr>
      </w:pPr>
    </w:p>
    <w:p w14:paraId="38388A2A" w14:textId="77777777" w:rsidR="00BD2D76" w:rsidRDefault="00BD2D76">
      <w:pPr>
        <w:rPr>
          <w:rFonts w:hint="eastAsia"/>
        </w:rPr>
      </w:pPr>
    </w:p>
    <w:p w14:paraId="218CD2F6" w14:textId="77777777" w:rsidR="00BD2D76" w:rsidRDefault="00BD2D76">
      <w:pPr>
        <w:rPr>
          <w:rFonts w:hint="eastAsia"/>
        </w:rPr>
      </w:pPr>
    </w:p>
    <w:p w14:paraId="581D349E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基础搭建</w:t>
      </w:r>
    </w:p>
    <w:p w14:paraId="6EB98931" w14:textId="77777777" w:rsidR="00BD2D76" w:rsidRDefault="00BD2D76">
      <w:pPr>
        <w:rPr>
          <w:rFonts w:hint="eastAsia"/>
        </w:rPr>
      </w:pPr>
    </w:p>
    <w:p w14:paraId="136A2E1E" w14:textId="77777777" w:rsidR="00BD2D76" w:rsidRDefault="00BD2D76">
      <w:pPr>
        <w:rPr>
          <w:rFonts w:hint="eastAsia"/>
        </w:rPr>
      </w:pPr>
    </w:p>
    <w:p w14:paraId="7547F7F2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大多数积木滑梯会从建立坚实的基础开始。这通常涉及到铺设地面平台或底部框架。按照说明书的指示，将对应的积木块或板材连接在一起。使用提供的螺栓、钉子或其他紧固件来加固结构。务必保证所有的连接点都牢固无误，因为这是整个滑梯稳定性的关键。如果您正在为孩子建造，安全始终是首要考虑因素。</w:t>
      </w:r>
    </w:p>
    <w:p w14:paraId="498F4ECE" w14:textId="77777777" w:rsidR="00BD2D76" w:rsidRDefault="00BD2D76">
      <w:pPr>
        <w:rPr>
          <w:rFonts w:hint="eastAsia"/>
        </w:rPr>
      </w:pPr>
    </w:p>
    <w:p w14:paraId="35E3467F" w14:textId="77777777" w:rsidR="00BD2D76" w:rsidRDefault="00BD2D76">
      <w:pPr>
        <w:rPr>
          <w:rFonts w:hint="eastAsia"/>
        </w:rPr>
      </w:pPr>
    </w:p>
    <w:p w14:paraId="04D720CC" w14:textId="77777777" w:rsidR="00BD2D76" w:rsidRDefault="00BD2D76">
      <w:pPr>
        <w:rPr>
          <w:rFonts w:hint="eastAsia"/>
        </w:rPr>
      </w:pPr>
    </w:p>
    <w:p w14:paraId="67E6230A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组装滑梯主体</w:t>
      </w:r>
    </w:p>
    <w:p w14:paraId="2ABD307E" w14:textId="77777777" w:rsidR="00BD2D76" w:rsidRDefault="00BD2D76">
      <w:pPr>
        <w:rPr>
          <w:rFonts w:hint="eastAsia"/>
        </w:rPr>
      </w:pPr>
    </w:p>
    <w:p w14:paraId="312C8AFA" w14:textId="77777777" w:rsidR="00BD2D76" w:rsidRDefault="00BD2D76">
      <w:pPr>
        <w:rPr>
          <w:rFonts w:hint="eastAsia"/>
        </w:rPr>
      </w:pPr>
    </w:p>
    <w:p w14:paraId="07FA392D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完成基础后，接下来就是构建滑梯的主要部分了。这一步骤可能包括安装侧板、背部支撑以及滑道本身。根据设计的不同，滑梯可能是直的也可能是弯曲的。确保滑道表面光滑，没有任何尖锐边缘，以避免对孩子造成伤害。仔细遵循说明书中的每一步，用适当的固定装置将各组件紧密相连。</w:t>
      </w:r>
    </w:p>
    <w:p w14:paraId="591E4EE0" w14:textId="77777777" w:rsidR="00BD2D76" w:rsidRDefault="00BD2D76">
      <w:pPr>
        <w:rPr>
          <w:rFonts w:hint="eastAsia"/>
        </w:rPr>
      </w:pPr>
    </w:p>
    <w:p w14:paraId="6D73BBC4" w14:textId="77777777" w:rsidR="00BD2D76" w:rsidRDefault="00BD2D76">
      <w:pPr>
        <w:rPr>
          <w:rFonts w:hint="eastAsia"/>
        </w:rPr>
      </w:pPr>
    </w:p>
    <w:p w14:paraId="25FB6666" w14:textId="77777777" w:rsidR="00BD2D76" w:rsidRDefault="00BD2D76">
      <w:pPr>
        <w:rPr>
          <w:rFonts w:hint="eastAsia"/>
        </w:rPr>
      </w:pPr>
    </w:p>
    <w:p w14:paraId="230E6D73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添加附件</w:t>
      </w:r>
    </w:p>
    <w:p w14:paraId="69FA2C38" w14:textId="77777777" w:rsidR="00BD2D76" w:rsidRDefault="00BD2D76">
      <w:pPr>
        <w:rPr>
          <w:rFonts w:hint="eastAsia"/>
        </w:rPr>
      </w:pPr>
    </w:p>
    <w:p w14:paraId="5629E043" w14:textId="77777777" w:rsidR="00BD2D76" w:rsidRDefault="00BD2D76">
      <w:pPr>
        <w:rPr>
          <w:rFonts w:hint="eastAsia"/>
        </w:rPr>
      </w:pPr>
    </w:p>
    <w:p w14:paraId="093E2D3B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许多积木滑梯还配有额外的娱乐元素，如攀爬网、绳索桥或隧道等。这些附加组件可以大大增加游戏的乐趣。安装时要特别注意它们与主结构之间的连接强度。确保所有的开口处都有足够的保护措施，防止意外发生。对于一些较大的附件，可能需要两个人合作才能顺利安装。</w:t>
      </w:r>
    </w:p>
    <w:p w14:paraId="628E9C09" w14:textId="77777777" w:rsidR="00BD2D76" w:rsidRDefault="00BD2D76">
      <w:pPr>
        <w:rPr>
          <w:rFonts w:hint="eastAsia"/>
        </w:rPr>
      </w:pPr>
    </w:p>
    <w:p w14:paraId="1DB01BA7" w14:textId="77777777" w:rsidR="00BD2D76" w:rsidRDefault="00BD2D76">
      <w:pPr>
        <w:rPr>
          <w:rFonts w:hint="eastAsia"/>
        </w:rPr>
      </w:pPr>
    </w:p>
    <w:p w14:paraId="0A381AE0" w14:textId="77777777" w:rsidR="00BD2D76" w:rsidRDefault="00BD2D76">
      <w:pPr>
        <w:rPr>
          <w:rFonts w:hint="eastAsia"/>
        </w:rPr>
      </w:pPr>
    </w:p>
    <w:p w14:paraId="302A5CAE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最终检查与装饰</w:t>
      </w:r>
    </w:p>
    <w:p w14:paraId="77A3BB04" w14:textId="77777777" w:rsidR="00BD2D76" w:rsidRDefault="00BD2D76">
      <w:pPr>
        <w:rPr>
          <w:rFonts w:hint="eastAsia"/>
        </w:rPr>
      </w:pPr>
    </w:p>
    <w:p w14:paraId="48F0AC36" w14:textId="77777777" w:rsidR="00BD2D76" w:rsidRDefault="00BD2D76">
      <w:pPr>
        <w:rPr>
          <w:rFonts w:hint="eastAsia"/>
        </w:rPr>
      </w:pPr>
    </w:p>
    <w:p w14:paraId="7F12728E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所有部件都安装完毕后，进行全面的安全性审查。摇晃一下滑梯，看看是否有松动的地方；轻轻推一推各个部位，检验其稳定性。一旦确定一切正常，您可以考虑为滑梯增添个性化的装饰，比如涂鸦、贴纸或是色彩鲜艳的涂料。这样不仅能让它更加吸引人，还能激发孩子们的创造力。</w:t>
      </w:r>
    </w:p>
    <w:p w14:paraId="7F699D24" w14:textId="77777777" w:rsidR="00BD2D76" w:rsidRDefault="00BD2D76">
      <w:pPr>
        <w:rPr>
          <w:rFonts w:hint="eastAsia"/>
        </w:rPr>
      </w:pPr>
    </w:p>
    <w:p w14:paraId="53B8F076" w14:textId="77777777" w:rsidR="00BD2D76" w:rsidRDefault="00BD2D76">
      <w:pPr>
        <w:rPr>
          <w:rFonts w:hint="eastAsia"/>
        </w:rPr>
      </w:pPr>
    </w:p>
    <w:p w14:paraId="56743FA7" w14:textId="77777777" w:rsidR="00BD2D76" w:rsidRDefault="00BD2D76">
      <w:pPr>
        <w:rPr>
          <w:rFonts w:hint="eastAsia"/>
        </w:rPr>
      </w:pPr>
    </w:p>
    <w:p w14:paraId="4D9A5080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享受成果</w:t>
      </w:r>
    </w:p>
    <w:p w14:paraId="416D9B8E" w14:textId="77777777" w:rsidR="00BD2D76" w:rsidRDefault="00BD2D76">
      <w:pPr>
        <w:rPr>
          <w:rFonts w:hint="eastAsia"/>
        </w:rPr>
      </w:pPr>
    </w:p>
    <w:p w14:paraId="761DA052" w14:textId="77777777" w:rsidR="00BD2D76" w:rsidRDefault="00BD2D76">
      <w:pPr>
        <w:rPr>
          <w:rFonts w:hint="eastAsia"/>
        </w:rPr>
      </w:pPr>
    </w:p>
    <w:p w14:paraId="2DC6A79D" w14:textId="77777777" w:rsidR="00BD2D76" w:rsidRDefault="00BD2D76">
      <w:pPr>
        <w:rPr>
          <w:rFonts w:hint="eastAsia"/>
        </w:rPr>
      </w:pPr>
      <w:r>
        <w:rPr>
          <w:rFonts w:hint="eastAsia"/>
        </w:rPr>
        <w:tab/>
        <w:t>现在，经过一系列的努力，您的积木滑梯终于准备好了！邀请家人朋友一起过来体验新建成的游戏设施吧。记住，在每次使用前都要做简单的安全检查，定期维护保养，确保长久的安全性和趣味性。祝您玩得开心！</w:t>
      </w:r>
    </w:p>
    <w:p w14:paraId="0C8B345C" w14:textId="77777777" w:rsidR="00BD2D76" w:rsidRDefault="00BD2D76">
      <w:pPr>
        <w:rPr>
          <w:rFonts w:hint="eastAsia"/>
        </w:rPr>
      </w:pPr>
    </w:p>
    <w:p w14:paraId="4B9B9819" w14:textId="77777777" w:rsidR="00BD2D76" w:rsidRDefault="00BD2D76">
      <w:pPr>
        <w:rPr>
          <w:rFonts w:hint="eastAsia"/>
        </w:rPr>
      </w:pPr>
    </w:p>
    <w:p w14:paraId="0D20C8C7" w14:textId="77777777" w:rsidR="00BD2D76" w:rsidRDefault="00BD2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18453" w14:textId="2B26DE09" w:rsidR="00EF61B9" w:rsidRDefault="00EF61B9"/>
    <w:sectPr w:rsidR="00EF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9"/>
    <w:rsid w:val="00BD2D76"/>
    <w:rsid w:val="00DD5DF1"/>
    <w:rsid w:val="00E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97B7E-F00D-4641-A5B1-C8D246D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