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B111" w14:textId="77777777" w:rsidR="00A45727" w:rsidRDefault="00A45727">
      <w:pPr>
        <w:rPr>
          <w:rFonts w:hint="eastAsia"/>
        </w:rPr>
      </w:pPr>
    </w:p>
    <w:p w14:paraId="6806C839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积木的拼音和声调</w:t>
      </w:r>
    </w:p>
    <w:p w14:paraId="06C85C61" w14:textId="77777777" w:rsidR="00A45727" w:rsidRDefault="00A45727">
      <w:pPr>
        <w:rPr>
          <w:rFonts w:hint="eastAsia"/>
        </w:rPr>
      </w:pPr>
    </w:p>
    <w:p w14:paraId="61904D65" w14:textId="77777777" w:rsidR="00A45727" w:rsidRDefault="00A45727">
      <w:pPr>
        <w:rPr>
          <w:rFonts w:hint="eastAsia"/>
        </w:rPr>
      </w:pPr>
    </w:p>
    <w:p w14:paraId="31DEF3D2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“积木”在汉语中的拼音是 jī mù，其中“积”的声调为第一声，“木”的声调也为第三声。积木作为一种传统的儿童玩具，在中国乃至全世界都有着悠久的历史和广泛的影响。它不仅仅是一种简单的玩物，更蕴含着深厚的文化底蕴与教育意义。</w:t>
      </w:r>
    </w:p>
    <w:p w14:paraId="1B7DE7AA" w14:textId="77777777" w:rsidR="00A45727" w:rsidRDefault="00A45727">
      <w:pPr>
        <w:rPr>
          <w:rFonts w:hint="eastAsia"/>
        </w:rPr>
      </w:pPr>
    </w:p>
    <w:p w14:paraId="079CA9BA" w14:textId="77777777" w:rsidR="00A45727" w:rsidRDefault="00A45727">
      <w:pPr>
        <w:rPr>
          <w:rFonts w:hint="eastAsia"/>
        </w:rPr>
      </w:pPr>
    </w:p>
    <w:p w14:paraId="3A01A369" w14:textId="77777777" w:rsidR="00A45727" w:rsidRDefault="00A45727">
      <w:pPr>
        <w:rPr>
          <w:rFonts w:hint="eastAsia"/>
        </w:rPr>
      </w:pPr>
    </w:p>
    <w:p w14:paraId="0D8F9109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积木的起源与发展</w:t>
      </w:r>
    </w:p>
    <w:p w14:paraId="5A330AA4" w14:textId="77777777" w:rsidR="00A45727" w:rsidRDefault="00A45727">
      <w:pPr>
        <w:rPr>
          <w:rFonts w:hint="eastAsia"/>
        </w:rPr>
      </w:pPr>
    </w:p>
    <w:p w14:paraId="7D947F50" w14:textId="77777777" w:rsidR="00A45727" w:rsidRDefault="00A45727">
      <w:pPr>
        <w:rPr>
          <w:rFonts w:hint="eastAsia"/>
        </w:rPr>
      </w:pPr>
    </w:p>
    <w:p w14:paraId="65805C83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积木的概念可以追溯到古代文明，不同文化都有自己的版本。在中国，积木可能是从传统的建筑模型演变而来，反映了古人对结构美学和空间认知的理解。随着时间的推移，积木的设计变得更加多样化，材料也从天然木材扩展到了塑料、金属等多种材质，颜色更加鲜艳，形状更为丰富，成为了现代儿童不可或缺的学习伙伴。</w:t>
      </w:r>
    </w:p>
    <w:p w14:paraId="64755AE3" w14:textId="77777777" w:rsidR="00A45727" w:rsidRDefault="00A45727">
      <w:pPr>
        <w:rPr>
          <w:rFonts w:hint="eastAsia"/>
        </w:rPr>
      </w:pPr>
    </w:p>
    <w:p w14:paraId="1B46BF63" w14:textId="77777777" w:rsidR="00A45727" w:rsidRDefault="00A45727">
      <w:pPr>
        <w:rPr>
          <w:rFonts w:hint="eastAsia"/>
        </w:rPr>
      </w:pPr>
    </w:p>
    <w:p w14:paraId="34001A53" w14:textId="77777777" w:rsidR="00A45727" w:rsidRDefault="00A45727">
      <w:pPr>
        <w:rPr>
          <w:rFonts w:hint="eastAsia"/>
        </w:rPr>
      </w:pPr>
    </w:p>
    <w:p w14:paraId="7E2077BD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积木的教育价值</w:t>
      </w:r>
    </w:p>
    <w:p w14:paraId="64F171BB" w14:textId="77777777" w:rsidR="00A45727" w:rsidRDefault="00A45727">
      <w:pPr>
        <w:rPr>
          <w:rFonts w:hint="eastAsia"/>
        </w:rPr>
      </w:pPr>
    </w:p>
    <w:p w14:paraId="607D1BA7" w14:textId="77777777" w:rsidR="00A45727" w:rsidRDefault="00A45727">
      <w:pPr>
        <w:rPr>
          <w:rFonts w:hint="eastAsia"/>
        </w:rPr>
      </w:pPr>
    </w:p>
    <w:p w14:paraId="5E5C9C97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作为启蒙教育工具之一，积木有助于培养孩子的多种能力。通过搭建积木，孩子们能够锻炼手眼协调能力、空间想象力以及解决问题的能力。每一个小块积木都是一个独立的元素，当它们组合在一起时，便构成了复杂而美丽的构造。这种从无到有的创造过程，对于激发孩子的创造力和逻辑思维有着不可替代的作用。</w:t>
      </w:r>
    </w:p>
    <w:p w14:paraId="18D7C07F" w14:textId="77777777" w:rsidR="00A45727" w:rsidRDefault="00A45727">
      <w:pPr>
        <w:rPr>
          <w:rFonts w:hint="eastAsia"/>
        </w:rPr>
      </w:pPr>
    </w:p>
    <w:p w14:paraId="38DD41D1" w14:textId="77777777" w:rsidR="00A45727" w:rsidRDefault="00A45727">
      <w:pPr>
        <w:rPr>
          <w:rFonts w:hint="eastAsia"/>
        </w:rPr>
      </w:pPr>
    </w:p>
    <w:p w14:paraId="03811915" w14:textId="77777777" w:rsidR="00A45727" w:rsidRDefault="00A45727">
      <w:pPr>
        <w:rPr>
          <w:rFonts w:hint="eastAsia"/>
        </w:rPr>
      </w:pPr>
    </w:p>
    <w:p w14:paraId="7F5644F0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积木与中国传统文化</w:t>
      </w:r>
    </w:p>
    <w:p w14:paraId="2490AEE8" w14:textId="77777777" w:rsidR="00A45727" w:rsidRDefault="00A45727">
      <w:pPr>
        <w:rPr>
          <w:rFonts w:hint="eastAsia"/>
        </w:rPr>
      </w:pPr>
    </w:p>
    <w:p w14:paraId="615CC369" w14:textId="77777777" w:rsidR="00A45727" w:rsidRDefault="00A45727">
      <w:pPr>
        <w:rPr>
          <w:rFonts w:hint="eastAsia"/>
        </w:rPr>
      </w:pPr>
    </w:p>
    <w:p w14:paraId="7944A282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在中国文化中，积木不仅仅是一个玩具，它还承载着一定的哲学思想和社会价值观。例如，在传统建筑里，榫卯结构体现了中国古代工匠智慧结晶，而这种不使用钉子就能将木构件牢固连接的技术原理，同样可以在一些高级积木套装中找到影子。很多家长也会选择具有中国特色图案或造型的积木给孩子玩，以此来传承民族文化。</w:t>
      </w:r>
    </w:p>
    <w:p w14:paraId="073EFF02" w14:textId="77777777" w:rsidR="00A45727" w:rsidRDefault="00A45727">
      <w:pPr>
        <w:rPr>
          <w:rFonts w:hint="eastAsia"/>
        </w:rPr>
      </w:pPr>
    </w:p>
    <w:p w14:paraId="4ED4C717" w14:textId="77777777" w:rsidR="00A45727" w:rsidRDefault="00A45727">
      <w:pPr>
        <w:rPr>
          <w:rFonts w:hint="eastAsia"/>
        </w:rPr>
      </w:pPr>
    </w:p>
    <w:p w14:paraId="5176BCFF" w14:textId="77777777" w:rsidR="00A45727" w:rsidRDefault="00A45727">
      <w:pPr>
        <w:rPr>
          <w:rFonts w:hint="eastAsia"/>
        </w:rPr>
      </w:pPr>
    </w:p>
    <w:p w14:paraId="76E8C545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现代积木的新趋势</w:t>
      </w:r>
    </w:p>
    <w:p w14:paraId="19989D6F" w14:textId="77777777" w:rsidR="00A45727" w:rsidRDefault="00A45727">
      <w:pPr>
        <w:rPr>
          <w:rFonts w:hint="eastAsia"/>
        </w:rPr>
      </w:pPr>
    </w:p>
    <w:p w14:paraId="3B9D1D10" w14:textId="77777777" w:rsidR="00A45727" w:rsidRDefault="00A45727">
      <w:pPr>
        <w:rPr>
          <w:rFonts w:hint="eastAsia"/>
        </w:rPr>
      </w:pPr>
    </w:p>
    <w:p w14:paraId="1EAE7DD1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随着科技的发展，积木也在不断创新。如今市场上出现了许多结合电子元件、编程功能甚至虚拟现实技术的产品，让传统的积木游戏焕发出了新的活力。这些新型积木不仅保留了原有动手动脑的乐趣，还增加了互动性和趣味性，使得更多年龄段的人都能从中受益。无论是小朋友还是成年人，都可以通过玩积木找到属于自己的快乐时刻。</w:t>
      </w:r>
    </w:p>
    <w:p w14:paraId="31E45747" w14:textId="77777777" w:rsidR="00A45727" w:rsidRDefault="00A45727">
      <w:pPr>
        <w:rPr>
          <w:rFonts w:hint="eastAsia"/>
        </w:rPr>
      </w:pPr>
    </w:p>
    <w:p w14:paraId="163AED7F" w14:textId="77777777" w:rsidR="00A45727" w:rsidRDefault="00A45727">
      <w:pPr>
        <w:rPr>
          <w:rFonts w:hint="eastAsia"/>
        </w:rPr>
      </w:pPr>
    </w:p>
    <w:p w14:paraId="73F51957" w14:textId="77777777" w:rsidR="00A45727" w:rsidRDefault="00A45727">
      <w:pPr>
        <w:rPr>
          <w:rFonts w:hint="eastAsia"/>
        </w:rPr>
      </w:pPr>
    </w:p>
    <w:p w14:paraId="77FC3003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44BF6" w14:textId="77777777" w:rsidR="00A45727" w:rsidRDefault="00A45727">
      <w:pPr>
        <w:rPr>
          <w:rFonts w:hint="eastAsia"/>
        </w:rPr>
      </w:pPr>
    </w:p>
    <w:p w14:paraId="6CBC4C6F" w14:textId="77777777" w:rsidR="00A45727" w:rsidRDefault="00A45727">
      <w:pPr>
        <w:rPr>
          <w:rFonts w:hint="eastAsia"/>
        </w:rPr>
      </w:pPr>
    </w:p>
    <w:p w14:paraId="704C9096" w14:textId="77777777" w:rsidR="00A45727" w:rsidRDefault="00A45727">
      <w:pPr>
        <w:rPr>
          <w:rFonts w:hint="eastAsia"/>
        </w:rPr>
      </w:pPr>
      <w:r>
        <w:rPr>
          <w:rFonts w:hint="eastAsia"/>
        </w:rPr>
        <w:tab/>
        <w:t>“积木”不仅是简单两个字的发音，背后更是承载着无数的故事与记忆。它见证了时代的变迁，陪伴了一代又一代人的成长。在未来，相信随着人们对于早期教育重视程度的不断提高，积木将会继续发挥其独特魅力，成为连接过去与未来的桥梁。</w:t>
      </w:r>
    </w:p>
    <w:p w14:paraId="5C718D8C" w14:textId="77777777" w:rsidR="00A45727" w:rsidRDefault="00A45727">
      <w:pPr>
        <w:rPr>
          <w:rFonts w:hint="eastAsia"/>
        </w:rPr>
      </w:pPr>
    </w:p>
    <w:p w14:paraId="1A527062" w14:textId="77777777" w:rsidR="00A45727" w:rsidRDefault="00A45727">
      <w:pPr>
        <w:rPr>
          <w:rFonts w:hint="eastAsia"/>
        </w:rPr>
      </w:pPr>
    </w:p>
    <w:p w14:paraId="1BAE9CFC" w14:textId="77777777" w:rsidR="00A45727" w:rsidRDefault="00A45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E9772" w14:textId="67AE1027" w:rsidR="00480683" w:rsidRDefault="00480683"/>
    <w:sectPr w:rsidR="0048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3"/>
    <w:rsid w:val="00480683"/>
    <w:rsid w:val="00A4572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7C6A-BB0F-48A7-A8A8-F2B3FD5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