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积极阳光的句子简短唯美（阳光简短励志唯美文案）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阳光总在风雨后。无论遇到什么困难，只要你心怀希望，勇敢前行，便能看到属于自己的彩虹。每一次困境都是成长的契机，每一次坚持都是成功的铺垫。保持积极的心态，迎接美好的人生。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微笑是最简单的力量，它能让你在面对困难时依然保持内心的宁静。无论前方的道路多么曲折，只要微笑面对，就能把逆境化作动力。记住，笑容是你最强大的武器，它能照亮黑暗，温暖他人。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每个人都有属于自己的梦想，而相信自己是实现梦想的第一步。无论你现在处于什么样的境地，都要坚信自己的能力。梦想的实现不仅需要努力，还需要对自己的信任和坚持。放飞梦想，你的努力终将得到回报。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点滴进步，积累成功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成功不是一蹴而就的，它是由无数个小小的努力和进步积累而来的。每一次小小的进步，都是通往成功的必经之路。坚持每天进步一点点，最终你会发现，自己已经走过了很长的路程。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阳光不仅是自然界的馈赠，也是我们内心的一种力量。与阳光同行，让我们在每一天的生活中都能感受到美好的存在。无论生活多么平凡，只要心中有阳光，就会发现世界变得更加光明而美丽。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