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E9DA5" w14:textId="77777777" w:rsidR="00B91274" w:rsidRDefault="00B91274">
      <w:pPr>
        <w:rPr>
          <w:rFonts w:hint="eastAsia"/>
        </w:rPr>
      </w:pPr>
      <w:r>
        <w:rPr>
          <w:rFonts w:hint="eastAsia"/>
        </w:rPr>
        <w:t>移定的拼音怎么写的</w:t>
      </w:r>
    </w:p>
    <w:p w14:paraId="4C3CC629" w14:textId="77777777" w:rsidR="00B91274" w:rsidRDefault="00B91274">
      <w:pPr>
        <w:rPr>
          <w:rFonts w:hint="eastAsia"/>
        </w:rPr>
      </w:pPr>
      <w:r>
        <w:rPr>
          <w:rFonts w:hint="eastAsia"/>
        </w:rPr>
        <w:t>在汉语中，每一个汉字都有其对应的拼音表示方法，这使得人们可以通过拉丁字母来发音和学习汉字。对于“移定”这两个字来说，它们的拼音分别是：“移”的拼音是 yí，“定”的拼音是 dìng。拼音系统是中国政府于1958年正式公布的一种为汉字注音的工具，它使用国际通用的拉丁字母为每个汉字标注读音，方便了中文的学习和交流。</w:t>
      </w:r>
    </w:p>
    <w:p w14:paraId="39E1B4DA" w14:textId="77777777" w:rsidR="00B91274" w:rsidRDefault="00B91274">
      <w:pPr>
        <w:rPr>
          <w:rFonts w:hint="eastAsia"/>
        </w:rPr>
      </w:pPr>
    </w:p>
    <w:p w14:paraId="1D58A578" w14:textId="77777777" w:rsidR="00B91274" w:rsidRDefault="00B91274">
      <w:pPr>
        <w:rPr>
          <w:rFonts w:hint="eastAsia"/>
        </w:rPr>
      </w:pPr>
      <w:r>
        <w:rPr>
          <w:rFonts w:hint="eastAsia"/>
        </w:rPr>
        <w:t>拼音的重要性</w:t>
      </w:r>
    </w:p>
    <w:p w14:paraId="65AC5302" w14:textId="77777777" w:rsidR="00B91274" w:rsidRDefault="00B91274">
      <w:pPr>
        <w:rPr>
          <w:rFonts w:hint="eastAsia"/>
        </w:rPr>
      </w:pPr>
      <w:r>
        <w:rPr>
          <w:rFonts w:hint="eastAsia"/>
        </w:rPr>
        <w:t>拼音不仅仅是学习汉字发音的基础工具，也是中国儿童入学后开始识字教育的重要辅助手段。对于外国人来说，拼音更是打开中文世界大门的一把钥匙。通过学习拼音，人们可以快速地掌握汉字的大致发音，这对于提高阅读能力和口语表达能力都非常重要。随着信息技术的发展，拼音输入法已经成为电脑和手机上最常用的中文输入方式之一，极大地提高了文字录入的速度和效率。</w:t>
      </w:r>
    </w:p>
    <w:p w14:paraId="5EF05086" w14:textId="77777777" w:rsidR="00B91274" w:rsidRDefault="00B91274">
      <w:pPr>
        <w:rPr>
          <w:rFonts w:hint="eastAsia"/>
        </w:rPr>
      </w:pPr>
    </w:p>
    <w:p w14:paraId="03267815" w14:textId="77777777" w:rsidR="00B91274" w:rsidRDefault="00B91274">
      <w:pPr>
        <w:rPr>
          <w:rFonts w:hint="eastAsia"/>
        </w:rPr>
      </w:pPr>
      <w:r>
        <w:rPr>
          <w:rFonts w:hint="eastAsia"/>
        </w:rPr>
        <w:t>“移定”的含义与用法</w:t>
      </w:r>
    </w:p>
    <w:p w14:paraId="01935B48" w14:textId="77777777" w:rsidR="00B91274" w:rsidRDefault="00B91274">
      <w:pPr>
        <w:rPr>
          <w:rFonts w:hint="eastAsia"/>
        </w:rPr>
      </w:pPr>
      <w:r>
        <w:rPr>
          <w:rFonts w:hint="eastAsia"/>
        </w:rPr>
        <w:t>在深入探讨“移定”的拼音之前，我们先来了解一下这个词的意思。“移定”并非是一个常见的词汇，在现代汉语中的使用频率较低。如果将其拆分开来理解，“移”有移动、迁移之意；“定”则有确定、决定等意思。然而，当这两个字组合在一起时，并没有形成一个固定搭配的词汇，因此在日常交流中很少见到。但在特定的语境下，比如描述某个物体从一处移动到另一处并固定下来的过程时，可能会用到这个表述。</w:t>
      </w:r>
    </w:p>
    <w:p w14:paraId="598D6680" w14:textId="77777777" w:rsidR="00B91274" w:rsidRDefault="00B91274">
      <w:pPr>
        <w:rPr>
          <w:rFonts w:hint="eastAsia"/>
        </w:rPr>
      </w:pPr>
    </w:p>
    <w:p w14:paraId="06833AB2" w14:textId="77777777" w:rsidR="00B91274" w:rsidRDefault="00B91274">
      <w:pPr>
        <w:rPr>
          <w:rFonts w:hint="eastAsia"/>
        </w:rPr>
      </w:pPr>
      <w:r>
        <w:rPr>
          <w:rFonts w:hint="eastAsia"/>
        </w:rPr>
        <w:t>拼音规则与例外情况</w:t>
      </w:r>
    </w:p>
    <w:p w14:paraId="1466AD2B" w14:textId="77777777" w:rsidR="00B91274" w:rsidRDefault="00B91274">
      <w:pPr>
        <w:rPr>
          <w:rFonts w:hint="eastAsia"/>
        </w:rPr>
      </w:pPr>
      <w:r>
        <w:rPr>
          <w:rFonts w:hint="eastAsia"/>
        </w:rPr>
        <w:t>尽管拼音系统已经相当完善，但汉语拼音也存在一些规则和例外情况需要特别注意。例如，当两个或多个音节连读时，有时会发生变调现象，即原本的声调会因为相邻音节的影响而发生变化。在某些情况下，轻声也会出现在拼音中，表现为不标调号的形式。不过，对于“移定”这两个字而言，由于它们各自独立成词，所以在连读时不涉及变调问题，各自的拼音就是它们的标准读音形式。</w:t>
      </w:r>
    </w:p>
    <w:p w14:paraId="2F9A4295" w14:textId="77777777" w:rsidR="00B91274" w:rsidRDefault="00B91274">
      <w:pPr>
        <w:rPr>
          <w:rFonts w:hint="eastAsia"/>
        </w:rPr>
      </w:pPr>
    </w:p>
    <w:p w14:paraId="2C1299B9" w14:textId="77777777" w:rsidR="00B91274" w:rsidRDefault="00B91274">
      <w:pPr>
        <w:rPr>
          <w:rFonts w:hint="eastAsia"/>
        </w:rPr>
      </w:pPr>
      <w:r>
        <w:rPr>
          <w:rFonts w:hint="eastAsia"/>
        </w:rPr>
        <w:t>拼音教学的意义</w:t>
      </w:r>
    </w:p>
    <w:p w14:paraId="6D4740C8" w14:textId="77777777" w:rsidR="00B91274" w:rsidRDefault="00B91274">
      <w:pPr>
        <w:rPr>
          <w:rFonts w:hint="eastAsia"/>
        </w:rPr>
      </w:pPr>
      <w:r>
        <w:rPr>
          <w:rFonts w:hint="eastAsia"/>
        </w:rPr>
        <w:t>在全球化的今天，越来越多的人对学习汉语产生了浓厚的兴趣。拼音作为汉语入门的第一步，起着不可替代的作用。无论是初学者还是有一定基础的学习者，正确掌握拼音都是提升语言技能的关键环节。良好的拼音基础也有助于提高听力理解和口语表达的准确性。“移定”的拼音写作 yí dìng，了解并熟悉这样的基础知识，将为更深入地学习汉语铺平道路。</w:t>
      </w:r>
    </w:p>
    <w:p w14:paraId="7D8C928D" w14:textId="77777777" w:rsidR="00B91274" w:rsidRDefault="00B91274">
      <w:pPr>
        <w:rPr>
          <w:rFonts w:hint="eastAsia"/>
        </w:rPr>
      </w:pPr>
    </w:p>
    <w:p w14:paraId="4F473524" w14:textId="77777777" w:rsidR="00B91274" w:rsidRDefault="00B91274">
      <w:pPr>
        <w:rPr>
          <w:rFonts w:hint="eastAsia"/>
        </w:rPr>
      </w:pPr>
      <w:r>
        <w:rPr>
          <w:rFonts w:hint="eastAsia"/>
        </w:rPr>
        <w:t>最后的总结</w:t>
      </w:r>
    </w:p>
    <w:p w14:paraId="56DEDE53" w14:textId="77777777" w:rsidR="00B91274" w:rsidRDefault="00B91274">
      <w:pPr>
        <w:rPr>
          <w:rFonts w:hint="eastAsia"/>
        </w:rPr>
      </w:pPr>
      <w:r>
        <w:rPr>
          <w:rFonts w:hint="eastAsia"/>
        </w:rPr>
        <w:t>“移定”的拼音简单明了，分别为 yí 和 dìng。虽然“移定”不是日常生活中频繁使用的词汇，但通过了解它的拼音和其他相关知识，我们可以更好地认识汉语拼音体系及其重要性。无论是在国内还是海外，拼音都是连接汉语与其他语言文化的桥梁，对于促进跨文化交流有着积极的意义。</w:t>
      </w:r>
    </w:p>
    <w:p w14:paraId="187BEE05" w14:textId="77777777" w:rsidR="00B91274" w:rsidRDefault="00B91274">
      <w:pPr>
        <w:rPr>
          <w:rFonts w:hint="eastAsia"/>
        </w:rPr>
      </w:pPr>
    </w:p>
    <w:p w14:paraId="3BD3A898" w14:textId="77777777" w:rsidR="00B91274" w:rsidRDefault="00B912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8761A7" w14:textId="65670264" w:rsidR="00FE6690" w:rsidRDefault="00FE6690"/>
    <w:sectPr w:rsidR="00FE66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690"/>
    <w:rsid w:val="00B91274"/>
    <w:rsid w:val="00EA7E3C"/>
    <w:rsid w:val="00FE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130966-C7EB-44FD-AEDE-D64063CFA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66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66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66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66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66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66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66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66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66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66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66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66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66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66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66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66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66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66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66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66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66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66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66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66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66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66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66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66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66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