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7957" w14:textId="77777777" w:rsidR="000D521F" w:rsidRDefault="000D521F">
      <w:pPr>
        <w:rPr>
          <w:rFonts w:hint="eastAsia"/>
        </w:rPr>
      </w:pPr>
      <w:r>
        <w:rPr>
          <w:rFonts w:hint="eastAsia"/>
        </w:rPr>
        <w:t>稍多音字组词和的拼音</w:t>
      </w:r>
    </w:p>
    <w:p w14:paraId="111DCF42" w14:textId="77777777" w:rsidR="000D521F" w:rsidRDefault="000D521F">
      <w:pPr>
        <w:rPr>
          <w:rFonts w:hint="eastAsia"/>
        </w:rPr>
      </w:pPr>
      <w:r>
        <w:rPr>
          <w:rFonts w:hint="eastAsia"/>
        </w:rPr>
        <w:t>汉字，作为中华文化的瑰宝，承载着数千年的文明传承。其中，多音字是汉语的一个独特现象，它使得中文既丰富多彩又复杂多变。所谓多音字，是指一个汉字具有两个或两个以上的读音，每个读音通常对应不同的意思或用法。而当我们提到“稍多音字”，我们指的是那些不常见但又确实存在的多音字现象。</w:t>
      </w:r>
    </w:p>
    <w:p w14:paraId="32D494D6" w14:textId="77777777" w:rsidR="000D521F" w:rsidRDefault="000D521F">
      <w:pPr>
        <w:rPr>
          <w:rFonts w:hint="eastAsia"/>
        </w:rPr>
      </w:pPr>
    </w:p>
    <w:p w14:paraId="692FB392" w14:textId="77777777" w:rsidR="000D521F" w:rsidRDefault="000D521F">
      <w:pPr>
        <w:rPr>
          <w:rFonts w:hint="eastAsia"/>
        </w:rPr>
      </w:pPr>
      <w:r>
        <w:rPr>
          <w:rFonts w:hint="eastAsia"/>
        </w:rPr>
        <w:t>多音字的魅力</w:t>
      </w:r>
    </w:p>
    <w:p w14:paraId="7F5874F5" w14:textId="77777777" w:rsidR="000D521F" w:rsidRDefault="000D521F">
      <w:pPr>
        <w:rPr>
          <w:rFonts w:hint="eastAsia"/>
        </w:rPr>
      </w:pPr>
      <w:r>
        <w:rPr>
          <w:rFonts w:hint="eastAsia"/>
        </w:rPr>
        <w:t>在日常生活中，人们常常会遇到一些多音字，比如“行”（xíng/háng）、“长”（cháng/zhǎng）等。这些字的多音特性为语言增添了层次感和趣味性。然而，当涉及到“稍多音字”时，情况则更加微妙。例如，“稍”字，在表示略微、稍微的意思时读作shāo，但在古代文言文中，它还可以读作shào，用于表示官职或地位较低的侍从人员。这种细微的差别要求使用者对语境有深刻的理解。</w:t>
      </w:r>
    </w:p>
    <w:p w14:paraId="325CDDE6" w14:textId="77777777" w:rsidR="000D521F" w:rsidRDefault="000D521F">
      <w:pPr>
        <w:rPr>
          <w:rFonts w:hint="eastAsia"/>
        </w:rPr>
      </w:pPr>
    </w:p>
    <w:p w14:paraId="7EB562BD" w14:textId="77777777" w:rsidR="000D521F" w:rsidRDefault="000D521F">
      <w:pPr>
        <w:rPr>
          <w:rFonts w:hint="eastAsia"/>
        </w:rPr>
      </w:pPr>
      <w:r>
        <w:rPr>
          <w:rFonts w:hint="eastAsia"/>
        </w:rPr>
        <w:t>组词中的多音字运用</w:t>
      </w:r>
    </w:p>
    <w:p w14:paraId="74B46C5B" w14:textId="77777777" w:rsidR="000D521F" w:rsidRDefault="000D521F">
      <w:pPr>
        <w:rPr>
          <w:rFonts w:hint="eastAsia"/>
        </w:rPr>
      </w:pPr>
      <w:r>
        <w:rPr>
          <w:rFonts w:hint="eastAsia"/>
        </w:rPr>
        <w:t>多音字的使用不仅限于单个词汇，它们还广泛出现在成语、惯用语和诗词歌赋之中。以“和”字为例，它是最典型的多音字之一，拥有多种发音：hé（和平、和谐）、hè（附和）、huó（和面）、huò（和药）。不同读音下的“和”字能与不同的词汇组合，形成意义丰富的表达。例如，“风和日丽”的“和”读作hé，描绘了一幅美好的自然景象；而在“一唱一和”的“和”则读作hè，形容两人配合默契地对话或表演。</w:t>
      </w:r>
    </w:p>
    <w:p w14:paraId="4E6F80B6" w14:textId="77777777" w:rsidR="000D521F" w:rsidRDefault="000D521F">
      <w:pPr>
        <w:rPr>
          <w:rFonts w:hint="eastAsia"/>
        </w:rPr>
      </w:pPr>
    </w:p>
    <w:p w14:paraId="54FCE514" w14:textId="77777777" w:rsidR="000D521F" w:rsidRDefault="000D521F">
      <w:pPr>
        <w:rPr>
          <w:rFonts w:hint="eastAsia"/>
        </w:rPr>
      </w:pPr>
      <w:r>
        <w:rPr>
          <w:rFonts w:hint="eastAsia"/>
        </w:rPr>
        <w:t>拼音的作用</w:t>
      </w:r>
    </w:p>
    <w:p w14:paraId="1797BDBB" w14:textId="77777777" w:rsidR="000D521F" w:rsidRDefault="000D521F">
      <w:pPr>
        <w:rPr>
          <w:rFonts w:hint="eastAsia"/>
        </w:rPr>
      </w:pPr>
      <w:r>
        <w:rPr>
          <w:rFonts w:hint="eastAsia"/>
        </w:rPr>
        <w:t>为了帮助学习者正确理解和使用多音字，汉语拼音系统起到了不可或缺的作用。拼音是一种根据汉字发音制定的符号系统，它能够准确地标明每个汉字的标准读音。对于稍多音字而言，正确的拼音标注更是至关重要，因为这直接影响到词语的意义传达。通过学习拼音，尤其是多音字的正确拼音，可以避免交流中的误解，提高语言表达的准确性。</w:t>
      </w:r>
    </w:p>
    <w:p w14:paraId="13C24B0D" w14:textId="77777777" w:rsidR="000D521F" w:rsidRDefault="000D521F">
      <w:pPr>
        <w:rPr>
          <w:rFonts w:hint="eastAsia"/>
        </w:rPr>
      </w:pPr>
    </w:p>
    <w:p w14:paraId="09D65A96" w14:textId="77777777" w:rsidR="000D521F" w:rsidRDefault="000D521F">
      <w:pPr>
        <w:rPr>
          <w:rFonts w:hint="eastAsia"/>
        </w:rPr>
      </w:pPr>
      <w:r>
        <w:rPr>
          <w:rFonts w:hint="eastAsia"/>
        </w:rPr>
        <w:t>最后的总结</w:t>
      </w:r>
    </w:p>
    <w:p w14:paraId="26BE30B7" w14:textId="77777777" w:rsidR="000D521F" w:rsidRDefault="000D521F">
      <w:pPr>
        <w:rPr>
          <w:rFonts w:hint="eastAsia"/>
        </w:rPr>
      </w:pPr>
      <w:r>
        <w:rPr>
          <w:rFonts w:hint="eastAsia"/>
        </w:rPr>
        <w:t>“稍多音字”及其拼音的学习对于深入理解汉语有着重要意义。它不仅是语言学习的一部分，也是探索中华文化的一个窗口。通过对这些特殊字符的研究，我们可以更好地欣赏汉语的博大精深，感受语言背后的历史文化积淀。无论是对于母语者还是外语学习者来说，掌握好稍多音字都是提升语言技能的关键一步。</w:t>
      </w:r>
    </w:p>
    <w:p w14:paraId="151C3968" w14:textId="77777777" w:rsidR="000D521F" w:rsidRDefault="000D521F">
      <w:pPr>
        <w:rPr>
          <w:rFonts w:hint="eastAsia"/>
        </w:rPr>
      </w:pPr>
    </w:p>
    <w:p w14:paraId="1A70791F" w14:textId="77777777" w:rsidR="000D521F" w:rsidRDefault="000D5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7F1A6" w14:textId="76D31243" w:rsidR="000D30BE" w:rsidRDefault="000D30BE"/>
    <w:sectPr w:rsidR="000D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BE"/>
    <w:rsid w:val="000D30BE"/>
    <w:rsid w:val="000D52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096F4-448F-4318-A392-EC79008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