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E33C" w14:textId="77777777" w:rsidR="00321218" w:rsidRDefault="00321218">
      <w:pPr>
        <w:rPr>
          <w:rFonts w:hint="eastAsia"/>
        </w:rPr>
      </w:pPr>
      <w:r>
        <w:rPr>
          <w:rFonts w:hint="eastAsia"/>
        </w:rPr>
        <w:t>稚气与吞噬：拼音背后的哲学思考</w:t>
      </w:r>
    </w:p>
    <w:p w14:paraId="231DCEE2" w14:textId="77777777" w:rsidR="00321218" w:rsidRDefault="00321218">
      <w:pPr>
        <w:rPr>
          <w:rFonts w:hint="eastAsia"/>
        </w:rPr>
      </w:pPr>
      <w:r>
        <w:rPr>
          <w:rFonts w:hint="eastAsia"/>
        </w:rPr>
        <w:t>在汉语的广袤世界里，“稚气”（zhì qì）和“吞噬”（tūn shì）这两个词组，似乎风马牛不相及，但它们却意外地共同编织出一幅关于人类成长、认知变迁以及自然法则的复杂图景。从一个更深层次的角度来看，这两个概念不仅是语言符号，更是蕴含深意的文化密码。</w:t>
      </w:r>
    </w:p>
    <w:p w14:paraId="2D662407" w14:textId="77777777" w:rsidR="00321218" w:rsidRDefault="00321218">
      <w:pPr>
        <w:rPr>
          <w:rFonts w:hint="eastAsia"/>
        </w:rPr>
      </w:pPr>
    </w:p>
    <w:p w14:paraId="698DEDB6" w14:textId="77777777" w:rsidR="00321218" w:rsidRDefault="00321218">
      <w:pPr>
        <w:rPr>
          <w:rFonts w:hint="eastAsia"/>
        </w:rPr>
      </w:pPr>
      <w:r>
        <w:rPr>
          <w:rFonts w:hint="eastAsia"/>
        </w:rPr>
        <w:t>稚气：生命的初章</w:t>
      </w:r>
    </w:p>
    <w:p w14:paraId="1AA25393" w14:textId="77777777" w:rsidR="00321218" w:rsidRDefault="00321218">
      <w:pPr>
        <w:rPr>
          <w:rFonts w:hint="eastAsia"/>
        </w:rPr>
      </w:pPr>
      <w:r>
        <w:rPr>
          <w:rFonts w:hint="eastAsia"/>
        </w:rPr>
        <w:t>“稚气”这个词，往往用来形容儿童那未经世事磨砺的纯真与无邪。它象征着每一个生命开始时所携带的那种天然的单纯和好奇。当婴儿呱呱坠地，他们对周围的一切都充满了探索欲，用最原始的方式感知这个新奇的世界。这种状态是人类心灵的一块净土，不受社会规则和成人世界的污染。随着年龄的增长，人们逐渐学会伪装，失去那份最初的直率。然而，正是这份稚气，构成了我们个性中不可或缺的一部分，提醒着我们保持内心的柔软与善良。</w:t>
      </w:r>
    </w:p>
    <w:p w14:paraId="4F472233" w14:textId="77777777" w:rsidR="00321218" w:rsidRDefault="00321218">
      <w:pPr>
        <w:rPr>
          <w:rFonts w:hint="eastAsia"/>
        </w:rPr>
      </w:pPr>
    </w:p>
    <w:p w14:paraId="1CB025C6" w14:textId="77777777" w:rsidR="00321218" w:rsidRDefault="00321218">
      <w:pPr>
        <w:rPr>
          <w:rFonts w:hint="eastAsia"/>
        </w:rPr>
      </w:pPr>
      <w:r>
        <w:rPr>
          <w:rFonts w:hint="eastAsia"/>
        </w:rPr>
        <w:t>吞噬：自然的选择与演化</w:t>
      </w:r>
    </w:p>
    <w:p w14:paraId="52931277" w14:textId="77777777" w:rsidR="00321218" w:rsidRDefault="00321218">
      <w:pPr>
        <w:rPr>
          <w:rFonts w:hint="eastAsia"/>
        </w:rPr>
      </w:pPr>
      <w:r>
        <w:rPr>
          <w:rFonts w:hint="eastAsia"/>
        </w:rPr>
        <w:t>相比之下，“吞噬”则揭示了一种更为激烈的生命现象——生存竞争中的强者法则。“吞”意味着整个地容纳或吸收；“噬”则是咬食的动作。自然界中，弱肉强食的故事每天都在上演，无论是微小的细菌还是庞大的鲸鱼，都在遵循着这一不变规律。在这个过程中，物种通过适者生存的原则不断进化，那些能够有效利用资源并适应环境变化的个体得以延续后代。而“吞噬”不仅仅是物理层面的行为，在文化和社会结构中也有所体现，比如新兴力量对旧有秩序的冲击与取代。</w:t>
      </w:r>
    </w:p>
    <w:p w14:paraId="5CF1E231" w14:textId="77777777" w:rsidR="00321218" w:rsidRDefault="00321218">
      <w:pPr>
        <w:rPr>
          <w:rFonts w:hint="eastAsia"/>
        </w:rPr>
      </w:pPr>
    </w:p>
    <w:p w14:paraId="1BC22D0C" w14:textId="77777777" w:rsidR="00321218" w:rsidRDefault="00321218">
      <w:pPr>
        <w:rPr>
          <w:rFonts w:hint="eastAsia"/>
        </w:rPr>
      </w:pPr>
      <w:r>
        <w:rPr>
          <w:rFonts w:hint="eastAsia"/>
        </w:rPr>
        <w:t>两者之间的对话：成长的隐喻</w:t>
      </w:r>
    </w:p>
    <w:p w14:paraId="4976D680" w14:textId="77777777" w:rsidR="00321218" w:rsidRDefault="00321218">
      <w:pPr>
        <w:rPr>
          <w:rFonts w:hint="eastAsia"/>
        </w:rPr>
      </w:pPr>
      <w:r>
        <w:rPr>
          <w:rFonts w:hint="eastAsia"/>
        </w:rPr>
        <w:t>将“稚气”与“吞噬”放在一起考量，可以发现二者之间存在着一种微妙而又不可忽视的关系。成长的过程就像是从稚气向吞噬过渡的旅程。一方面，随着阅历增加，我们不得不面对现实世界的残酷，并学会保护自己免受伤害；另一方面，内心深处那份珍贵的童真却不应被完全抹杀。真正的成熟在于能够在两者间找到平衡点，在必要的时候展现强硬一面的也不忘保有一颗温柔的心。这样的成长之路既是对自我的挑战也是对生活的深刻理解。</w:t>
      </w:r>
    </w:p>
    <w:p w14:paraId="49DA190E" w14:textId="77777777" w:rsidR="00321218" w:rsidRDefault="00321218">
      <w:pPr>
        <w:rPr>
          <w:rFonts w:hint="eastAsia"/>
        </w:rPr>
      </w:pPr>
    </w:p>
    <w:p w14:paraId="4FC6DA90" w14:textId="77777777" w:rsidR="00321218" w:rsidRDefault="00321218">
      <w:pPr>
        <w:rPr>
          <w:rFonts w:hint="eastAsia"/>
        </w:rPr>
      </w:pPr>
      <w:r>
        <w:rPr>
          <w:rFonts w:hint="eastAsia"/>
        </w:rPr>
        <w:t>最后的总结：和谐共生之道</w:t>
      </w:r>
    </w:p>
    <w:p w14:paraId="2A0494F7" w14:textId="77777777" w:rsidR="00321218" w:rsidRDefault="00321218">
      <w:pPr>
        <w:rPr>
          <w:rFonts w:hint="eastAsia"/>
        </w:rPr>
      </w:pPr>
      <w:r>
        <w:rPr>
          <w:rFonts w:hint="eastAsia"/>
        </w:rPr>
        <w:t>“稚气”与“吞噬”的拼音不仅仅代表了两个汉字的声音组合，更象征着人类精神世界里两种截然不同却又紧密相连的状态。它们提醒我们要珍惜那份源自内心的纯真，同时也要勇敢地面对生活中的种种挑战。最终，在这两股力量之间寻求和谐共存之道，或许才是人生最宝贵的智慧之一。</w:t>
      </w:r>
    </w:p>
    <w:p w14:paraId="2977E2ED" w14:textId="77777777" w:rsidR="00321218" w:rsidRDefault="00321218">
      <w:pPr>
        <w:rPr>
          <w:rFonts w:hint="eastAsia"/>
        </w:rPr>
      </w:pPr>
    </w:p>
    <w:p w14:paraId="55D36328" w14:textId="77777777" w:rsidR="00321218" w:rsidRDefault="00321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A3EA9" w14:textId="774965CD" w:rsidR="00A51600" w:rsidRDefault="00A51600"/>
    <w:sectPr w:rsidR="00A5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00"/>
    <w:rsid w:val="00230453"/>
    <w:rsid w:val="00321218"/>
    <w:rsid w:val="00A5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505B7-38BF-4600-B361-CAC548BF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