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C2E8B" w14:textId="77777777" w:rsidR="00531FD9" w:rsidRDefault="00531FD9">
      <w:pPr>
        <w:rPr>
          <w:rFonts w:hint="eastAsia"/>
        </w:rPr>
      </w:pPr>
      <w:r>
        <w:rPr>
          <w:rFonts w:hint="eastAsia"/>
        </w:rPr>
        <w:t>稚气的拼音和组词</w:t>
      </w:r>
    </w:p>
    <w:p w14:paraId="17DE5C1E" w14:textId="77777777" w:rsidR="00531FD9" w:rsidRDefault="00531FD9">
      <w:pPr>
        <w:rPr>
          <w:rFonts w:hint="eastAsia"/>
        </w:rPr>
      </w:pPr>
      <w:r>
        <w:rPr>
          <w:rFonts w:hint="eastAsia"/>
        </w:rPr>
        <w:t>在汉语的世界里，每一个汉字都像是一颗璀璨的明珠，蕴含着深厚的文化底蕴。而“稚”字也不例外，它代表着一种未成熟的状态，通常用来形容儿童的天真无邪。在《现代汉语词典》中，“稚”的拼音为“zhì”，读作第四声。这个音节轻快且带着一丝俏皮，仿佛可以让人听到孩子们的欢声笑语。</w:t>
      </w:r>
    </w:p>
    <w:p w14:paraId="0BC99DB6" w14:textId="77777777" w:rsidR="00531FD9" w:rsidRDefault="00531FD9">
      <w:pPr>
        <w:rPr>
          <w:rFonts w:hint="eastAsia"/>
        </w:rPr>
      </w:pPr>
    </w:p>
    <w:p w14:paraId="250530B2" w14:textId="77777777" w:rsidR="00531FD9" w:rsidRDefault="00531FD9">
      <w:pPr>
        <w:rPr>
          <w:rFonts w:hint="eastAsia"/>
        </w:rPr>
      </w:pPr>
      <w:r>
        <w:rPr>
          <w:rFonts w:hint="eastAsia"/>
        </w:rPr>
        <w:t>拼音解析</w:t>
      </w:r>
    </w:p>
    <w:p w14:paraId="4003E211" w14:textId="77777777" w:rsidR="00531FD9" w:rsidRDefault="00531FD9">
      <w:pPr>
        <w:rPr>
          <w:rFonts w:hint="eastAsia"/>
        </w:rPr>
      </w:pPr>
      <w:r>
        <w:rPr>
          <w:rFonts w:hint="eastAsia"/>
        </w:rPr>
        <w:t>“稚”的拼音由两个部分组成：“z”和“hì”。其中，“z”是舌尖前不送气清塞擦音，在发音时，舌头的前端需要贴紧上齿龈，然后稍微放松，让气流从狭窄的缝隙中挤出，产生摩擦的声音；而“hì”的韵母部分则要求嘴唇自然张开，舌头平放，声音清晰地发出。对于初学者来说，正确掌握这两个发音点可能需要一些练习，但一旦掌握了，就能准确地表达出这个字的音韵之美。</w:t>
      </w:r>
    </w:p>
    <w:p w14:paraId="74DB8BB6" w14:textId="77777777" w:rsidR="00531FD9" w:rsidRDefault="00531FD9">
      <w:pPr>
        <w:rPr>
          <w:rFonts w:hint="eastAsia"/>
        </w:rPr>
      </w:pPr>
    </w:p>
    <w:p w14:paraId="7E79A865" w14:textId="77777777" w:rsidR="00531FD9" w:rsidRDefault="00531FD9">
      <w:pPr>
        <w:rPr>
          <w:rFonts w:hint="eastAsia"/>
        </w:rPr>
      </w:pPr>
      <w:r>
        <w:rPr>
          <w:rFonts w:hint="eastAsia"/>
        </w:rPr>
        <w:t>组词应用</w:t>
      </w:r>
    </w:p>
    <w:p w14:paraId="5E816065" w14:textId="77777777" w:rsidR="00531FD9" w:rsidRDefault="00531FD9">
      <w:pPr>
        <w:rPr>
          <w:rFonts w:hint="eastAsia"/>
        </w:rPr>
      </w:pPr>
      <w:r>
        <w:rPr>
          <w:rFonts w:hint="eastAsia"/>
        </w:rPr>
        <w:t>当“稚”与其它字组合成词时，它能展现出丰富的含义。“稚子”指的是小孩子，这个词充满了对幼小生命的喜爱之情；“稚嫩”则是描述事物或人的年轻、缺乏经验的一面，如“稚嫩的脸庞”或是“稚嫩的手笔”。“幼稚”虽然有时带有批评的意味，但它也反映了成长过程中不可避免的一个阶段。还有“稚龄”，用以指代幼年时期，是一个充满回忆和温情的词汇。这些词语不仅丰富了汉语的表现力，同时也为我们提供了一种独特的视角去看待孩童世界。</w:t>
      </w:r>
    </w:p>
    <w:p w14:paraId="73FCD581" w14:textId="77777777" w:rsidR="00531FD9" w:rsidRDefault="00531FD9">
      <w:pPr>
        <w:rPr>
          <w:rFonts w:hint="eastAsia"/>
        </w:rPr>
      </w:pPr>
    </w:p>
    <w:p w14:paraId="6869F955" w14:textId="77777777" w:rsidR="00531FD9" w:rsidRDefault="00531FD9">
      <w:pPr>
        <w:rPr>
          <w:rFonts w:hint="eastAsia"/>
        </w:rPr>
      </w:pPr>
      <w:r>
        <w:rPr>
          <w:rFonts w:hint="eastAsia"/>
        </w:rPr>
        <w:t>文化内涵</w:t>
      </w:r>
    </w:p>
    <w:p w14:paraId="44A0BFE1" w14:textId="77777777" w:rsidR="00531FD9" w:rsidRDefault="00531FD9">
      <w:pPr>
        <w:rPr>
          <w:rFonts w:hint="eastAsia"/>
        </w:rPr>
      </w:pPr>
      <w:r>
        <w:rPr>
          <w:rFonts w:hint="eastAsia"/>
        </w:rPr>
        <w:t>在中国传统文化中，“稚”往往与纯真、无邪相联系，象征着生命最初的纯净状态。古代文人墨客常用此字来表达对童年时光的怀念，以及对世间万物最初形态的美好向往。例如，陶渊明在其诗作《归园田居》中提到“少无适俗韵，性本爱丘山”，这里所传达出来的就是一种远离尘嚣、回归自然的“稚”意。这种情怀跨越了时空界限，至今仍然能够引起人们的共鸣。</w:t>
      </w:r>
    </w:p>
    <w:p w14:paraId="73B0103D" w14:textId="77777777" w:rsidR="00531FD9" w:rsidRDefault="00531FD9">
      <w:pPr>
        <w:rPr>
          <w:rFonts w:hint="eastAsia"/>
        </w:rPr>
      </w:pPr>
    </w:p>
    <w:p w14:paraId="7A5F9E90" w14:textId="77777777" w:rsidR="00531FD9" w:rsidRDefault="00531FD9">
      <w:pPr>
        <w:rPr>
          <w:rFonts w:hint="eastAsia"/>
        </w:rPr>
      </w:pPr>
      <w:r>
        <w:rPr>
          <w:rFonts w:hint="eastAsia"/>
        </w:rPr>
        <w:t>教育意义</w:t>
      </w:r>
    </w:p>
    <w:p w14:paraId="65443B8D" w14:textId="77777777" w:rsidR="00531FD9" w:rsidRDefault="00531FD9">
      <w:pPr>
        <w:rPr>
          <w:rFonts w:hint="eastAsia"/>
        </w:rPr>
      </w:pPr>
      <w:r>
        <w:rPr>
          <w:rFonts w:hint="eastAsia"/>
        </w:rPr>
        <w:t>在教育领域，“稚”字提醒着我们重视儿童时期的特殊性和重要性。每个孩子都是独一无二的存在，他们带着天生的好奇心探索这个世界，这种好奇心正是创新和进步的动力源泉。因此，作为成人，我们应该保护并鼓励孩子们保持那份宝贵的“稚气”，让他们能够在安全健康的环境中自由发展自己的潜能。“稚”也提醒教育工作者要尊重孩子的成长规律，给予适当引导而非过度干预，帮助他们顺利度过从幼稚到成熟的过渡期。</w:t>
      </w:r>
    </w:p>
    <w:p w14:paraId="6DFABDBC" w14:textId="77777777" w:rsidR="00531FD9" w:rsidRDefault="00531FD9">
      <w:pPr>
        <w:rPr>
          <w:rFonts w:hint="eastAsia"/>
        </w:rPr>
      </w:pPr>
    </w:p>
    <w:p w14:paraId="0C558BAB" w14:textId="77777777" w:rsidR="00531FD9" w:rsidRDefault="00531FD9">
      <w:pPr>
        <w:rPr>
          <w:rFonts w:hint="eastAsia"/>
        </w:rPr>
      </w:pPr>
      <w:r>
        <w:rPr>
          <w:rFonts w:hint="eastAsia"/>
        </w:rPr>
        <w:t>最后的总结</w:t>
      </w:r>
    </w:p>
    <w:p w14:paraId="1CFE7B5F" w14:textId="77777777" w:rsidR="00531FD9" w:rsidRDefault="00531FD9">
      <w:pPr>
        <w:rPr>
          <w:rFonts w:hint="eastAsia"/>
        </w:rPr>
      </w:pPr>
      <w:r>
        <w:rPr>
          <w:rFonts w:hint="eastAsia"/>
        </w:rPr>
        <w:t>通过对“稚气”的拼音和组词进行探讨，我们可以更深入地理解这个简单却富有深意的汉字背后所承载的文化价值和社会意义。无论是作为语言学习的一部分还是作为一种精神象征，“稚”都在提醒我们要珍惜生命中的每一个瞬间，特别是那些最纯粹、最真实的时刻。希望这篇文章能让更多人感受到“稚”字的魅力，并激发大家对汉语文化的热爱。</w:t>
      </w:r>
    </w:p>
    <w:p w14:paraId="6134F1FD" w14:textId="77777777" w:rsidR="00531FD9" w:rsidRDefault="00531FD9">
      <w:pPr>
        <w:rPr>
          <w:rFonts w:hint="eastAsia"/>
        </w:rPr>
      </w:pPr>
    </w:p>
    <w:p w14:paraId="3FAB4929" w14:textId="77777777" w:rsidR="00531FD9" w:rsidRDefault="00531FD9">
      <w:pPr>
        <w:rPr>
          <w:rFonts w:hint="eastAsia"/>
        </w:rPr>
      </w:pPr>
      <w:r>
        <w:rPr>
          <w:rFonts w:hint="eastAsia"/>
        </w:rPr>
        <w:t>本文是由每日作文网(2345lzwz.com)为大家创作</w:t>
      </w:r>
    </w:p>
    <w:p w14:paraId="42DA434A" w14:textId="47346248" w:rsidR="002E2CFE" w:rsidRDefault="002E2CFE"/>
    <w:sectPr w:rsidR="002E2C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CFE"/>
    <w:rsid w:val="00230453"/>
    <w:rsid w:val="002E2CFE"/>
    <w:rsid w:val="00531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D583C-2CC5-415F-A3B4-BA1F922A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C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C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C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C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C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C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C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C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C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C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C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C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CFE"/>
    <w:rPr>
      <w:rFonts w:cstheme="majorBidi"/>
      <w:color w:val="2F5496" w:themeColor="accent1" w:themeShade="BF"/>
      <w:sz w:val="28"/>
      <w:szCs w:val="28"/>
    </w:rPr>
  </w:style>
  <w:style w:type="character" w:customStyle="1" w:styleId="50">
    <w:name w:val="标题 5 字符"/>
    <w:basedOn w:val="a0"/>
    <w:link w:val="5"/>
    <w:uiPriority w:val="9"/>
    <w:semiHidden/>
    <w:rsid w:val="002E2CFE"/>
    <w:rPr>
      <w:rFonts w:cstheme="majorBidi"/>
      <w:color w:val="2F5496" w:themeColor="accent1" w:themeShade="BF"/>
      <w:sz w:val="24"/>
    </w:rPr>
  </w:style>
  <w:style w:type="character" w:customStyle="1" w:styleId="60">
    <w:name w:val="标题 6 字符"/>
    <w:basedOn w:val="a0"/>
    <w:link w:val="6"/>
    <w:uiPriority w:val="9"/>
    <w:semiHidden/>
    <w:rsid w:val="002E2CFE"/>
    <w:rPr>
      <w:rFonts w:cstheme="majorBidi"/>
      <w:b/>
      <w:bCs/>
      <w:color w:val="2F5496" w:themeColor="accent1" w:themeShade="BF"/>
    </w:rPr>
  </w:style>
  <w:style w:type="character" w:customStyle="1" w:styleId="70">
    <w:name w:val="标题 7 字符"/>
    <w:basedOn w:val="a0"/>
    <w:link w:val="7"/>
    <w:uiPriority w:val="9"/>
    <w:semiHidden/>
    <w:rsid w:val="002E2CFE"/>
    <w:rPr>
      <w:rFonts w:cstheme="majorBidi"/>
      <w:b/>
      <w:bCs/>
      <w:color w:val="595959" w:themeColor="text1" w:themeTint="A6"/>
    </w:rPr>
  </w:style>
  <w:style w:type="character" w:customStyle="1" w:styleId="80">
    <w:name w:val="标题 8 字符"/>
    <w:basedOn w:val="a0"/>
    <w:link w:val="8"/>
    <w:uiPriority w:val="9"/>
    <w:semiHidden/>
    <w:rsid w:val="002E2CFE"/>
    <w:rPr>
      <w:rFonts w:cstheme="majorBidi"/>
      <w:color w:val="595959" w:themeColor="text1" w:themeTint="A6"/>
    </w:rPr>
  </w:style>
  <w:style w:type="character" w:customStyle="1" w:styleId="90">
    <w:name w:val="标题 9 字符"/>
    <w:basedOn w:val="a0"/>
    <w:link w:val="9"/>
    <w:uiPriority w:val="9"/>
    <w:semiHidden/>
    <w:rsid w:val="002E2CFE"/>
    <w:rPr>
      <w:rFonts w:eastAsiaTheme="majorEastAsia" w:cstheme="majorBidi"/>
      <w:color w:val="595959" w:themeColor="text1" w:themeTint="A6"/>
    </w:rPr>
  </w:style>
  <w:style w:type="paragraph" w:styleId="a3">
    <w:name w:val="Title"/>
    <w:basedOn w:val="a"/>
    <w:next w:val="a"/>
    <w:link w:val="a4"/>
    <w:uiPriority w:val="10"/>
    <w:qFormat/>
    <w:rsid w:val="002E2C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C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C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C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CFE"/>
    <w:pPr>
      <w:spacing w:before="160"/>
      <w:jc w:val="center"/>
    </w:pPr>
    <w:rPr>
      <w:i/>
      <w:iCs/>
      <w:color w:val="404040" w:themeColor="text1" w:themeTint="BF"/>
    </w:rPr>
  </w:style>
  <w:style w:type="character" w:customStyle="1" w:styleId="a8">
    <w:name w:val="引用 字符"/>
    <w:basedOn w:val="a0"/>
    <w:link w:val="a7"/>
    <w:uiPriority w:val="29"/>
    <w:rsid w:val="002E2CFE"/>
    <w:rPr>
      <w:i/>
      <w:iCs/>
      <w:color w:val="404040" w:themeColor="text1" w:themeTint="BF"/>
    </w:rPr>
  </w:style>
  <w:style w:type="paragraph" w:styleId="a9">
    <w:name w:val="List Paragraph"/>
    <w:basedOn w:val="a"/>
    <w:uiPriority w:val="34"/>
    <w:qFormat/>
    <w:rsid w:val="002E2CFE"/>
    <w:pPr>
      <w:ind w:left="720"/>
      <w:contextualSpacing/>
    </w:pPr>
  </w:style>
  <w:style w:type="character" w:styleId="aa">
    <w:name w:val="Intense Emphasis"/>
    <w:basedOn w:val="a0"/>
    <w:uiPriority w:val="21"/>
    <w:qFormat/>
    <w:rsid w:val="002E2CFE"/>
    <w:rPr>
      <w:i/>
      <w:iCs/>
      <w:color w:val="2F5496" w:themeColor="accent1" w:themeShade="BF"/>
    </w:rPr>
  </w:style>
  <w:style w:type="paragraph" w:styleId="ab">
    <w:name w:val="Intense Quote"/>
    <w:basedOn w:val="a"/>
    <w:next w:val="a"/>
    <w:link w:val="ac"/>
    <w:uiPriority w:val="30"/>
    <w:qFormat/>
    <w:rsid w:val="002E2C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CFE"/>
    <w:rPr>
      <w:i/>
      <w:iCs/>
      <w:color w:val="2F5496" w:themeColor="accent1" w:themeShade="BF"/>
    </w:rPr>
  </w:style>
  <w:style w:type="character" w:styleId="ad">
    <w:name w:val="Intense Reference"/>
    <w:basedOn w:val="a0"/>
    <w:uiPriority w:val="32"/>
    <w:qFormat/>
    <w:rsid w:val="002E2C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