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91AF" w14:textId="77777777" w:rsidR="0094426F" w:rsidRDefault="0094426F">
      <w:pPr>
        <w:rPr>
          <w:rFonts w:hint="eastAsia"/>
        </w:rPr>
      </w:pPr>
      <w:r>
        <w:rPr>
          <w:rFonts w:hint="eastAsia"/>
        </w:rPr>
        <w:t>稚气的拼音怎么拼</w:t>
      </w:r>
    </w:p>
    <w:p w14:paraId="6BDD81D1" w14:textId="77777777" w:rsidR="0094426F" w:rsidRDefault="0094426F">
      <w:pPr>
        <w:rPr>
          <w:rFonts w:hint="eastAsia"/>
        </w:rPr>
      </w:pPr>
      <w:r>
        <w:rPr>
          <w:rFonts w:hint="eastAsia"/>
        </w:rPr>
        <w:t>当提及“稚气”的拼音时，我们首先要了解这个词背后所蕴含的文化与情感色彩。在汉语中，“稚气”通常用来形容一个人，尤其是儿童，身上那种未被世俗污染的天真和纯真。它不仅仅是一个词汇，更是一种对美好人性特质的赞美。“稚气”的正确拼音是什么呢？答案是：“zhì qì”。接下来，让我们一起深入了解这个词语及其拼音。</w:t>
      </w:r>
    </w:p>
    <w:p w14:paraId="02547508" w14:textId="77777777" w:rsidR="0094426F" w:rsidRDefault="0094426F">
      <w:pPr>
        <w:rPr>
          <w:rFonts w:hint="eastAsia"/>
        </w:rPr>
      </w:pPr>
    </w:p>
    <w:p w14:paraId="775C1F06" w14:textId="77777777" w:rsidR="0094426F" w:rsidRDefault="0094426F">
      <w:pPr>
        <w:rPr>
          <w:rFonts w:hint="eastAsia"/>
        </w:rPr>
      </w:pPr>
      <w:r>
        <w:rPr>
          <w:rFonts w:hint="eastAsia"/>
        </w:rPr>
        <w:t>从字形到声音：解读“稚”和“气”</w:t>
      </w:r>
    </w:p>
    <w:p w14:paraId="2D150382" w14:textId="77777777" w:rsidR="0094426F" w:rsidRDefault="0094426F">
      <w:pPr>
        <w:rPr>
          <w:rFonts w:hint="eastAsia"/>
        </w:rPr>
      </w:pPr>
      <w:r>
        <w:rPr>
          <w:rFonts w:hint="eastAsia"/>
        </w:rPr>
        <w:t>要准确地拼读“稚气”，我们得先拆解一下这两个汉字。“稚”字由禾和隹两部分组成，本义是指幼小的鸟儿，后来引申为年幼、不成熟的意思；而“气”字，则有气息、精神等多重含义。在普通话中，“稚”的拼音为“zhì”，属于去声，意味着发音时声调要下降；“气”的拼音是“qì”，同样也是去声。因此，当我们连起来说“稚气”时，就应当按照“zhì qì”的方式来发音。</w:t>
      </w:r>
    </w:p>
    <w:p w14:paraId="64BE80E7" w14:textId="77777777" w:rsidR="0094426F" w:rsidRDefault="0094426F">
      <w:pPr>
        <w:rPr>
          <w:rFonts w:hint="eastAsia"/>
        </w:rPr>
      </w:pPr>
    </w:p>
    <w:p w14:paraId="479D02B2" w14:textId="77777777" w:rsidR="0094426F" w:rsidRDefault="0094426F">
      <w:pPr>
        <w:rPr>
          <w:rFonts w:hint="eastAsia"/>
        </w:rPr>
      </w:pPr>
      <w:r>
        <w:rPr>
          <w:rFonts w:hint="eastAsia"/>
        </w:rPr>
        <w:t>为什么是这样的拼音？</w:t>
      </w:r>
    </w:p>
    <w:p w14:paraId="2DA68B31" w14:textId="77777777" w:rsidR="0094426F" w:rsidRDefault="0094426F">
      <w:pPr>
        <w:rPr>
          <w:rFonts w:hint="eastAsia"/>
        </w:rPr>
      </w:pPr>
      <w:r>
        <w:rPr>
          <w:rFonts w:hint="eastAsia"/>
        </w:rPr>
        <w:t>对于一些非母语学习者来说，可能会疑惑为什么“稚气”会是这样一种拼音组合。其实，这涉及到汉语拼音体系的基本规则。汉语拼音是根据汉字的发音特点制定的一套表音文字系统，它能够帮助人们快速掌握汉字的正确读法。每个汉字都有其独特的声母（开头辅音）、韵母（主要元音及最后的总结辅音）以及声调（音高的变化）。在“稚气”一词中，“zh”作为声母，“i”作为韵母，加上去声的声调符号，构成了“zhì”；同理，“q”作声母，“i”作韵母，再加去声，便得到了“qì”。这种规则性使得即使是非常复杂的汉字也能被精确地转化为易于记忆和传播的声音形式。</w:t>
      </w:r>
    </w:p>
    <w:p w14:paraId="71545E8F" w14:textId="77777777" w:rsidR="0094426F" w:rsidRDefault="0094426F">
      <w:pPr>
        <w:rPr>
          <w:rFonts w:hint="eastAsia"/>
        </w:rPr>
      </w:pPr>
    </w:p>
    <w:p w14:paraId="77F44047" w14:textId="77777777" w:rsidR="0094426F" w:rsidRDefault="0094426F">
      <w:pPr>
        <w:rPr>
          <w:rFonts w:hint="eastAsia"/>
        </w:rPr>
      </w:pPr>
      <w:r>
        <w:rPr>
          <w:rFonts w:hint="eastAsia"/>
        </w:rPr>
        <w:t>实际应用中的“稚气”拼音</w:t>
      </w:r>
    </w:p>
    <w:p w14:paraId="3C59CD6B" w14:textId="77777777" w:rsidR="0094426F" w:rsidRDefault="0094426F">
      <w:pPr>
        <w:rPr>
          <w:rFonts w:hint="eastAsia"/>
        </w:rPr>
      </w:pPr>
      <w:r>
        <w:rPr>
          <w:rFonts w:hint="eastAsia"/>
        </w:rPr>
        <w:t>在日常生活中，“稚气”的拼音并不仅仅停留在书本上的知识。当你教孩子识字或者与国际友人交流中国文化时，正确的拼音发音显得尤为重要。例如，在幼儿园或小学课堂上，老师会用生动有趣的方式教导孩子们如何准确地说出“zhì qì”，并通过各种游戏活动加深他们对这个词语的印象。而在对外汉语教学中，教师也会强调准确的拼音发音，因为这有助于外国学生更好地理解和运用中文。在正式场合如新闻报道、演讲比赛等，“稚气”的标准发音同样不可或缺，它体现了说话者的专业素养和个人魅力。</w:t>
      </w:r>
    </w:p>
    <w:p w14:paraId="600A46EB" w14:textId="77777777" w:rsidR="0094426F" w:rsidRDefault="0094426F">
      <w:pPr>
        <w:rPr>
          <w:rFonts w:hint="eastAsia"/>
        </w:rPr>
      </w:pPr>
    </w:p>
    <w:p w14:paraId="565CE5F3" w14:textId="77777777" w:rsidR="0094426F" w:rsidRDefault="0094426F">
      <w:pPr>
        <w:rPr>
          <w:rFonts w:hint="eastAsia"/>
        </w:rPr>
      </w:pPr>
      <w:r>
        <w:rPr>
          <w:rFonts w:hint="eastAsia"/>
        </w:rPr>
        <w:t>最后的总结：传承文化，从正确拼音开始</w:t>
      </w:r>
    </w:p>
    <w:p w14:paraId="48F31CDD" w14:textId="77777777" w:rsidR="0094426F" w:rsidRDefault="0094426F">
      <w:pPr>
        <w:rPr>
          <w:rFonts w:hint="eastAsia"/>
        </w:rPr>
      </w:pPr>
      <w:r>
        <w:rPr>
          <w:rFonts w:hint="eastAsia"/>
        </w:rPr>
        <w:t>通过上述介绍，相信大家已经了解到“稚气”的正确拼音是“zhì qì”。这个看似简单的拼音背后，实际上承载着丰富的文化和语言信息。无论是对于中国本土的学习者还是海外汉语爱好者而言，掌握正确的拼音都是学习汉语的重要一步。它不仅有助于提高语言表达能力，更是连接古今中外文化的桥梁。希望大家能够在日常生活和学习中多多练习“zhì qì”的发音，感受那份源自内心的纯真与美好。也希望每一位热爱汉语的朋友都能从这里找到属于自己的乐趣和成就感。</w:t>
      </w:r>
    </w:p>
    <w:p w14:paraId="75F91C16" w14:textId="77777777" w:rsidR="0094426F" w:rsidRDefault="0094426F">
      <w:pPr>
        <w:rPr>
          <w:rFonts w:hint="eastAsia"/>
        </w:rPr>
      </w:pPr>
    </w:p>
    <w:p w14:paraId="45ED518E" w14:textId="77777777" w:rsidR="0094426F" w:rsidRDefault="0094426F">
      <w:pPr>
        <w:rPr>
          <w:rFonts w:hint="eastAsia"/>
        </w:rPr>
      </w:pPr>
      <w:r>
        <w:rPr>
          <w:rFonts w:hint="eastAsia"/>
        </w:rPr>
        <w:t>本文是由每日作文网(2345lzwz.com)为大家创作</w:t>
      </w:r>
    </w:p>
    <w:p w14:paraId="4D239198" w14:textId="70B76011" w:rsidR="007E3D77" w:rsidRDefault="007E3D77"/>
    <w:sectPr w:rsidR="007E3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77"/>
    <w:rsid w:val="00230453"/>
    <w:rsid w:val="007E3D77"/>
    <w:rsid w:val="0094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DD260-FEE3-4BDE-B614-246C6A58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D77"/>
    <w:rPr>
      <w:rFonts w:cstheme="majorBidi"/>
      <w:color w:val="2F5496" w:themeColor="accent1" w:themeShade="BF"/>
      <w:sz w:val="28"/>
      <w:szCs w:val="28"/>
    </w:rPr>
  </w:style>
  <w:style w:type="character" w:customStyle="1" w:styleId="50">
    <w:name w:val="标题 5 字符"/>
    <w:basedOn w:val="a0"/>
    <w:link w:val="5"/>
    <w:uiPriority w:val="9"/>
    <w:semiHidden/>
    <w:rsid w:val="007E3D77"/>
    <w:rPr>
      <w:rFonts w:cstheme="majorBidi"/>
      <w:color w:val="2F5496" w:themeColor="accent1" w:themeShade="BF"/>
      <w:sz w:val="24"/>
    </w:rPr>
  </w:style>
  <w:style w:type="character" w:customStyle="1" w:styleId="60">
    <w:name w:val="标题 6 字符"/>
    <w:basedOn w:val="a0"/>
    <w:link w:val="6"/>
    <w:uiPriority w:val="9"/>
    <w:semiHidden/>
    <w:rsid w:val="007E3D77"/>
    <w:rPr>
      <w:rFonts w:cstheme="majorBidi"/>
      <w:b/>
      <w:bCs/>
      <w:color w:val="2F5496" w:themeColor="accent1" w:themeShade="BF"/>
    </w:rPr>
  </w:style>
  <w:style w:type="character" w:customStyle="1" w:styleId="70">
    <w:name w:val="标题 7 字符"/>
    <w:basedOn w:val="a0"/>
    <w:link w:val="7"/>
    <w:uiPriority w:val="9"/>
    <w:semiHidden/>
    <w:rsid w:val="007E3D77"/>
    <w:rPr>
      <w:rFonts w:cstheme="majorBidi"/>
      <w:b/>
      <w:bCs/>
      <w:color w:val="595959" w:themeColor="text1" w:themeTint="A6"/>
    </w:rPr>
  </w:style>
  <w:style w:type="character" w:customStyle="1" w:styleId="80">
    <w:name w:val="标题 8 字符"/>
    <w:basedOn w:val="a0"/>
    <w:link w:val="8"/>
    <w:uiPriority w:val="9"/>
    <w:semiHidden/>
    <w:rsid w:val="007E3D77"/>
    <w:rPr>
      <w:rFonts w:cstheme="majorBidi"/>
      <w:color w:val="595959" w:themeColor="text1" w:themeTint="A6"/>
    </w:rPr>
  </w:style>
  <w:style w:type="character" w:customStyle="1" w:styleId="90">
    <w:name w:val="标题 9 字符"/>
    <w:basedOn w:val="a0"/>
    <w:link w:val="9"/>
    <w:uiPriority w:val="9"/>
    <w:semiHidden/>
    <w:rsid w:val="007E3D77"/>
    <w:rPr>
      <w:rFonts w:eastAsiaTheme="majorEastAsia" w:cstheme="majorBidi"/>
      <w:color w:val="595959" w:themeColor="text1" w:themeTint="A6"/>
    </w:rPr>
  </w:style>
  <w:style w:type="paragraph" w:styleId="a3">
    <w:name w:val="Title"/>
    <w:basedOn w:val="a"/>
    <w:next w:val="a"/>
    <w:link w:val="a4"/>
    <w:uiPriority w:val="10"/>
    <w:qFormat/>
    <w:rsid w:val="007E3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D77"/>
    <w:pPr>
      <w:spacing w:before="160"/>
      <w:jc w:val="center"/>
    </w:pPr>
    <w:rPr>
      <w:i/>
      <w:iCs/>
      <w:color w:val="404040" w:themeColor="text1" w:themeTint="BF"/>
    </w:rPr>
  </w:style>
  <w:style w:type="character" w:customStyle="1" w:styleId="a8">
    <w:name w:val="引用 字符"/>
    <w:basedOn w:val="a0"/>
    <w:link w:val="a7"/>
    <w:uiPriority w:val="29"/>
    <w:rsid w:val="007E3D77"/>
    <w:rPr>
      <w:i/>
      <w:iCs/>
      <w:color w:val="404040" w:themeColor="text1" w:themeTint="BF"/>
    </w:rPr>
  </w:style>
  <w:style w:type="paragraph" w:styleId="a9">
    <w:name w:val="List Paragraph"/>
    <w:basedOn w:val="a"/>
    <w:uiPriority w:val="34"/>
    <w:qFormat/>
    <w:rsid w:val="007E3D77"/>
    <w:pPr>
      <w:ind w:left="720"/>
      <w:contextualSpacing/>
    </w:pPr>
  </w:style>
  <w:style w:type="character" w:styleId="aa">
    <w:name w:val="Intense Emphasis"/>
    <w:basedOn w:val="a0"/>
    <w:uiPriority w:val="21"/>
    <w:qFormat/>
    <w:rsid w:val="007E3D77"/>
    <w:rPr>
      <w:i/>
      <w:iCs/>
      <w:color w:val="2F5496" w:themeColor="accent1" w:themeShade="BF"/>
    </w:rPr>
  </w:style>
  <w:style w:type="paragraph" w:styleId="ab">
    <w:name w:val="Intense Quote"/>
    <w:basedOn w:val="a"/>
    <w:next w:val="a"/>
    <w:link w:val="ac"/>
    <w:uiPriority w:val="30"/>
    <w:qFormat/>
    <w:rsid w:val="007E3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D77"/>
    <w:rPr>
      <w:i/>
      <w:iCs/>
      <w:color w:val="2F5496" w:themeColor="accent1" w:themeShade="BF"/>
    </w:rPr>
  </w:style>
  <w:style w:type="character" w:styleId="ad">
    <w:name w:val="Intense Reference"/>
    <w:basedOn w:val="a0"/>
    <w:uiPriority w:val="32"/>
    <w:qFormat/>
    <w:rsid w:val="007E3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