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0CD9" w14:textId="77777777" w:rsidR="00D04C07" w:rsidRDefault="00D04C07">
      <w:pPr>
        <w:rPr>
          <w:rFonts w:hint="eastAsia"/>
        </w:rPr>
      </w:pPr>
      <w:r>
        <w:rPr>
          <w:rFonts w:hint="eastAsia"/>
        </w:rPr>
        <w:t>稳稳地的拼音：Wěnwěn de Pīnyīn</w:t>
      </w:r>
    </w:p>
    <w:p w14:paraId="23DB26FF" w14:textId="77777777" w:rsidR="00D04C07" w:rsidRDefault="00D04C07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在汉语的世界里，每一个字都有其独特的发音，而拼音则是帮助我们学习和理解这些发音的桥梁。稳稳地的拼音是“Wěnwěn de”，它不仅是一个简单的发音练习，更是一种对语言艺术的细腻表达。对于初学者来说，“Wěn”这个音节可能有些挑战，因为它涉及到一个不太常见的第三声调——降升调。当两个“Wěn”连在一起时，它们之间的微妙变化便成为了一种声音上的舞蹈。</w:t>
      </w:r>
    </w:p>
    <w:p w14:paraId="5CD763BE" w14:textId="77777777" w:rsidR="00D04C07" w:rsidRDefault="00D04C07">
      <w:pPr>
        <w:rPr>
          <w:rFonts w:hint="eastAsia"/>
        </w:rPr>
      </w:pPr>
    </w:p>
    <w:p w14:paraId="6228CE1A" w14:textId="77777777" w:rsidR="00D04C07" w:rsidRDefault="00D04C07">
      <w:pPr>
        <w:rPr>
          <w:rFonts w:hint="eastAsia"/>
        </w:rPr>
      </w:pPr>
      <w:r>
        <w:rPr>
          <w:rFonts w:hint="eastAsia"/>
        </w:rPr>
        <w:t>拼音中的韵律之美</w:t>
      </w:r>
    </w:p>
    <w:p w14:paraId="38EF1DAE" w14:textId="77777777" w:rsidR="00D04C07" w:rsidRDefault="00D04C07">
      <w:pPr>
        <w:rPr>
          <w:rFonts w:hint="eastAsia"/>
        </w:rPr>
      </w:pPr>
      <w:r>
        <w:rPr>
          <w:rFonts w:hint="eastAsia"/>
        </w:rPr>
        <w:t>“Wěnwěn de”体现了汉语拼音中的一种特殊美感。当我们说“稳稳地”这个词组时，实际上是在体验一种从低到高再到平的声音旅程。这种旅程不仅仅是为了正确发音，更是一种通过声音传递情感的方式。汉语作为一门语调语言，每个字的声调不同可以改变整个句子的意思，因此掌握正确的拼音发音是非常重要的。通过重复练习“Wěnwěn de”，人们能够更好地感受和掌握汉语声调的韵律。</w:t>
      </w:r>
    </w:p>
    <w:p w14:paraId="1F849704" w14:textId="77777777" w:rsidR="00D04C07" w:rsidRDefault="00D04C07">
      <w:pPr>
        <w:rPr>
          <w:rFonts w:hint="eastAsia"/>
        </w:rPr>
      </w:pPr>
    </w:p>
    <w:p w14:paraId="36F643B3" w14:textId="77777777" w:rsidR="00D04C07" w:rsidRDefault="00D04C07">
      <w:pPr>
        <w:rPr>
          <w:rFonts w:hint="eastAsia"/>
        </w:rPr>
      </w:pPr>
      <w:r>
        <w:rPr>
          <w:rFonts w:hint="eastAsia"/>
        </w:rPr>
        <w:t>稳稳地的意义与应用</w:t>
      </w:r>
    </w:p>
    <w:p w14:paraId="3BAE2D1C" w14:textId="77777777" w:rsidR="00D04C07" w:rsidRDefault="00D04C07">
      <w:pPr>
        <w:rPr>
          <w:rFonts w:hint="eastAsia"/>
        </w:rPr>
      </w:pPr>
      <w:r>
        <w:rPr>
          <w:rFonts w:hint="eastAsia"/>
        </w:rPr>
        <w:t>“稳稳地”在中文里的意思是形容某物或某人以非常稳定、不摇晃的方式移动或者存在。“Wěnwěn de”这个拼音组合不仅仅是关于如何准确发出声音的问题，它还反映了中国文化中对于稳健和平衡的重视。在生活中，无论是行走、工作还是做任何事情，中国人往往追求一种“稳稳地”的态度。这不仅是物理上的稳定性，更是心理上的平静和自信。所以，在日常交流中，当你听到有人用“稳稳地”来形容某个情况时，他们很可能是在强调这件事情被处理得非常妥当且可靠。</w:t>
      </w:r>
    </w:p>
    <w:p w14:paraId="7AF5F8CE" w14:textId="77777777" w:rsidR="00D04C07" w:rsidRDefault="00D04C07">
      <w:pPr>
        <w:rPr>
          <w:rFonts w:hint="eastAsia"/>
        </w:rPr>
      </w:pPr>
    </w:p>
    <w:p w14:paraId="28E2A5DC" w14:textId="77777777" w:rsidR="00D04C07" w:rsidRDefault="00D04C07">
      <w:pPr>
        <w:rPr>
          <w:rFonts w:hint="eastAsia"/>
        </w:rPr>
      </w:pPr>
      <w:r>
        <w:rPr>
          <w:rFonts w:hint="eastAsia"/>
        </w:rPr>
        <w:t>教育中的角色</w:t>
      </w:r>
    </w:p>
    <w:p w14:paraId="2C9C8C16" w14:textId="77777777" w:rsidR="00D04C07" w:rsidRDefault="00D04C07">
      <w:pPr>
        <w:rPr>
          <w:rFonts w:hint="eastAsia"/>
        </w:rPr>
      </w:pPr>
      <w:r>
        <w:rPr>
          <w:rFonts w:hint="eastAsia"/>
        </w:rPr>
        <w:t>在汉语教学过程中，“Wěnwěn de”这样的例子经常被用来教授学生有关声调的知识。教师们会鼓励学生们通过模仿和实践来体会不同声调之间的区别。为了让学生们更容易记住这些复杂的规则，老师们还会设计各种有趣的游戏和活动。例如，可能会组织一场小小的竞赛，看谁能最准确地说出一系列包含不同声调的词语。这种方式既增加了课堂趣味性，又提高了学习效率。</w:t>
      </w:r>
    </w:p>
    <w:p w14:paraId="642A15E9" w14:textId="77777777" w:rsidR="00D04C07" w:rsidRDefault="00D04C07">
      <w:pPr>
        <w:rPr>
          <w:rFonts w:hint="eastAsia"/>
        </w:rPr>
      </w:pPr>
    </w:p>
    <w:p w14:paraId="7747B33F" w14:textId="77777777" w:rsidR="00D04C07" w:rsidRDefault="00D04C07">
      <w:pPr>
        <w:rPr>
          <w:rFonts w:hint="eastAsia"/>
        </w:rPr>
      </w:pPr>
      <w:r>
        <w:rPr>
          <w:rFonts w:hint="eastAsia"/>
        </w:rPr>
        <w:t>文化传承的重要性</w:t>
      </w:r>
    </w:p>
    <w:p w14:paraId="2D732ADC" w14:textId="77777777" w:rsidR="00D04C07" w:rsidRDefault="00D04C07">
      <w:pPr>
        <w:rPr>
          <w:rFonts w:hint="eastAsia"/>
        </w:rPr>
      </w:pPr>
      <w:r>
        <w:rPr>
          <w:rFonts w:hint="eastAsia"/>
        </w:rPr>
        <w:t>汉语拼音系统自1958年正式公布以来，已经成为推广普通话的重要工具之一。它帮助无数国内外人士打开了通往中文世界的大门。“Wěnwěn de”这类拼音不仅是语言学习的一部分，也是连接过去与未来的纽带。随着全球化进程加快，越来越多的人开始关注并学习中文。准确掌握像“Wěnwěn de”这样的拼音，不仅可以提高个人的语言能力，更能加深对中国文化的理解和欣赏。在这个意义上，“Wěnwěn de”所代表的不仅仅是一个词的发音，而是一段承载着丰富历史文化和哲学思想的语言旅程。</w:t>
      </w:r>
    </w:p>
    <w:p w14:paraId="53A4AD1D" w14:textId="77777777" w:rsidR="00D04C07" w:rsidRDefault="00D04C07">
      <w:pPr>
        <w:rPr>
          <w:rFonts w:hint="eastAsia"/>
        </w:rPr>
      </w:pPr>
    </w:p>
    <w:p w14:paraId="52B99D4D" w14:textId="77777777" w:rsidR="00D04C07" w:rsidRDefault="00D04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B127C" w14:textId="6F921842" w:rsidR="006335C7" w:rsidRDefault="006335C7"/>
    <w:sectPr w:rsidR="0063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C7"/>
    <w:rsid w:val="006335C7"/>
    <w:rsid w:val="009442F6"/>
    <w:rsid w:val="00D0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D97A6-B055-441C-A4DE-EF23361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