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的拼音和词语是什么稻，这个字在中国汉字中代表了人类最重要的粮食作物之一——水稻。它不仅支撑着世界上数十亿人口的生活，而且在中国文化中也占据着重要位置。在汉语拼音体系下，“稻”的发音为“dào”。这个简单的单音节词承载着丰富的文化和历史内涵。</w:t>
      </w:r>
    </w:p>
    <w:p>
      <w:pPr>
        <w:rPr>
          <w:rFonts w:hint="eastAsia"/>
          <w:lang w:eastAsia="zh-CN"/>
        </w:rPr>
      </w:pPr>
      <w:r>
        <w:rPr>
          <w:rFonts w:hint="eastAsia"/>
          <w:lang w:eastAsia="zh-CN"/>
        </w:rPr>
        <w:t>稻的起源与传播关于稻的起源，科学界普遍认为其原产地在中国长江流域一带。考古学家在浙江河姆渡遗址发现了距今约7000年的稻谷遗存，这被认为是目前所知最早的栽培稻证据之一。随着农业技术的发展及人们迁徙交流，稻米逐渐从中国向周边乃至全世界扩散开来，成为亚洲许多国家和地区的主要食物来源。</w:t>
      </w:r>
    </w:p>
    <w:p>
      <w:pPr>
        <w:rPr>
          <w:rFonts w:hint="eastAsia"/>
          <w:lang w:eastAsia="zh-CN"/>
        </w:rPr>
      </w:pPr>
      <w:r>
        <w:rPr>
          <w:rFonts w:hint="eastAsia"/>
          <w:lang w:eastAsia="zh-CN"/>
        </w:rPr>
        <w:t>稻的文化象征意义在中国传统文化里，稻不仅仅是物质上的粮食，还被赋予了深厚的精神寓意。例如，在古代文献《诗经》中就有大量描述稻田景色、赞美农民辛勤劳动的篇章；“稻”也被用来比喻丰收、富饶等美好景象。一些地方习俗如端午节包粽子时使用糯米作为原料之一，更是体现了稻与中国传统节日之间的密切联系。</w:t>
      </w:r>
    </w:p>
    <w:p>
      <w:pPr>
        <w:rPr>
          <w:rFonts w:hint="eastAsia"/>
          <w:lang w:eastAsia="zh-CN"/>
        </w:rPr>
      </w:pPr>
      <w:r>
        <w:rPr>
          <w:rFonts w:hint="eastAsia"/>
          <w:lang w:eastAsia="zh-CN"/>
        </w:rPr>
        <w:t>现代稻作科技的进步进入21世纪以来，随着科学技术水平不断提高，稻作生产方式发生了翻天覆地的变化。杂交水稻技术的成功研发极大地提高了产量，并且帮助解决了部分地区的饥饿问题。袁隆平院士被誉为“杂交水稻之父”，他和他的团队通过不懈努力培育出了一系列高产优质的杂交水稻品种，对中国乃至全球粮食安全做出了巨大贡献。</w:t>
      </w:r>
    </w:p>
    <w:p>
      <w:pPr>
        <w:rPr>
          <w:rFonts w:hint="eastAsia"/>
          <w:lang w:eastAsia="zh-CN"/>
        </w:rPr>
      </w:pPr>
      <w:r>
        <w:rPr>
          <w:rFonts w:hint="eastAsia"/>
          <w:lang w:eastAsia="zh-CN"/>
        </w:rPr>
        <w:t>最后的总结“稻”（dào）不仅仅是一个简单的汉字或拼音，它背后蕴含着中华民族悠久的历史文化以及现代社会对于科技创新不断追求的精神。无论是从农业经济角度还是文化价值层面来看，“稻”都扮演着不可或缺的角色。未来，我们期待看到更多有关于提高稻米产量、改善品质等方面的研究成果出现，让这份来自大地母亲最珍贵的馈赠能够惠及更广泛的人群。</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2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