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97B4" w14:textId="77777777" w:rsidR="009F41DA" w:rsidRDefault="009F41DA">
      <w:pPr>
        <w:rPr>
          <w:rFonts w:hint="eastAsia"/>
        </w:rPr>
      </w:pPr>
      <w:r>
        <w:rPr>
          <w:rFonts w:hint="eastAsia"/>
        </w:rPr>
        <w:t>稼拼音部首组词在中文中，"稼"字是一个非常具有农业文化特色的汉字。它读作“jià”，在汉语拼音系统里属于四声。这个字由“禾”和“家”两个部分组成，其中“禾”是它的表意偏旁，代表了与农作物相关的意义；而“家”则作为声符提供了该字的发音线索。通过分析“稼”的构成，我们可以发现汉字结构之美以及古人造字时对于自然界观察入微的态度。</w:t>
      </w:r>
    </w:p>
    <w:p w14:paraId="2C6A2012" w14:textId="77777777" w:rsidR="009F41DA" w:rsidRDefault="009F41DA">
      <w:pPr>
        <w:rPr>
          <w:rFonts w:hint="eastAsia"/>
        </w:rPr>
      </w:pPr>
      <w:r>
        <w:rPr>
          <w:rFonts w:hint="eastAsia"/>
        </w:rPr>
        <w:t>稼的基本含义“稼”字主要用来指代种植、栽培等农业生产活动。比如，在古文中经常可以看到“春耕夏耘，秋收冬藏”这样的描述，这里的“耕”、“耘”就包含了对“稼”的理解——即人们为了收获粮食而进行的一系列田间劳动。“稼穑”一词也常被用来泛指整个农事过程，体现了中国传统文化中对于土地深厚的情感以及重视农业生产的传统价值观。</w:t>
      </w:r>
    </w:p>
    <w:p w14:paraId="5773B74C" w14:textId="77777777" w:rsidR="009F41DA" w:rsidRDefault="009F41DA">
      <w:pPr>
        <w:rPr>
          <w:rFonts w:hint="eastAsia"/>
        </w:rPr>
      </w:pPr>
      <w:r>
        <w:rPr>
          <w:rFonts w:hint="eastAsia"/>
        </w:rPr>
        <w:t>以“稼”为部首的汉字虽然直接以“稼”作为部首（也就是形旁）的汉字并不多见，但了解其构造原理有助于我们更好地掌握相关词汇。例如，“稼”加上不同的声旁可以形成新字，如“嫁”。值得注意的是，“嫁”字虽然从字面上看似乎与农业无关，但实际上它是从古代女子出嫁后到夫家帮助从事家务及田间劳作这一习俗演变而来。“稼”在这里不仅表示了某种形式上的迁移或转变，还隐含着家庭责任与社会角色的变化。</w:t>
      </w:r>
    </w:p>
    <w:p w14:paraId="2EBBD0C2" w14:textId="77777777" w:rsidR="009F41DA" w:rsidRDefault="009F41DA">
      <w:pPr>
        <w:rPr>
          <w:rFonts w:hint="eastAsia"/>
        </w:rPr>
      </w:pPr>
      <w:r>
        <w:rPr>
          <w:rFonts w:hint="eastAsia"/>
        </w:rPr>
        <w:t>稼与其他汉字组合形成的词语除了单独使用外，“稼”还能与其他汉字结合成更加丰富多样的表达方式。比如，“稼穑”前面已经提到过，用来形容耕种收割等全部农事活动；“稼轩”则是南宋著名词人辛弃疾晚年的别号之一，这里取自于《诗经·小雅·大田》中的诗句：“乃求千斯仓，乃求万斯箱。黍稷重穋，禾麻菽麦。”表达了诗人希望国家富强、人民安居乐业的美好愿望。“稼”在此处象征着丰收与繁荣。</w:t>
      </w:r>
    </w:p>
    <w:p w14:paraId="26C2C4A0" w14:textId="77777777" w:rsidR="009F41DA" w:rsidRDefault="009F41DA">
      <w:pPr>
        <w:rPr>
          <w:rFonts w:hint="eastAsia"/>
        </w:rPr>
      </w:pPr>
      <w:r>
        <w:rPr>
          <w:rFonts w:hint="eastAsia"/>
        </w:rPr>
        <w:t>最后的总结通过对“稼”字及其相关词汇的学习，不仅可以让我们了解到更多关于中国古代农业文化的知识，也能感受到汉字背后所蕴含的文化内涵。每一个汉字都是中华民族智慧结晶的一部分，它们不仅仅是沟通交流工具，更是连接过去与未来的桥梁。希望本文能够激发大家对中国语言文字的兴趣，并鼓励大家深入探索这门古老而又充满活力的语言艺术。</w:t>
      </w:r>
    </w:p>
    <w:p w14:paraId="62CC9430" w14:textId="77777777" w:rsidR="009F41DA" w:rsidRDefault="009F41DA">
      <w:pPr>
        <w:rPr>
          <w:rFonts w:hint="eastAsia"/>
        </w:rPr>
      </w:pPr>
    </w:p>
    <w:p w14:paraId="50217559" w14:textId="18FDFC81" w:rsidR="008E6173" w:rsidRDefault="008E6173"/>
    <w:sectPr w:rsidR="008E6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73"/>
    <w:rsid w:val="00332454"/>
    <w:rsid w:val="008E6173"/>
    <w:rsid w:val="009F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D221C-668B-4AB8-92A6-02EE6623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173"/>
    <w:rPr>
      <w:rFonts w:cstheme="majorBidi"/>
      <w:color w:val="2F5496" w:themeColor="accent1" w:themeShade="BF"/>
      <w:sz w:val="28"/>
      <w:szCs w:val="28"/>
    </w:rPr>
  </w:style>
  <w:style w:type="character" w:customStyle="1" w:styleId="50">
    <w:name w:val="标题 5 字符"/>
    <w:basedOn w:val="a0"/>
    <w:link w:val="5"/>
    <w:uiPriority w:val="9"/>
    <w:semiHidden/>
    <w:rsid w:val="008E6173"/>
    <w:rPr>
      <w:rFonts w:cstheme="majorBidi"/>
      <w:color w:val="2F5496" w:themeColor="accent1" w:themeShade="BF"/>
      <w:sz w:val="24"/>
    </w:rPr>
  </w:style>
  <w:style w:type="character" w:customStyle="1" w:styleId="60">
    <w:name w:val="标题 6 字符"/>
    <w:basedOn w:val="a0"/>
    <w:link w:val="6"/>
    <w:uiPriority w:val="9"/>
    <w:semiHidden/>
    <w:rsid w:val="008E6173"/>
    <w:rPr>
      <w:rFonts w:cstheme="majorBidi"/>
      <w:b/>
      <w:bCs/>
      <w:color w:val="2F5496" w:themeColor="accent1" w:themeShade="BF"/>
    </w:rPr>
  </w:style>
  <w:style w:type="character" w:customStyle="1" w:styleId="70">
    <w:name w:val="标题 7 字符"/>
    <w:basedOn w:val="a0"/>
    <w:link w:val="7"/>
    <w:uiPriority w:val="9"/>
    <w:semiHidden/>
    <w:rsid w:val="008E6173"/>
    <w:rPr>
      <w:rFonts w:cstheme="majorBidi"/>
      <w:b/>
      <w:bCs/>
      <w:color w:val="595959" w:themeColor="text1" w:themeTint="A6"/>
    </w:rPr>
  </w:style>
  <w:style w:type="character" w:customStyle="1" w:styleId="80">
    <w:name w:val="标题 8 字符"/>
    <w:basedOn w:val="a0"/>
    <w:link w:val="8"/>
    <w:uiPriority w:val="9"/>
    <w:semiHidden/>
    <w:rsid w:val="008E6173"/>
    <w:rPr>
      <w:rFonts w:cstheme="majorBidi"/>
      <w:color w:val="595959" w:themeColor="text1" w:themeTint="A6"/>
    </w:rPr>
  </w:style>
  <w:style w:type="character" w:customStyle="1" w:styleId="90">
    <w:name w:val="标题 9 字符"/>
    <w:basedOn w:val="a0"/>
    <w:link w:val="9"/>
    <w:uiPriority w:val="9"/>
    <w:semiHidden/>
    <w:rsid w:val="008E6173"/>
    <w:rPr>
      <w:rFonts w:eastAsiaTheme="majorEastAsia" w:cstheme="majorBidi"/>
      <w:color w:val="595959" w:themeColor="text1" w:themeTint="A6"/>
    </w:rPr>
  </w:style>
  <w:style w:type="paragraph" w:styleId="a3">
    <w:name w:val="Title"/>
    <w:basedOn w:val="a"/>
    <w:next w:val="a"/>
    <w:link w:val="a4"/>
    <w:uiPriority w:val="10"/>
    <w:qFormat/>
    <w:rsid w:val="008E6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173"/>
    <w:pPr>
      <w:spacing w:before="160"/>
      <w:jc w:val="center"/>
    </w:pPr>
    <w:rPr>
      <w:i/>
      <w:iCs/>
      <w:color w:val="404040" w:themeColor="text1" w:themeTint="BF"/>
    </w:rPr>
  </w:style>
  <w:style w:type="character" w:customStyle="1" w:styleId="a8">
    <w:name w:val="引用 字符"/>
    <w:basedOn w:val="a0"/>
    <w:link w:val="a7"/>
    <w:uiPriority w:val="29"/>
    <w:rsid w:val="008E6173"/>
    <w:rPr>
      <w:i/>
      <w:iCs/>
      <w:color w:val="404040" w:themeColor="text1" w:themeTint="BF"/>
    </w:rPr>
  </w:style>
  <w:style w:type="paragraph" w:styleId="a9">
    <w:name w:val="List Paragraph"/>
    <w:basedOn w:val="a"/>
    <w:uiPriority w:val="34"/>
    <w:qFormat/>
    <w:rsid w:val="008E6173"/>
    <w:pPr>
      <w:ind w:left="720"/>
      <w:contextualSpacing/>
    </w:pPr>
  </w:style>
  <w:style w:type="character" w:styleId="aa">
    <w:name w:val="Intense Emphasis"/>
    <w:basedOn w:val="a0"/>
    <w:uiPriority w:val="21"/>
    <w:qFormat/>
    <w:rsid w:val="008E6173"/>
    <w:rPr>
      <w:i/>
      <w:iCs/>
      <w:color w:val="2F5496" w:themeColor="accent1" w:themeShade="BF"/>
    </w:rPr>
  </w:style>
  <w:style w:type="paragraph" w:styleId="ab">
    <w:name w:val="Intense Quote"/>
    <w:basedOn w:val="a"/>
    <w:next w:val="a"/>
    <w:link w:val="ac"/>
    <w:uiPriority w:val="30"/>
    <w:qFormat/>
    <w:rsid w:val="008E6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173"/>
    <w:rPr>
      <w:i/>
      <w:iCs/>
      <w:color w:val="2F5496" w:themeColor="accent1" w:themeShade="BF"/>
    </w:rPr>
  </w:style>
  <w:style w:type="character" w:styleId="ad">
    <w:name w:val="Intense Reference"/>
    <w:basedOn w:val="a0"/>
    <w:uiPriority w:val="32"/>
    <w:qFormat/>
    <w:rsid w:val="008E6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