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7E25A" w14:textId="77777777" w:rsidR="00A976B9" w:rsidRDefault="00A976B9">
      <w:pPr>
        <w:rPr>
          <w:rFonts w:hint="eastAsia"/>
        </w:rPr>
      </w:pPr>
    </w:p>
    <w:p w14:paraId="36DF6D32" w14:textId="77777777" w:rsidR="00A976B9" w:rsidRDefault="00A976B9">
      <w:pPr>
        <w:rPr>
          <w:rFonts w:hint="eastAsia"/>
        </w:rPr>
      </w:pPr>
      <w:r>
        <w:rPr>
          <w:rFonts w:hint="eastAsia"/>
        </w:rPr>
        <w:tab/>
        <w:t>Qióng chóu liáo dǎo (穷愁潦倒) 的含义</w:t>
      </w:r>
    </w:p>
    <w:p w14:paraId="537A789E" w14:textId="77777777" w:rsidR="00A976B9" w:rsidRDefault="00A976B9">
      <w:pPr>
        <w:rPr>
          <w:rFonts w:hint="eastAsia"/>
        </w:rPr>
      </w:pPr>
    </w:p>
    <w:p w14:paraId="6507CC15" w14:textId="77777777" w:rsidR="00A976B9" w:rsidRDefault="00A976B9">
      <w:pPr>
        <w:rPr>
          <w:rFonts w:hint="eastAsia"/>
        </w:rPr>
      </w:pPr>
    </w:p>
    <w:p w14:paraId="1D3AE5F4" w14:textId="77777777" w:rsidR="00A976B9" w:rsidRDefault="00A976B9">
      <w:pPr>
        <w:rPr>
          <w:rFonts w:hint="eastAsia"/>
        </w:rPr>
      </w:pPr>
      <w:r>
        <w:rPr>
          <w:rFonts w:hint="eastAsia"/>
        </w:rPr>
        <w:tab/>
        <w:t>“Qióng chóu liáo dǎo”（穷愁潦倒）是一个中文成语，用来形容一个人因为生活贫困或遭遇不幸而处于极度困苦、失落的状态。这里的“qióng”指的是贫穷，“chóu”意味着忧虑或愁苦，“liáo dǎo”则形象地描绘了一种身心俱疲、毫无生气的样子。这个成语不仅表达了物质上的匮乏，也深刻反映了精神上的疲惫与绝望。</w:t>
      </w:r>
    </w:p>
    <w:p w14:paraId="14A5D9DA" w14:textId="77777777" w:rsidR="00A976B9" w:rsidRDefault="00A976B9">
      <w:pPr>
        <w:rPr>
          <w:rFonts w:hint="eastAsia"/>
        </w:rPr>
      </w:pPr>
    </w:p>
    <w:p w14:paraId="443EA7F3" w14:textId="77777777" w:rsidR="00A976B9" w:rsidRDefault="00A976B9">
      <w:pPr>
        <w:rPr>
          <w:rFonts w:hint="eastAsia"/>
        </w:rPr>
      </w:pPr>
    </w:p>
    <w:p w14:paraId="3D3A502C" w14:textId="77777777" w:rsidR="00A976B9" w:rsidRDefault="00A976B9">
      <w:pPr>
        <w:rPr>
          <w:rFonts w:hint="eastAsia"/>
        </w:rPr>
      </w:pPr>
    </w:p>
    <w:p w14:paraId="2323559A" w14:textId="77777777" w:rsidR="00A976B9" w:rsidRDefault="00A976B9">
      <w:pPr>
        <w:rPr>
          <w:rFonts w:hint="eastAsia"/>
        </w:rPr>
      </w:pPr>
      <w:r>
        <w:rPr>
          <w:rFonts w:hint="eastAsia"/>
        </w:rPr>
        <w:tab/>
        <w:t>成语的来源与演变</w:t>
      </w:r>
    </w:p>
    <w:p w14:paraId="631B9B3E" w14:textId="77777777" w:rsidR="00A976B9" w:rsidRDefault="00A976B9">
      <w:pPr>
        <w:rPr>
          <w:rFonts w:hint="eastAsia"/>
        </w:rPr>
      </w:pPr>
    </w:p>
    <w:p w14:paraId="17B6DD97" w14:textId="77777777" w:rsidR="00A976B9" w:rsidRDefault="00A976B9">
      <w:pPr>
        <w:rPr>
          <w:rFonts w:hint="eastAsia"/>
        </w:rPr>
      </w:pPr>
    </w:p>
    <w:p w14:paraId="0561454E" w14:textId="77777777" w:rsidR="00A976B9" w:rsidRDefault="00A976B9">
      <w:pPr>
        <w:rPr>
          <w:rFonts w:hint="eastAsia"/>
        </w:rPr>
      </w:pPr>
      <w:r>
        <w:rPr>
          <w:rFonts w:hint="eastAsia"/>
        </w:rPr>
        <w:tab/>
        <w:t>“Qióng chóu liáo dǎo”这一表达最早见于古代文学作品中，通过文人墨客对社会底层人民生活的细腻描绘而逐渐流传开来。它不仅仅是一个简单的词汇组合，而是承载着深厚的文化意义和社会批判。随着时间的推移，该成语的应用范围逐渐扩大，从最初的特指经济困难，发展到可以描述任何由于外界因素导致个人陷入困境的情况，如情感失意、事业受挫等。</w:t>
      </w:r>
    </w:p>
    <w:p w14:paraId="1890E424" w14:textId="77777777" w:rsidR="00A976B9" w:rsidRDefault="00A976B9">
      <w:pPr>
        <w:rPr>
          <w:rFonts w:hint="eastAsia"/>
        </w:rPr>
      </w:pPr>
    </w:p>
    <w:p w14:paraId="7D536127" w14:textId="77777777" w:rsidR="00A976B9" w:rsidRDefault="00A976B9">
      <w:pPr>
        <w:rPr>
          <w:rFonts w:hint="eastAsia"/>
        </w:rPr>
      </w:pPr>
    </w:p>
    <w:p w14:paraId="1059F7CC" w14:textId="77777777" w:rsidR="00A976B9" w:rsidRDefault="00A976B9">
      <w:pPr>
        <w:rPr>
          <w:rFonts w:hint="eastAsia"/>
        </w:rPr>
      </w:pPr>
    </w:p>
    <w:p w14:paraId="7295B1F7" w14:textId="77777777" w:rsidR="00A976B9" w:rsidRDefault="00A976B9">
      <w:pPr>
        <w:rPr>
          <w:rFonts w:hint="eastAsia"/>
        </w:rPr>
      </w:pPr>
      <w:r>
        <w:rPr>
          <w:rFonts w:hint="eastAsia"/>
        </w:rPr>
        <w:tab/>
        <w:t>在现代汉语中的使用</w:t>
      </w:r>
    </w:p>
    <w:p w14:paraId="6FEF1601" w14:textId="77777777" w:rsidR="00A976B9" w:rsidRDefault="00A976B9">
      <w:pPr>
        <w:rPr>
          <w:rFonts w:hint="eastAsia"/>
        </w:rPr>
      </w:pPr>
    </w:p>
    <w:p w14:paraId="303EFA8C" w14:textId="77777777" w:rsidR="00A976B9" w:rsidRDefault="00A976B9">
      <w:pPr>
        <w:rPr>
          <w:rFonts w:hint="eastAsia"/>
        </w:rPr>
      </w:pPr>
    </w:p>
    <w:p w14:paraId="2416DFD2" w14:textId="77777777" w:rsidR="00A976B9" w:rsidRDefault="00A976B9">
      <w:pPr>
        <w:rPr>
          <w:rFonts w:hint="eastAsia"/>
        </w:rPr>
      </w:pPr>
      <w:r>
        <w:rPr>
          <w:rFonts w:hint="eastAsia"/>
        </w:rPr>
        <w:tab/>
        <w:t>在当今社会，“Qióng chóu liáo dǎo”仍然被广泛使用，尤其是在文学创作和日常口语交流中。人们用它来表达对于那些身处逆境中的人们的同情与理解，同时也作为一种警示，提醒大家珍惜眼前的生活，避免因不当行为或决策而使自己陷入类似的境地。这个成语还经常出现在媒体报导中，用来形容某些社会现象背后的人性和社会问题。</w:t>
      </w:r>
    </w:p>
    <w:p w14:paraId="237A7801" w14:textId="77777777" w:rsidR="00A976B9" w:rsidRDefault="00A976B9">
      <w:pPr>
        <w:rPr>
          <w:rFonts w:hint="eastAsia"/>
        </w:rPr>
      </w:pPr>
    </w:p>
    <w:p w14:paraId="28744CC0" w14:textId="77777777" w:rsidR="00A976B9" w:rsidRDefault="00A976B9">
      <w:pPr>
        <w:rPr>
          <w:rFonts w:hint="eastAsia"/>
        </w:rPr>
      </w:pPr>
    </w:p>
    <w:p w14:paraId="74F83EB2" w14:textId="77777777" w:rsidR="00A976B9" w:rsidRDefault="00A976B9">
      <w:pPr>
        <w:rPr>
          <w:rFonts w:hint="eastAsia"/>
        </w:rPr>
      </w:pPr>
    </w:p>
    <w:p w14:paraId="39A62DA4" w14:textId="77777777" w:rsidR="00A976B9" w:rsidRDefault="00A976B9">
      <w:pPr>
        <w:rPr>
          <w:rFonts w:hint="eastAsia"/>
        </w:rPr>
      </w:pPr>
      <w:r>
        <w:rPr>
          <w:rFonts w:hint="eastAsia"/>
        </w:rPr>
        <w:tab/>
        <w:t>文化价值与启示</w:t>
      </w:r>
    </w:p>
    <w:p w14:paraId="0BE644ED" w14:textId="77777777" w:rsidR="00A976B9" w:rsidRDefault="00A976B9">
      <w:pPr>
        <w:rPr>
          <w:rFonts w:hint="eastAsia"/>
        </w:rPr>
      </w:pPr>
    </w:p>
    <w:p w14:paraId="37B3795E" w14:textId="77777777" w:rsidR="00A976B9" w:rsidRDefault="00A976B9">
      <w:pPr>
        <w:rPr>
          <w:rFonts w:hint="eastAsia"/>
        </w:rPr>
      </w:pPr>
    </w:p>
    <w:p w14:paraId="77108B71" w14:textId="77777777" w:rsidR="00A976B9" w:rsidRDefault="00A976B9">
      <w:pPr>
        <w:rPr>
          <w:rFonts w:hint="eastAsia"/>
        </w:rPr>
      </w:pPr>
      <w:r>
        <w:rPr>
          <w:rFonts w:hint="eastAsia"/>
        </w:rPr>
        <w:tab/>
        <w:t>“Qióng chóu liáo dǎo”不仅仅是一个语言学上的概念，它还蕴含着丰富的文化价值和深刻的社会意义。它反映了中华民族自古以来就有的同情弱者、关注民生疾苦的传统美德；通过这一成语的学习与传播，能够增强人们对社会弱势群体的关注度，促进社会和谐与进步。同时，它也是对个人命运的一种反思，鼓励人们即使面对再大的困难也不应放弃希望，勇敢地寻找出路。</w:t>
      </w:r>
    </w:p>
    <w:p w14:paraId="4B7D22D9" w14:textId="77777777" w:rsidR="00A976B9" w:rsidRDefault="00A976B9">
      <w:pPr>
        <w:rPr>
          <w:rFonts w:hint="eastAsia"/>
        </w:rPr>
      </w:pPr>
    </w:p>
    <w:p w14:paraId="39FE2688" w14:textId="77777777" w:rsidR="00A976B9" w:rsidRDefault="00A976B9">
      <w:pPr>
        <w:rPr>
          <w:rFonts w:hint="eastAsia"/>
        </w:rPr>
      </w:pPr>
    </w:p>
    <w:p w14:paraId="670F03E1" w14:textId="77777777" w:rsidR="00A976B9" w:rsidRDefault="00A976B9">
      <w:pPr>
        <w:rPr>
          <w:rFonts w:hint="eastAsia"/>
        </w:rPr>
      </w:pPr>
    </w:p>
    <w:p w14:paraId="2488056D" w14:textId="77777777" w:rsidR="00A976B9" w:rsidRDefault="00A976B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AA8BD2" w14:textId="77777777" w:rsidR="00A976B9" w:rsidRDefault="00A976B9">
      <w:pPr>
        <w:rPr>
          <w:rFonts w:hint="eastAsia"/>
        </w:rPr>
      </w:pPr>
    </w:p>
    <w:p w14:paraId="73EF7269" w14:textId="77777777" w:rsidR="00A976B9" w:rsidRDefault="00A976B9">
      <w:pPr>
        <w:rPr>
          <w:rFonts w:hint="eastAsia"/>
        </w:rPr>
      </w:pPr>
    </w:p>
    <w:p w14:paraId="14C25453" w14:textId="77777777" w:rsidR="00A976B9" w:rsidRDefault="00A976B9">
      <w:pPr>
        <w:rPr>
          <w:rFonts w:hint="eastAsia"/>
        </w:rPr>
      </w:pPr>
      <w:r>
        <w:rPr>
          <w:rFonts w:hint="eastAsia"/>
        </w:rPr>
        <w:tab/>
        <w:t>“Qióng chóu liáo dǎo”作为汉语成语之一，不仅具有鲜明的语言特色，更蕴含了深刻的文化内涵和社会价值。通过理解和运用这样的成语，我们不仅能更好地掌握汉语的魅力，还能从中汲取智慧，指导我们的生活实践。无论是个人成长还是社会发展，都值得我们深入思考并积极行动起来，共同创造一个更加美好、充满希望的世界。</w:t>
      </w:r>
    </w:p>
    <w:p w14:paraId="227795FA" w14:textId="77777777" w:rsidR="00A976B9" w:rsidRDefault="00A976B9">
      <w:pPr>
        <w:rPr>
          <w:rFonts w:hint="eastAsia"/>
        </w:rPr>
      </w:pPr>
    </w:p>
    <w:p w14:paraId="74FC170D" w14:textId="77777777" w:rsidR="00A976B9" w:rsidRDefault="00A976B9">
      <w:pPr>
        <w:rPr>
          <w:rFonts w:hint="eastAsia"/>
        </w:rPr>
      </w:pPr>
    </w:p>
    <w:p w14:paraId="45C9E1FC" w14:textId="77777777" w:rsidR="00A976B9" w:rsidRDefault="00A976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24F3D3" w14:textId="060D42D7" w:rsidR="00072188" w:rsidRDefault="00072188"/>
    <w:sectPr w:rsidR="00072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88"/>
    <w:rsid w:val="00072188"/>
    <w:rsid w:val="008F70FE"/>
    <w:rsid w:val="00A9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B6B3EA-E661-4768-8128-5808A99F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1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1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1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1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1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1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1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1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1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1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1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1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1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1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1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1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1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1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1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1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1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1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1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1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1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1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