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思念如潮，涌动心间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思念的情绪便如潮水般涌来。女儿的笑声、她的依偎，时常在我的脑海中浮现。她的每一个瞬间都那么珍贵，恍若昨日，我还在陪她一起玩耍，分享生活的小乐趣。这样的思念，不仅是对她的牵挂，更是一种深切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时光荏苒，心却依旧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女儿已经长大，面对生活的种种挑战。尽管我知道她正在逐渐独立，但心中仍有一种无法言喻的牵挂。无论她身处何地，思念的心情始终在我心中盘旋。每当看到她的照片，都会引发一阵温暖与忧伤交织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爱在细节，思念在心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过程里，很多细节都让我铭记。她第一次走路时的笨拙，每一次发出的欢笑，都成为我生命中不可或缺的部分。这些点滴记忆在我心中扎根，形成了我对她的深切思念。她的一句“妈妈，我爱你”，更是让我心潮澎湃，思念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连接的方式，情感的寄托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让我们能够随时联系，视频通话、社交网络，都成为我们表达思念的桥梁。每次通话，我都会认真聆听她的近况，尽量分享她的快乐与烦恼。这样的互动虽然无法完全弥补距离带来的空虚，但却让思念变得更为温暖与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思念的力量，爱的永恒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流露，更是一种力量。在生活的各个阶段，我都希望女儿能感受到我的爱与支持。无论何时何地，母亲的心永远与她同在。正是这种深沉的思念，成为我继续前行的动力，让我更加努力成为她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总结：思念的诗篇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情感如同一首无尽的诗篇，充满了温暖与力量。每一次回忆，都是对她爱的重新诠释。尽管距离遥远，但我相信，思念终将汇聚成爱，让我们在心灵深处紧紧相连。无论未来怎样，我都会守护这份思念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