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D89F" w14:textId="77777777" w:rsidR="00892DDC" w:rsidRDefault="00892DDC">
      <w:pPr>
        <w:rPr>
          <w:rFonts w:hint="eastAsia"/>
        </w:rPr>
      </w:pPr>
      <w:r>
        <w:rPr>
          <w:rFonts w:hint="eastAsia"/>
        </w:rPr>
        <w:t>窒息的拼音及意思</w:t>
      </w:r>
    </w:p>
    <w:p w14:paraId="3F20A39C" w14:textId="77777777" w:rsidR="00892DDC" w:rsidRDefault="00892DDC">
      <w:pPr>
        <w:rPr>
          <w:rFonts w:hint="eastAsia"/>
        </w:rPr>
      </w:pPr>
      <w:r>
        <w:rPr>
          <w:rFonts w:hint="eastAsia"/>
        </w:rPr>
        <w:t>在汉语中，“窒息”一词的拼音是“zhì xī”。这个词描述了一种因为缺氧而无法正常呼吸的状态，通常与医疗紧急情况或危险环境相关联。从字面意义上来讲，“窒”有阻塞、不通之意，而“息”则代表呼吸、气息。当这两个字组合在一起时，它们共同描绘了一个严重到可以威胁生命的状况。</w:t>
      </w:r>
    </w:p>
    <w:p w14:paraId="1F7A6DA4" w14:textId="77777777" w:rsidR="00892DDC" w:rsidRDefault="00892DDC">
      <w:pPr>
        <w:rPr>
          <w:rFonts w:hint="eastAsia"/>
        </w:rPr>
      </w:pPr>
    </w:p>
    <w:p w14:paraId="6FB8E85B" w14:textId="77777777" w:rsidR="00892DDC" w:rsidRDefault="00892DDC">
      <w:pPr>
        <w:rPr>
          <w:rFonts w:hint="eastAsia"/>
        </w:rPr>
      </w:pPr>
      <w:r>
        <w:rPr>
          <w:rFonts w:hint="eastAsia"/>
        </w:rPr>
        <w:t>窒息：从古代文献到现代医学</w:t>
      </w:r>
    </w:p>
    <w:p w14:paraId="079F8428" w14:textId="77777777" w:rsidR="00892DDC" w:rsidRDefault="00892DDC">
      <w:pPr>
        <w:rPr>
          <w:rFonts w:hint="eastAsia"/>
        </w:rPr>
      </w:pPr>
      <w:r>
        <w:rPr>
          <w:rFonts w:hint="eastAsia"/>
        </w:rPr>
        <w:t>古籍中虽未直接使用“窒息”这一词汇，但类似概念早已出现在中医典籍和民间说法之中。古人通过观察自然现象和人体反应，对窒息有着初步的理解，并尝试用草药、针灸等方法进行救治。随着时代的发展，尤其是现代医学的进步，我们对于窒息的认识更加深入，它不仅局限于物理性的气道阻塞，还包括了化学性中毒（如一氧化碳）、心脏骤停等原因导致的氧气供给不足。急救措施如心肺复苏术（CPR）已成为处理窒息的重要手段之一。</w:t>
      </w:r>
    </w:p>
    <w:p w14:paraId="720242E6" w14:textId="77777777" w:rsidR="00892DDC" w:rsidRDefault="00892DDC">
      <w:pPr>
        <w:rPr>
          <w:rFonts w:hint="eastAsia"/>
        </w:rPr>
      </w:pPr>
    </w:p>
    <w:p w14:paraId="71BA866E" w14:textId="77777777" w:rsidR="00892DDC" w:rsidRDefault="00892DDC">
      <w:pPr>
        <w:rPr>
          <w:rFonts w:hint="eastAsia"/>
        </w:rPr>
      </w:pPr>
      <w:r>
        <w:rPr>
          <w:rFonts w:hint="eastAsia"/>
        </w:rPr>
        <w:t>不同类型的窒息及其成因</w:t>
      </w:r>
    </w:p>
    <w:p w14:paraId="4E590D2D" w14:textId="77777777" w:rsidR="00892DDC" w:rsidRDefault="00892DDC">
      <w:pPr>
        <w:rPr>
          <w:rFonts w:hint="eastAsia"/>
        </w:rPr>
      </w:pPr>
      <w:r>
        <w:rPr>
          <w:rFonts w:hint="eastAsia"/>
        </w:rPr>
        <w:t>根据发生机制的不同，窒息大致可分为几类：</w:t>
      </w:r>
    </w:p>
    <w:p w14:paraId="4F9F8C1A" w14:textId="77777777" w:rsidR="00892DDC" w:rsidRDefault="00892DDC">
      <w:pPr>
        <w:rPr>
          <w:rFonts w:hint="eastAsia"/>
        </w:rPr>
      </w:pPr>
      <w:r>
        <w:rPr>
          <w:rFonts w:hint="eastAsia"/>
        </w:rPr>
        <w:t>- 物理性窒息：由异物卡住喉咙或呼吸道狭窄引起。</w:t>
      </w:r>
    </w:p>
    <w:p w14:paraId="2D3107D3" w14:textId="77777777" w:rsidR="00892DDC" w:rsidRDefault="00892DDC">
      <w:pPr>
        <w:rPr>
          <w:rFonts w:hint="eastAsia"/>
        </w:rPr>
      </w:pPr>
      <w:r>
        <w:rPr>
          <w:rFonts w:hint="eastAsia"/>
        </w:rPr>
        <w:t>- 化学性窒息：吸入有害气体如一氧化碳、硫化氢等。</w:t>
      </w:r>
    </w:p>
    <w:p w14:paraId="7987788A" w14:textId="77777777" w:rsidR="00892DDC" w:rsidRDefault="00892DDC">
      <w:pPr>
        <w:rPr>
          <w:rFonts w:hint="eastAsia"/>
        </w:rPr>
      </w:pPr>
      <w:r>
        <w:rPr>
          <w:rFonts w:hint="eastAsia"/>
        </w:rPr>
        <w:t>- 环境性窒息：处于低氧环境中，比如高海拔地区或者封闭空间内。</w:t>
      </w:r>
    </w:p>
    <w:p w14:paraId="6B6196F5" w14:textId="77777777" w:rsidR="00892DDC" w:rsidRDefault="00892DDC">
      <w:pPr>
        <w:rPr>
          <w:rFonts w:hint="eastAsia"/>
        </w:rPr>
      </w:pPr>
      <w:r>
        <w:rPr>
          <w:rFonts w:hint="eastAsia"/>
        </w:rPr>
        <w:t>- 生理性窒息：由于疾病如哮喘发作、心脏病突发造成的呼吸困难。</w:t>
      </w:r>
    </w:p>
    <w:p w14:paraId="64E5AE74" w14:textId="77777777" w:rsidR="00892DDC" w:rsidRDefault="00892DDC">
      <w:pPr>
        <w:rPr>
          <w:rFonts w:hint="eastAsia"/>
        </w:rPr>
      </w:pPr>
      <w:r>
        <w:rPr>
          <w:rFonts w:hint="eastAsia"/>
        </w:rPr>
        <w:t>每一种类型都有其特定的风险因素和预防措施，了解这些可以帮助我们更好地保护自己免受伤害。</w:t>
      </w:r>
    </w:p>
    <w:p w14:paraId="119E0F1D" w14:textId="77777777" w:rsidR="00892DDC" w:rsidRDefault="00892DDC">
      <w:pPr>
        <w:rPr>
          <w:rFonts w:hint="eastAsia"/>
        </w:rPr>
      </w:pPr>
    </w:p>
    <w:p w14:paraId="2E2AF3A9" w14:textId="77777777" w:rsidR="00892DDC" w:rsidRDefault="00892DDC">
      <w:pPr>
        <w:rPr>
          <w:rFonts w:hint="eastAsia"/>
        </w:rPr>
      </w:pPr>
      <w:r>
        <w:rPr>
          <w:rFonts w:hint="eastAsia"/>
        </w:rPr>
        <w:t>窒息的症状与识别</w:t>
      </w:r>
    </w:p>
    <w:p w14:paraId="6409FBBE" w14:textId="77777777" w:rsidR="00892DDC" w:rsidRDefault="00892DDC">
      <w:pPr>
        <w:rPr>
          <w:rFonts w:hint="eastAsia"/>
        </w:rPr>
      </w:pPr>
      <w:r>
        <w:rPr>
          <w:rFonts w:hint="eastAsia"/>
        </w:rPr>
        <w:t>识别窒息的关键在于及时发现并采取行动。常见症状包括但不限于呼吸急促、嘴唇发紫、意识模糊甚至昏迷。受害者可能会表现出极度焦虑、试图用手清除口鼻处障碍物的行为。儿童可能更易出现哭闹不止的情况。对于旁观者而言，快速准确地判断是否为窒息至关重要，这往往意味着生死之差。因此，在日常生活中学习基本的急救知识是非常必要的。</w:t>
      </w:r>
    </w:p>
    <w:p w14:paraId="4F7853CB" w14:textId="77777777" w:rsidR="00892DDC" w:rsidRDefault="00892DDC">
      <w:pPr>
        <w:rPr>
          <w:rFonts w:hint="eastAsia"/>
        </w:rPr>
      </w:pPr>
    </w:p>
    <w:p w14:paraId="10C4E68B" w14:textId="77777777" w:rsidR="00892DDC" w:rsidRDefault="00892DDC">
      <w:pPr>
        <w:rPr>
          <w:rFonts w:hint="eastAsia"/>
        </w:rPr>
      </w:pPr>
      <w:r>
        <w:rPr>
          <w:rFonts w:hint="eastAsia"/>
        </w:rPr>
        <w:t>应对窒息的有效措施</w:t>
      </w:r>
    </w:p>
    <w:p w14:paraId="5A1B0B19" w14:textId="77777777" w:rsidR="00892DDC" w:rsidRDefault="00892DDC">
      <w:pPr>
        <w:rPr>
          <w:rFonts w:hint="eastAsia"/>
        </w:rPr>
      </w:pPr>
      <w:r>
        <w:rPr>
          <w:rFonts w:hint="eastAsia"/>
        </w:rPr>
        <w:t>面对窒息，时间就是生命。如果怀疑有人窒息，首先应该拨打急救电话寻求专业帮助。若具备一定技能，可立即实施海姆立克急救法（Heimlich Maneuver），即用力按压上腹部以帮助排出异物；如果是婴儿，则采用背部拍击与胸部冲击相结合的方式。确保周围环境安全也很重要，例如迅速撤离有毒气体泄漏现场或打开窗户增加通风。掌握正确的急救方法可以在危急时刻挽救一条生命。</w:t>
      </w:r>
    </w:p>
    <w:p w14:paraId="5213AB0D" w14:textId="77777777" w:rsidR="00892DDC" w:rsidRDefault="00892DDC">
      <w:pPr>
        <w:rPr>
          <w:rFonts w:hint="eastAsia"/>
        </w:rPr>
      </w:pPr>
    </w:p>
    <w:p w14:paraId="30800232" w14:textId="77777777" w:rsidR="00892DDC" w:rsidRDefault="00892DDC">
      <w:pPr>
        <w:rPr>
          <w:rFonts w:hint="eastAsia"/>
        </w:rPr>
      </w:pPr>
      <w:r>
        <w:rPr>
          <w:rFonts w:hint="eastAsia"/>
        </w:rPr>
        <w:t>预防窒息的重要性</w:t>
      </w:r>
    </w:p>
    <w:p w14:paraId="2482DD86" w14:textId="77777777" w:rsidR="00892DDC" w:rsidRDefault="00892DDC">
      <w:pPr>
        <w:rPr>
          <w:rFonts w:hint="eastAsia"/>
        </w:rPr>
      </w:pPr>
      <w:r>
        <w:rPr>
          <w:rFonts w:hint="eastAsia"/>
        </w:rPr>
        <w:t>预防总是优于治疗。为了减少窒息风险，我们可以采取一系列预防措施，比如避免让小孩接触到小物件以免误吞；在家中安装烟雾报警器和一氧化碳探测器；定期检查燃气设备的安全性；不在密闭空间长时间停留等。教育公众关于窒息的危害以及如何正确应对，同样也是降低事故率的有效途径。通过提高个人安全意识和社会整体防护水平，我们可以大大降低窒息事件的发生概率。</w:t>
      </w:r>
    </w:p>
    <w:p w14:paraId="7F79F2DA" w14:textId="77777777" w:rsidR="00892DDC" w:rsidRDefault="00892DDC">
      <w:pPr>
        <w:rPr>
          <w:rFonts w:hint="eastAsia"/>
        </w:rPr>
      </w:pPr>
    </w:p>
    <w:p w14:paraId="70C2E1AD" w14:textId="77777777" w:rsidR="00892DDC" w:rsidRDefault="00892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DCBA4" w14:textId="0466A489" w:rsidR="008461AC" w:rsidRDefault="008461AC"/>
    <w:sectPr w:rsidR="0084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AC"/>
    <w:rsid w:val="00230453"/>
    <w:rsid w:val="008461AC"/>
    <w:rsid w:val="008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278F-8316-4293-AF2C-4FAE1BAC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