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9CDA8" w14:textId="77777777" w:rsidR="0047311B" w:rsidRDefault="0047311B">
      <w:pPr>
        <w:rPr>
          <w:rFonts w:hint="eastAsia"/>
        </w:rPr>
      </w:pPr>
    </w:p>
    <w:p w14:paraId="67DAE19B" w14:textId="77777777" w:rsidR="0047311B" w:rsidRDefault="0047311B">
      <w:pPr>
        <w:rPr>
          <w:rFonts w:hint="eastAsia"/>
        </w:rPr>
      </w:pPr>
      <w:r>
        <w:rPr>
          <w:rFonts w:hint="eastAsia"/>
        </w:rPr>
        <w:tab/>
        <w:t>窗外的拼音怎么写的拼</w:t>
      </w:r>
    </w:p>
    <w:p w14:paraId="589E1C9E" w14:textId="77777777" w:rsidR="0047311B" w:rsidRDefault="0047311B">
      <w:pPr>
        <w:rPr>
          <w:rFonts w:hint="eastAsia"/>
        </w:rPr>
      </w:pPr>
    </w:p>
    <w:p w14:paraId="15B3A2A8" w14:textId="77777777" w:rsidR="0047311B" w:rsidRDefault="0047311B">
      <w:pPr>
        <w:rPr>
          <w:rFonts w:hint="eastAsia"/>
        </w:rPr>
      </w:pPr>
    </w:p>
    <w:p w14:paraId="1CC14AAB" w14:textId="77777777" w:rsidR="0047311B" w:rsidRDefault="0047311B">
      <w:pPr>
        <w:rPr>
          <w:rFonts w:hint="eastAsia"/>
        </w:rPr>
      </w:pPr>
      <w:r>
        <w:rPr>
          <w:rFonts w:hint="eastAsia"/>
        </w:rPr>
        <w:tab/>
        <w:t>在汉语的世界里，每个汉字都承载着丰富的文化和历史。而拼音作为学习汉语的重要工具，它将汉字的声音以拉丁字母的形式表现出来，帮助人们正确地发音和理解字义。当我们提到“窗外”这两个字时，我们不妨来探索一下它们的拼音是如何书写的。</w:t>
      </w:r>
    </w:p>
    <w:p w14:paraId="2A2AEDB0" w14:textId="77777777" w:rsidR="0047311B" w:rsidRDefault="0047311B">
      <w:pPr>
        <w:rPr>
          <w:rFonts w:hint="eastAsia"/>
        </w:rPr>
      </w:pPr>
    </w:p>
    <w:p w14:paraId="6A794EDE" w14:textId="77777777" w:rsidR="0047311B" w:rsidRDefault="0047311B">
      <w:pPr>
        <w:rPr>
          <w:rFonts w:hint="eastAsia"/>
        </w:rPr>
      </w:pPr>
    </w:p>
    <w:p w14:paraId="316A2012" w14:textId="77777777" w:rsidR="0047311B" w:rsidRDefault="0047311B">
      <w:pPr>
        <w:rPr>
          <w:rFonts w:hint="eastAsia"/>
        </w:rPr>
      </w:pPr>
    </w:p>
    <w:p w14:paraId="4051E6E4" w14:textId="77777777" w:rsidR="0047311B" w:rsidRDefault="0047311B">
      <w:pPr>
        <w:rPr>
          <w:rFonts w:hint="eastAsia"/>
        </w:rPr>
      </w:pPr>
      <w:r>
        <w:rPr>
          <w:rFonts w:hint="eastAsia"/>
        </w:rPr>
        <w:tab/>
        <w:t>窗的拼音</w:t>
      </w:r>
    </w:p>
    <w:p w14:paraId="0605A646" w14:textId="77777777" w:rsidR="0047311B" w:rsidRDefault="0047311B">
      <w:pPr>
        <w:rPr>
          <w:rFonts w:hint="eastAsia"/>
        </w:rPr>
      </w:pPr>
    </w:p>
    <w:p w14:paraId="21F05085" w14:textId="77777777" w:rsidR="0047311B" w:rsidRDefault="0047311B">
      <w:pPr>
        <w:rPr>
          <w:rFonts w:hint="eastAsia"/>
        </w:rPr>
      </w:pPr>
    </w:p>
    <w:p w14:paraId="532D7E6F" w14:textId="77777777" w:rsidR="0047311B" w:rsidRDefault="0047311B">
      <w:pPr>
        <w:rPr>
          <w:rFonts w:hint="eastAsia"/>
        </w:rPr>
      </w:pPr>
      <w:r>
        <w:rPr>
          <w:rFonts w:hint="eastAsia"/>
        </w:rPr>
        <w:tab/>
        <w:t>“窗”字的拼音是 chuang1（一声），这里的“ch”发音类似于英语中的“ch”音，但要更加轻柔，舌尖轻轻触碰上齿龈；“uang”是一个复合韵母，由“u”，“a”，和卷舌动作组成。“窗”的声调是一声，表示一个高平调，声音从高处保持平稳。</w:t>
      </w:r>
    </w:p>
    <w:p w14:paraId="3C289458" w14:textId="77777777" w:rsidR="0047311B" w:rsidRDefault="0047311B">
      <w:pPr>
        <w:rPr>
          <w:rFonts w:hint="eastAsia"/>
        </w:rPr>
      </w:pPr>
    </w:p>
    <w:p w14:paraId="6D2B9A79" w14:textId="77777777" w:rsidR="0047311B" w:rsidRDefault="0047311B">
      <w:pPr>
        <w:rPr>
          <w:rFonts w:hint="eastAsia"/>
        </w:rPr>
      </w:pPr>
    </w:p>
    <w:p w14:paraId="61314817" w14:textId="77777777" w:rsidR="0047311B" w:rsidRDefault="0047311B">
      <w:pPr>
        <w:rPr>
          <w:rFonts w:hint="eastAsia"/>
        </w:rPr>
      </w:pPr>
    </w:p>
    <w:p w14:paraId="47187D34" w14:textId="77777777" w:rsidR="0047311B" w:rsidRDefault="0047311B">
      <w:pPr>
        <w:rPr>
          <w:rFonts w:hint="eastAsia"/>
        </w:rPr>
      </w:pPr>
      <w:r>
        <w:rPr>
          <w:rFonts w:hint="eastAsia"/>
        </w:rPr>
        <w:tab/>
        <w:t>外的拼音</w:t>
      </w:r>
    </w:p>
    <w:p w14:paraId="2C9A6410" w14:textId="77777777" w:rsidR="0047311B" w:rsidRDefault="0047311B">
      <w:pPr>
        <w:rPr>
          <w:rFonts w:hint="eastAsia"/>
        </w:rPr>
      </w:pPr>
    </w:p>
    <w:p w14:paraId="4D9AFBEC" w14:textId="77777777" w:rsidR="0047311B" w:rsidRDefault="0047311B">
      <w:pPr>
        <w:rPr>
          <w:rFonts w:hint="eastAsia"/>
        </w:rPr>
      </w:pPr>
    </w:p>
    <w:p w14:paraId="413F590D" w14:textId="77777777" w:rsidR="0047311B" w:rsidRDefault="0047311B">
      <w:pPr>
        <w:rPr>
          <w:rFonts w:hint="eastAsia"/>
        </w:rPr>
      </w:pPr>
      <w:r>
        <w:rPr>
          <w:rFonts w:hint="eastAsia"/>
        </w:rPr>
        <w:tab/>
        <w:t>“外”字的拼音为 wai4（四声），这是一个较为简单的拼音结构。其中“w”发音接近于英语中的“w”，而“ai”的发音则像英语单词“buy”中的“ai”。四声的声调是从高到低快速下降，给人一种急促的感觉，如同问句最后的总结的语调。</w:t>
      </w:r>
    </w:p>
    <w:p w14:paraId="07C6884A" w14:textId="77777777" w:rsidR="0047311B" w:rsidRDefault="0047311B">
      <w:pPr>
        <w:rPr>
          <w:rFonts w:hint="eastAsia"/>
        </w:rPr>
      </w:pPr>
    </w:p>
    <w:p w14:paraId="22458B1A" w14:textId="77777777" w:rsidR="0047311B" w:rsidRDefault="0047311B">
      <w:pPr>
        <w:rPr>
          <w:rFonts w:hint="eastAsia"/>
        </w:rPr>
      </w:pPr>
    </w:p>
    <w:p w14:paraId="5E481027" w14:textId="77777777" w:rsidR="0047311B" w:rsidRDefault="0047311B">
      <w:pPr>
        <w:rPr>
          <w:rFonts w:hint="eastAsia"/>
        </w:rPr>
      </w:pPr>
    </w:p>
    <w:p w14:paraId="62B3AC5F" w14:textId="77777777" w:rsidR="0047311B" w:rsidRDefault="0047311B">
      <w:pPr>
        <w:rPr>
          <w:rFonts w:hint="eastAsia"/>
        </w:rPr>
      </w:pPr>
      <w:r>
        <w:rPr>
          <w:rFonts w:hint="eastAsia"/>
        </w:rPr>
        <w:tab/>
        <w:t>连在一起的拼音</w:t>
      </w:r>
    </w:p>
    <w:p w14:paraId="7240787E" w14:textId="77777777" w:rsidR="0047311B" w:rsidRDefault="0047311B">
      <w:pPr>
        <w:rPr>
          <w:rFonts w:hint="eastAsia"/>
        </w:rPr>
      </w:pPr>
    </w:p>
    <w:p w14:paraId="06F01729" w14:textId="77777777" w:rsidR="0047311B" w:rsidRDefault="0047311B">
      <w:pPr>
        <w:rPr>
          <w:rFonts w:hint="eastAsia"/>
        </w:rPr>
      </w:pPr>
    </w:p>
    <w:p w14:paraId="381FB2E2" w14:textId="77777777" w:rsidR="0047311B" w:rsidRDefault="0047311B">
      <w:pPr>
        <w:rPr>
          <w:rFonts w:hint="eastAsia"/>
        </w:rPr>
      </w:pPr>
      <w:r>
        <w:rPr>
          <w:rFonts w:hint="eastAsia"/>
        </w:rPr>
        <w:tab/>
        <w:t>当我们将“窗”和“外”两个字连起来时，其拼音就是 chuang1 wai4。在实际应用中，比如当我们说“窗外的风景”时，我们会把这两个字作为一个整体来读，注意维持每个字的正确声调，这有助于传达准确的意义并确保良好的沟通效果。</w:t>
      </w:r>
    </w:p>
    <w:p w14:paraId="2BB7D93B" w14:textId="77777777" w:rsidR="0047311B" w:rsidRDefault="0047311B">
      <w:pPr>
        <w:rPr>
          <w:rFonts w:hint="eastAsia"/>
        </w:rPr>
      </w:pPr>
    </w:p>
    <w:p w14:paraId="1C2F66BF" w14:textId="77777777" w:rsidR="0047311B" w:rsidRDefault="0047311B">
      <w:pPr>
        <w:rPr>
          <w:rFonts w:hint="eastAsia"/>
        </w:rPr>
      </w:pPr>
    </w:p>
    <w:p w14:paraId="5834A9AD" w14:textId="77777777" w:rsidR="0047311B" w:rsidRDefault="0047311B">
      <w:pPr>
        <w:rPr>
          <w:rFonts w:hint="eastAsia"/>
        </w:rPr>
      </w:pPr>
    </w:p>
    <w:p w14:paraId="73D883EF" w14:textId="77777777" w:rsidR="0047311B" w:rsidRDefault="0047311B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426C49FC" w14:textId="77777777" w:rsidR="0047311B" w:rsidRDefault="0047311B">
      <w:pPr>
        <w:rPr>
          <w:rFonts w:hint="eastAsia"/>
        </w:rPr>
      </w:pPr>
    </w:p>
    <w:p w14:paraId="0EABADAB" w14:textId="77777777" w:rsidR="0047311B" w:rsidRDefault="0047311B">
      <w:pPr>
        <w:rPr>
          <w:rFonts w:hint="eastAsia"/>
        </w:rPr>
      </w:pPr>
    </w:p>
    <w:p w14:paraId="7EC61CAC" w14:textId="77777777" w:rsidR="0047311B" w:rsidRDefault="0047311B">
      <w:pPr>
        <w:rPr>
          <w:rFonts w:hint="eastAsia"/>
        </w:rPr>
      </w:pPr>
      <w:r>
        <w:rPr>
          <w:rFonts w:hint="eastAsia"/>
        </w:rPr>
        <w:tab/>
        <w:t>对于汉语学习者来说，掌握正确的拼音书写和发音至关重要。无论是初学者还是已经有一定基础的学习者，准确的拼音都是提高语言技能的关键之一。通过不断地练习和使用拼音，我们可以更好地记忆汉字，提升阅读速度，并且在口语交流中做到发音标准。</w:t>
      </w:r>
    </w:p>
    <w:p w14:paraId="6AD6104D" w14:textId="77777777" w:rsidR="0047311B" w:rsidRDefault="0047311B">
      <w:pPr>
        <w:rPr>
          <w:rFonts w:hint="eastAsia"/>
        </w:rPr>
      </w:pPr>
    </w:p>
    <w:p w14:paraId="71BB74EB" w14:textId="77777777" w:rsidR="0047311B" w:rsidRDefault="0047311B">
      <w:pPr>
        <w:rPr>
          <w:rFonts w:hint="eastAsia"/>
        </w:rPr>
      </w:pPr>
    </w:p>
    <w:p w14:paraId="60388D02" w14:textId="77777777" w:rsidR="0047311B" w:rsidRDefault="0047311B">
      <w:pPr>
        <w:rPr>
          <w:rFonts w:hint="eastAsia"/>
        </w:rPr>
      </w:pPr>
    </w:p>
    <w:p w14:paraId="63ED19C0" w14:textId="77777777" w:rsidR="0047311B" w:rsidRDefault="004731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C4932A" w14:textId="77777777" w:rsidR="0047311B" w:rsidRDefault="0047311B">
      <w:pPr>
        <w:rPr>
          <w:rFonts w:hint="eastAsia"/>
        </w:rPr>
      </w:pPr>
    </w:p>
    <w:p w14:paraId="6F80DFD2" w14:textId="77777777" w:rsidR="0047311B" w:rsidRDefault="0047311B">
      <w:pPr>
        <w:rPr>
          <w:rFonts w:hint="eastAsia"/>
        </w:rPr>
      </w:pPr>
    </w:p>
    <w:p w14:paraId="3F49BEE1" w14:textId="77777777" w:rsidR="0047311B" w:rsidRDefault="0047311B">
      <w:pPr>
        <w:rPr>
          <w:rFonts w:hint="eastAsia"/>
        </w:rPr>
      </w:pPr>
      <w:r>
        <w:rPr>
          <w:rFonts w:hint="eastAsia"/>
        </w:rPr>
        <w:tab/>
        <w:t>“窗外”的拼音为 chuang1 wai4。拼音不仅是我们学习汉语的桥梁，也是连接中国与世界的一扇窗。透过这扇窗，我们可以更深入地了解中国文化，感受汉语的魅力。希望每一位汉语学习者都能重视拼音的学习，让它成为自己语言旅途中的得力助手。</w:t>
      </w:r>
    </w:p>
    <w:p w14:paraId="47B76656" w14:textId="77777777" w:rsidR="0047311B" w:rsidRDefault="0047311B">
      <w:pPr>
        <w:rPr>
          <w:rFonts w:hint="eastAsia"/>
        </w:rPr>
      </w:pPr>
    </w:p>
    <w:p w14:paraId="1406FED7" w14:textId="77777777" w:rsidR="0047311B" w:rsidRDefault="0047311B">
      <w:pPr>
        <w:rPr>
          <w:rFonts w:hint="eastAsia"/>
        </w:rPr>
      </w:pPr>
    </w:p>
    <w:p w14:paraId="0ACCEDA2" w14:textId="77777777" w:rsidR="0047311B" w:rsidRDefault="004731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EF9F7" w14:textId="6B6B3493" w:rsidR="009E7337" w:rsidRDefault="009E7337"/>
    <w:sectPr w:rsidR="009E7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37"/>
    <w:rsid w:val="0047311B"/>
    <w:rsid w:val="005B05E0"/>
    <w:rsid w:val="009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54773-6967-4D9E-AA01-8B0C636E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