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24B9" w14:textId="77777777" w:rsidR="00A93B60" w:rsidRDefault="00A93B60">
      <w:pPr>
        <w:rPr>
          <w:rFonts w:hint="eastAsia"/>
        </w:rPr>
      </w:pPr>
    </w:p>
    <w:p w14:paraId="128DFC3F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窗外雷声作了拼音</w:t>
      </w:r>
    </w:p>
    <w:p w14:paraId="270CCE8A" w14:textId="77777777" w:rsidR="00A93B60" w:rsidRDefault="00A93B60">
      <w:pPr>
        <w:rPr>
          <w:rFonts w:hint="eastAsia"/>
        </w:rPr>
      </w:pPr>
    </w:p>
    <w:p w14:paraId="3F76EC2A" w14:textId="77777777" w:rsidR="00A93B60" w:rsidRDefault="00A93B60">
      <w:pPr>
        <w:rPr>
          <w:rFonts w:hint="eastAsia"/>
        </w:rPr>
      </w:pPr>
    </w:p>
    <w:p w14:paraId="7C3E17D7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窗外雷声作了拼音，“chuāng wài léi shēng zuò le pīn yīn”，这句话不仅是一种声音现象的文字描述，也蕴含着一种独特的文化与情感表达。在汉语中，通过拼音可以准确地传达出每一个汉字的发音，而“窗外雷声”这四个字则描绘了一幅生动的画面——雷雨交加的夜晚，人们坐在屋内，聆听外面自然界的交响乐。</w:t>
      </w:r>
    </w:p>
    <w:p w14:paraId="39EDB959" w14:textId="77777777" w:rsidR="00A93B60" w:rsidRDefault="00A93B60">
      <w:pPr>
        <w:rPr>
          <w:rFonts w:hint="eastAsia"/>
        </w:rPr>
      </w:pPr>
    </w:p>
    <w:p w14:paraId="5ACF9C35" w14:textId="77777777" w:rsidR="00A93B60" w:rsidRDefault="00A93B60">
      <w:pPr>
        <w:rPr>
          <w:rFonts w:hint="eastAsia"/>
        </w:rPr>
      </w:pPr>
    </w:p>
    <w:p w14:paraId="008B92C6" w14:textId="77777777" w:rsidR="00A93B60" w:rsidRDefault="00A93B60">
      <w:pPr>
        <w:rPr>
          <w:rFonts w:hint="eastAsia"/>
        </w:rPr>
      </w:pPr>
    </w:p>
    <w:p w14:paraId="27376C45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自然之声的情感共鸣</w:t>
      </w:r>
    </w:p>
    <w:p w14:paraId="2B5686E5" w14:textId="77777777" w:rsidR="00A93B60" w:rsidRDefault="00A93B60">
      <w:pPr>
        <w:rPr>
          <w:rFonts w:hint="eastAsia"/>
        </w:rPr>
      </w:pPr>
    </w:p>
    <w:p w14:paraId="5BB3BD8F" w14:textId="77777777" w:rsidR="00A93B60" w:rsidRDefault="00A93B60">
      <w:pPr>
        <w:rPr>
          <w:rFonts w:hint="eastAsia"/>
        </w:rPr>
      </w:pPr>
    </w:p>
    <w:p w14:paraId="2E982BA8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“窗外雷声”不仅仅是一种听觉上的体验，它还能激发人们内心深处的情感共鸣。对于许多人来说，雷声代表着力量与变化，是自然界中最直接的表现形式之一。当雷声响起时，无论是带来内心的震撼还是安宁，都能让人暂时忘却日常生活的烦恼，沉浸在这一刻的宁静或激动之中。</w:t>
      </w:r>
    </w:p>
    <w:p w14:paraId="1C9FEA44" w14:textId="77777777" w:rsidR="00A93B60" w:rsidRDefault="00A93B60">
      <w:pPr>
        <w:rPr>
          <w:rFonts w:hint="eastAsia"/>
        </w:rPr>
      </w:pPr>
    </w:p>
    <w:p w14:paraId="7BBD7424" w14:textId="77777777" w:rsidR="00A93B60" w:rsidRDefault="00A93B60">
      <w:pPr>
        <w:rPr>
          <w:rFonts w:hint="eastAsia"/>
        </w:rPr>
      </w:pPr>
    </w:p>
    <w:p w14:paraId="3DB28648" w14:textId="77777777" w:rsidR="00A93B60" w:rsidRDefault="00A93B60">
      <w:pPr>
        <w:rPr>
          <w:rFonts w:hint="eastAsia"/>
        </w:rPr>
      </w:pPr>
    </w:p>
    <w:p w14:paraId="2BAD257A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文化的象征意义</w:t>
      </w:r>
    </w:p>
    <w:p w14:paraId="4B55E43C" w14:textId="77777777" w:rsidR="00A93B60" w:rsidRDefault="00A93B60">
      <w:pPr>
        <w:rPr>
          <w:rFonts w:hint="eastAsia"/>
        </w:rPr>
      </w:pPr>
    </w:p>
    <w:p w14:paraId="5C6076C6" w14:textId="77777777" w:rsidR="00A93B60" w:rsidRDefault="00A93B60">
      <w:pPr>
        <w:rPr>
          <w:rFonts w:hint="eastAsia"/>
        </w:rPr>
      </w:pPr>
    </w:p>
    <w:p w14:paraId="12AB28F0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在中国文化中，雷往往被视为天神的使者，象征着警示与惩罚。古人认为雷电是由天神发出的，用来警告人间的罪恶，或者作为对人类行为的一种评价。因此，在很多文学作品中，雷声不仅仅是天气变化的标志，更是一种寓意深刻的象征符号，承载着作者对于人性、社会乃至宇宙规律的思考。</w:t>
      </w:r>
    </w:p>
    <w:p w14:paraId="1558CEA3" w14:textId="77777777" w:rsidR="00A93B60" w:rsidRDefault="00A93B60">
      <w:pPr>
        <w:rPr>
          <w:rFonts w:hint="eastAsia"/>
        </w:rPr>
      </w:pPr>
    </w:p>
    <w:p w14:paraId="7DD505BF" w14:textId="77777777" w:rsidR="00A93B60" w:rsidRDefault="00A93B60">
      <w:pPr>
        <w:rPr>
          <w:rFonts w:hint="eastAsia"/>
        </w:rPr>
      </w:pPr>
    </w:p>
    <w:p w14:paraId="73581C64" w14:textId="77777777" w:rsidR="00A93B60" w:rsidRDefault="00A93B60">
      <w:pPr>
        <w:rPr>
          <w:rFonts w:hint="eastAsia"/>
        </w:rPr>
      </w:pPr>
    </w:p>
    <w:p w14:paraId="1CA4BA1F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65F731C4" w14:textId="77777777" w:rsidR="00A93B60" w:rsidRDefault="00A93B60">
      <w:pPr>
        <w:rPr>
          <w:rFonts w:hint="eastAsia"/>
        </w:rPr>
      </w:pPr>
    </w:p>
    <w:p w14:paraId="60592967" w14:textId="77777777" w:rsidR="00A93B60" w:rsidRDefault="00A93B60">
      <w:pPr>
        <w:rPr>
          <w:rFonts w:hint="eastAsia"/>
        </w:rPr>
      </w:pPr>
    </w:p>
    <w:p w14:paraId="463CB4A1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从现代社会的角度来看，“窗外雷声”这一景象则更多地被赋予了浪漫主义色彩。都市生活节奏快速，人们长期处于紧张忙碌的状态之下，偶尔传来的雷声能够提醒我们停下脚步，去感受生活中那些不经意间的美好瞬间。同时，它也是自然与人类之间联系的一个见证，提醒着人们不要忘记自己与这个世界之间的紧密关系。</w:t>
      </w:r>
    </w:p>
    <w:p w14:paraId="392E574C" w14:textId="77777777" w:rsidR="00A93B60" w:rsidRDefault="00A93B60">
      <w:pPr>
        <w:rPr>
          <w:rFonts w:hint="eastAsia"/>
        </w:rPr>
      </w:pPr>
    </w:p>
    <w:p w14:paraId="10722722" w14:textId="77777777" w:rsidR="00A93B60" w:rsidRDefault="00A93B60">
      <w:pPr>
        <w:rPr>
          <w:rFonts w:hint="eastAsia"/>
        </w:rPr>
      </w:pPr>
    </w:p>
    <w:p w14:paraId="60673B35" w14:textId="77777777" w:rsidR="00A93B60" w:rsidRDefault="00A93B60">
      <w:pPr>
        <w:rPr>
          <w:rFonts w:hint="eastAsia"/>
        </w:rPr>
      </w:pPr>
    </w:p>
    <w:p w14:paraId="791C65AF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艺术创作中的灵感来源</w:t>
      </w:r>
    </w:p>
    <w:p w14:paraId="312783C9" w14:textId="77777777" w:rsidR="00A93B60" w:rsidRDefault="00A93B60">
      <w:pPr>
        <w:rPr>
          <w:rFonts w:hint="eastAsia"/>
        </w:rPr>
      </w:pPr>
    </w:p>
    <w:p w14:paraId="5AA1A4BD" w14:textId="77777777" w:rsidR="00A93B60" w:rsidRDefault="00A93B60">
      <w:pPr>
        <w:rPr>
          <w:rFonts w:hint="eastAsia"/>
        </w:rPr>
      </w:pPr>
    </w:p>
    <w:p w14:paraId="303D4510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许多艺术家和作家都会从“窗外雷声”这样的自然现象中汲取灵感，创作出无数动人的作品。不论是诗歌、散文还是音乐、绘画，雷声都能成为激发创作者灵感的重要元素。它不仅能够帮助艺术家们构建更加丰富多元的艺术世界，同时也让观众或读者通过这些作品感受到了大自然的魅力所在。</w:t>
      </w:r>
    </w:p>
    <w:p w14:paraId="47138B00" w14:textId="77777777" w:rsidR="00A93B60" w:rsidRDefault="00A93B60">
      <w:pPr>
        <w:rPr>
          <w:rFonts w:hint="eastAsia"/>
        </w:rPr>
      </w:pPr>
    </w:p>
    <w:p w14:paraId="46BD5085" w14:textId="77777777" w:rsidR="00A93B60" w:rsidRDefault="00A93B60">
      <w:pPr>
        <w:rPr>
          <w:rFonts w:hint="eastAsia"/>
        </w:rPr>
      </w:pPr>
    </w:p>
    <w:p w14:paraId="53B838AF" w14:textId="77777777" w:rsidR="00A93B60" w:rsidRDefault="00A93B60">
      <w:pPr>
        <w:rPr>
          <w:rFonts w:hint="eastAsia"/>
        </w:rPr>
      </w:pPr>
    </w:p>
    <w:p w14:paraId="4AAC4CB7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4ECECE" w14:textId="77777777" w:rsidR="00A93B60" w:rsidRDefault="00A93B60">
      <w:pPr>
        <w:rPr>
          <w:rFonts w:hint="eastAsia"/>
        </w:rPr>
      </w:pPr>
    </w:p>
    <w:p w14:paraId="654D4F88" w14:textId="77777777" w:rsidR="00A93B60" w:rsidRDefault="00A93B60">
      <w:pPr>
        <w:rPr>
          <w:rFonts w:hint="eastAsia"/>
        </w:rPr>
      </w:pPr>
    </w:p>
    <w:p w14:paraId="7793E325" w14:textId="77777777" w:rsidR="00A93B60" w:rsidRDefault="00A93B60">
      <w:pPr>
        <w:rPr>
          <w:rFonts w:hint="eastAsia"/>
        </w:rPr>
      </w:pPr>
      <w:r>
        <w:rPr>
          <w:rFonts w:hint="eastAsia"/>
        </w:rPr>
        <w:tab/>
        <w:t>“窗外雷声作了拼音”不仅仅是一句简单的中文表述，它背后蕴含着深厚的文化内涵和个人情感。无论是从古代文化的角度还是现代生活的视角出发，雷声都是一个值得我们深思的话题。在这个快节奏的社会里，不妨偶尔放慢脚步，静下心来聆听窗外的雷声，或许能够给我们带来不一样的感悟与启示。</w:t>
      </w:r>
    </w:p>
    <w:p w14:paraId="1E0D7EBA" w14:textId="77777777" w:rsidR="00A93B60" w:rsidRDefault="00A93B60">
      <w:pPr>
        <w:rPr>
          <w:rFonts w:hint="eastAsia"/>
        </w:rPr>
      </w:pPr>
    </w:p>
    <w:p w14:paraId="0FBA6D58" w14:textId="77777777" w:rsidR="00A93B60" w:rsidRDefault="00A93B60">
      <w:pPr>
        <w:rPr>
          <w:rFonts w:hint="eastAsia"/>
        </w:rPr>
      </w:pPr>
    </w:p>
    <w:p w14:paraId="1B9121C2" w14:textId="77777777" w:rsidR="00A93B60" w:rsidRDefault="00A93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92690" w14:textId="7E01867B" w:rsidR="0080777A" w:rsidRDefault="0080777A"/>
    <w:sectPr w:rsidR="0080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7A"/>
    <w:rsid w:val="005120DD"/>
    <w:rsid w:val="0080777A"/>
    <w:rsid w:val="00A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95AEB-7AFA-4F86-9049-CD70700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