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D3EB" w14:textId="77777777" w:rsidR="009505C1" w:rsidRDefault="009505C1">
      <w:pPr>
        <w:rPr>
          <w:rFonts w:hint="eastAsia"/>
        </w:rPr>
      </w:pPr>
    </w:p>
    <w:p w14:paraId="540F141D" w14:textId="77777777" w:rsidR="009505C1" w:rsidRDefault="009505C1">
      <w:pPr>
        <w:rPr>
          <w:rFonts w:hint="eastAsia"/>
        </w:rPr>
      </w:pPr>
      <w:r>
        <w:rPr>
          <w:rFonts w:hint="eastAsia"/>
        </w:rPr>
        <w:tab/>
        <w:t>窗户窗外的拼音：一扇通往世界的窗</w:t>
      </w:r>
    </w:p>
    <w:p w14:paraId="0C8EE4F9" w14:textId="77777777" w:rsidR="009505C1" w:rsidRDefault="009505C1">
      <w:pPr>
        <w:rPr>
          <w:rFonts w:hint="eastAsia"/>
        </w:rPr>
      </w:pPr>
    </w:p>
    <w:p w14:paraId="5DA670C4" w14:textId="77777777" w:rsidR="009505C1" w:rsidRDefault="009505C1">
      <w:pPr>
        <w:rPr>
          <w:rFonts w:hint="eastAsia"/>
        </w:rPr>
      </w:pPr>
    </w:p>
    <w:p w14:paraId="36307D0F" w14:textId="77777777" w:rsidR="009505C1" w:rsidRDefault="009505C1">
      <w:pPr>
        <w:rPr>
          <w:rFonts w:hint="eastAsia"/>
        </w:rPr>
      </w:pPr>
      <w:r>
        <w:rPr>
          <w:rFonts w:hint="eastAsia"/>
        </w:rPr>
        <w:tab/>
        <w:t>窗户，对于居住空间而言，不仅仅是一块透明的屏障，它更是一座连接室内与外界的桥梁。透过窗户，我们能看见四季的变迁，感受到阳光、雨露、微风和雪花的抚摸。而当我们把注意力转向窗户的拼音“chuāng hù”，这个词似乎有了更多的故事要说。在汉语中，“窗”指的是建筑物上的开口，通常装有玻璃，用于采光和通风；“户”则代表门或人家。然而，当这两个字组合在一起时，它们共同描绘出一幅更加丰富的画面——一个家庭对外界的观察点，一个人对世界的好奇心。</w:t>
      </w:r>
    </w:p>
    <w:p w14:paraId="44AE7035" w14:textId="77777777" w:rsidR="009505C1" w:rsidRDefault="009505C1">
      <w:pPr>
        <w:rPr>
          <w:rFonts w:hint="eastAsia"/>
        </w:rPr>
      </w:pPr>
    </w:p>
    <w:p w14:paraId="4CE1DF57" w14:textId="77777777" w:rsidR="009505C1" w:rsidRDefault="009505C1">
      <w:pPr>
        <w:rPr>
          <w:rFonts w:hint="eastAsia"/>
        </w:rPr>
      </w:pPr>
    </w:p>
    <w:p w14:paraId="4ACAF9BE" w14:textId="77777777" w:rsidR="009505C1" w:rsidRDefault="009505C1">
      <w:pPr>
        <w:rPr>
          <w:rFonts w:hint="eastAsia"/>
        </w:rPr>
      </w:pPr>
    </w:p>
    <w:p w14:paraId="74BA8486" w14:textId="77777777" w:rsidR="009505C1" w:rsidRDefault="009505C1">
      <w:pPr>
        <w:rPr>
          <w:rFonts w:hint="eastAsia"/>
        </w:rPr>
      </w:pPr>
      <w:r>
        <w:rPr>
          <w:rFonts w:hint="eastAsia"/>
        </w:rPr>
        <w:tab/>
        <w:t>拼音背后的文化符号</w:t>
      </w:r>
    </w:p>
    <w:p w14:paraId="34B49BFD" w14:textId="77777777" w:rsidR="009505C1" w:rsidRDefault="009505C1">
      <w:pPr>
        <w:rPr>
          <w:rFonts w:hint="eastAsia"/>
        </w:rPr>
      </w:pPr>
    </w:p>
    <w:p w14:paraId="60875B6A" w14:textId="77777777" w:rsidR="009505C1" w:rsidRDefault="009505C1">
      <w:pPr>
        <w:rPr>
          <w:rFonts w:hint="eastAsia"/>
        </w:rPr>
      </w:pPr>
    </w:p>
    <w:p w14:paraId="593DA098" w14:textId="77777777" w:rsidR="009505C1" w:rsidRDefault="009505C1">
      <w:pPr>
        <w:rPr>
          <w:rFonts w:hint="eastAsia"/>
        </w:rPr>
      </w:pPr>
      <w:r>
        <w:rPr>
          <w:rFonts w:hint="eastAsia"/>
        </w:rPr>
        <w:tab/>
        <w:t>在中国文化里，窗户有着特殊的意义。“chuāng hù”的发音简单却充满韵味，它承载着无数传统建筑美学和哲学思考。古代文人墨客常以窗为题，留下许多优美诗篇。例如，唐代诗人杜甫在其名作《茅屋为秋风所破歌》中有云：“八月秋高风怒号，卷我屋上三重茅。”这里虽然没有直接提到窗，但可以想象，在那样一个风雨交加的夜晚，窗必然是诗人关注的重点之一。窗户不仅是物理意义上的开孔，也是心灵沟通自然的窗口。</w:t>
      </w:r>
    </w:p>
    <w:p w14:paraId="31E4C890" w14:textId="77777777" w:rsidR="009505C1" w:rsidRDefault="009505C1">
      <w:pPr>
        <w:rPr>
          <w:rFonts w:hint="eastAsia"/>
        </w:rPr>
      </w:pPr>
    </w:p>
    <w:p w14:paraId="5B91319C" w14:textId="77777777" w:rsidR="009505C1" w:rsidRDefault="009505C1">
      <w:pPr>
        <w:rPr>
          <w:rFonts w:hint="eastAsia"/>
        </w:rPr>
      </w:pPr>
    </w:p>
    <w:p w14:paraId="0102F0DF" w14:textId="77777777" w:rsidR="009505C1" w:rsidRDefault="009505C1">
      <w:pPr>
        <w:rPr>
          <w:rFonts w:hint="eastAsia"/>
        </w:rPr>
      </w:pPr>
    </w:p>
    <w:p w14:paraId="5B769033" w14:textId="77777777" w:rsidR="009505C1" w:rsidRDefault="009505C1">
      <w:pPr>
        <w:rPr>
          <w:rFonts w:hint="eastAsia"/>
        </w:rPr>
      </w:pPr>
      <w:r>
        <w:rPr>
          <w:rFonts w:hint="eastAsia"/>
        </w:rPr>
        <w:tab/>
        <w:t>现代生活中的窗户与拼音</w:t>
      </w:r>
    </w:p>
    <w:p w14:paraId="481FF5DC" w14:textId="77777777" w:rsidR="009505C1" w:rsidRDefault="009505C1">
      <w:pPr>
        <w:rPr>
          <w:rFonts w:hint="eastAsia"/>
        </w:rPr>
      </w:pPr>
    </w:p>
    <w:p w14:paraId="4AA261F6" w14:textId="77777777" w:rsidR="009505C1" w:rsidRDefault="009505C1">
      <w:pPr>
        <w:rPr>
          <w:rFonts w:hint="eastAsia"/>
        </w:rPr>
      </w:pPr>
    </w:p>
    <w:p w14:paraId="342C5686" w14:textId="77777777" w:rsidR="009505C1" w:rsidRDefault="009505C1">
      <w:pPr>
        <w:rPr>
          <w:rFonts w:hint="eastAsia"/>
        </w:rPr>
      </w:pPr>
      <w:r>
        <w:rPr>
          <w:rFonts w:hint="eastAsia"/>
        </w:rPr>
        <w:tab/>
        <w:t>随着时代的发展，“chuāng hù”的概念也在不断演变。如今的城市高楼大厦林立，每一扇窗都像是一个小小的宇宙，背后隐藏着不同的生活故事。人们通过窗户欣赏城市夜景、呼吸新鲜空气，甚至借助智能窗户控制室内的温度和光线。与此拼音作为汉字的音译形式，也成为了国际交流中不可或缺的一部分。学习中文的外国友人从练习“chuāng hù”的发音开始，逐渐走进这个古老而又充满活力的语言世界。</w:t>
      </w:r>
    </w:p>
    <w:p w14:paraId="32D5FD3A" w14:textId="77777777" w:rsidR="009505C1" w:rsidRDefault="009505C1">
      <w:pPr>
        <w:rPr>
          <w:rFonts w:hint="eastAsia"/>
        </w:rPr>
      </w:pPr>
    </w:p>
    <w:p w14:paraId="4AF87E16" w14:textId="77777777" w:rsidR="009505C1" w:rsidRDefault="009505C1">
      <w:pPr>
        <w:rPr>
          <w:rFonts w:hint="eastAsia"/>
        </w:rPr>
      </w:pPr>
    </w:p>
    <w:p w14:paraId="2AF3AD2E" w14:textId="77777777" w:rsidR="009505C1" w:rsidRDefault="009505C1">
      <w:pPr>
        <w:rPr>
          <w:rFonts w:hint="eastAsia"/>
        </w:rPr>
      </w:pPr>
    </w:p>
    <w:p w14:paraId="10744615" w14:textId="77777777" w:rsidR="009505C1" w:rsidRDefault="009505C1">
      <w:pPr>
        <w:rPr>
          <w:rFonts w:hint="eastAsia"/>
        </w:rPr>
      </w:pPr>
      <w:r>
        <w:rPr>
          <w:rFonts w:hint="eastAsia"/>
        </w:rPr>
        <w:tab/>
        <w:t>窗户与艺术创作</w:t>
      </w:r>
    </w:p>
    <w:p w14:paraId="4771C370" w14:textId="77777777" w:rsidR="009505C1" w:rsidRDefault="009505C1">
      <w:pPr>
        <w:rPr>
          <w:rFonts w:hint="eastAsia"/>
        </w:rPr>
      </w:pPr>
    </w:p>
    <w:p w14:paraId="6C11EF08" w14:textId="77777777" w:rsidR="009505C1" w:rsidRDefault="009505C1">
      <w:pPr>
        <w:rPr>
          <w:rFonts w:hint="eastAsia"/>
        </w:rPr>
      </w:pPr>
    </w:p>
    <w:p w14:paraId="696279AA" w14:textId="77777777" w:rsidR="009505C1" w:rsidRDefault="009505C1">
      <w:pPr>
        <w:rPr>
          <w:rFonts w:hint="eastAsia"/>
        </w:rPr>
      </w:pPr>
      <w:r>
        <w:rPr>
          <w:rFonts w:hint="eastAsia"/>
        </w:rPr>
        <w:tab/>
        <w:t>艺术家们常常利用窗户这一元素进行创作。无论是绘画还是摄影，“chuāng hù”都是极好的题材选择。画家可以通过描绘不同季节、不同时刻下的窗户景色来表达情感；摄影师则能够捕捉到瞬间即逝的光影变化，记录下那些被时间遗忘的美好瞬间。在建筑设计领域，设计师们也会巧妙地运用窗户的设计来增强建筑物的艺术感，使其成为城市景观中一道亮丽的风景线。</w:t>
      </w:r>
    </w:p>
    <w:p w14:paraId="66042DD5" w14:textId="77777777" w:rsidR="009505C1" w:rsidRDefault="009505C1">
      <w:pPr>
        <w:rPr>
          <w:rFonts w:hint="eastAsia"/>
        </w:rPr>
      </w:pPr>
    </w:p>
    <w:p w14:paraId="62C65F9E" w14:textId="77777777" w:rsidR="009505C1" w:rsidRDefault="009505C1">
      <w:pPr>
        <w:rPr>
          <w:rFonts w:hint="eastAsia"/>
        </w:rPr>
      </w:pPr>
    </w:p>
    <w:p w14:paraId="49F48D8B" w14:textId="77777777" w:rsidR="009505C1" w:rsidRDefault="009505C1">
      <w:pPr>
        <w:rPr>
          <w:rFonts w:hint="eastAsia"/>
        </w:rPr>
      </w:pPr>
    </w:p>
    <w:p w14:paraId="457C68F8" w14:textId="77777777" w:rsidR="009505C1" w:rsidRDefault="009505C1">
      <w:pPr>
        <w:rPr>
          <w:rFonts w:hint="eastAsia"/>
        </w:rPr>
      </w:pPr>
      <w:r>
        <w:rPr>
          <w:rFonts w:hint="eastAsia"/>
        </w:rPr>
        <w:tab/>
        <w:t>最后的总结：永恒不变的窗户情怀</w:t>
      </w:r>
    </w:p>
    <w:p w14:paraId="656F0216" w14:textId="77777777" w:rsidR="009505C1" w:rsidRDefault="009505C1">
      <w:pPr>
        <w:rPr>
          <w:rFonts w:hint="eastAsia"/>
        </w:rPr>
      </w:pPr>
    </w:p>
    <w:p w14:paraId="6C80FC2B" w14:textId="77777777" w:rsidR="009505C1" w:rsidRDefault="009505C1">
      <w:pPr>
        <w:rPr>
          <w:rFonts w:hint="eastAsia"/>
        </w:rPr>
      </w:pPr>
    </w:p>
    <w:p w14:paraId="64F4DB88" w14:textId="77777777" w:rsidR="009505C1" w:rsidRDefault="009505C1">
      <w:pPr>
        <w:rPr>
          <w:rFonts w:hint="eastAsia"/>
        </w:rPr>
      </w:pPr>
      <w:r>
        <w:rPr>
          <w:rFonts w:hint="eastAsia"/>
        </w:rPr>
        <w:tab/>
        <w:t>尽管社会在进步，科技在发展，但“chuāng hù”所蕴含的情感价值从未改变。它是家的记忆，是梦想的起点，更是人类与大自然亲密接触的方式。每一个清晨醒来，拉开窗帘，迎接第一缕阳光时，我们都在无声地向这个世界问好。这就是“chuāng hù”，一个简单而又深刻的词汇，它用最质朴的声音讲述着关于生活的点滴故事。</w:t>
      </w:r>
    </w:p>
    <w:p w14:paraId="5640C8E2" w14:textId="77777777" w:rsidR="009505C1" w:rsidRDefault="009505C1">
      <w:pPr>
        <w:rPr>
          <w:rFonts w:hint="eastAsia"/>
        </w:rPr>
      </w:pPr>
    </w:p>
    <w:p w14:paraId="2ED87239" w14:textId="77777777" w:rsidR="009505C1" w:rsidRDefault="009505C1">
      <w:pPr>
        <w:rPr>
          <w:rFonts w:hint="eastAsia"/>
        </w:rPr>
      </w:pPr>
    </w:p>
    <w:p w14:paraId="40C9634F" w14:textId="77777777" w:rsidR="009505C1" w:rsidRDefault="00950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C78E2" w14:textId="40A2CE19" w:rsidR="00743476" w:rsidRDefault="00743476"/>
    <w:sectPr w:rsidR="0074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76"/>
    <w:rsid w:val="005B05E0"/>
    <w:rsid w:val="00743476"/>
    <w:rsid w:val="0095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A105B-6EDB-417F-8AAA-22FFA90F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