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F0BC" w14:textId="77777777" w:rsidR="00C501BD" w:rsidRDefault="00C501BD">
      <w:pPr>
        <w:rPr>
          <w:rFonts w:hint="eastAsia"/>
        </w:rPr>
      </w:pPr>
      <w:r>
        <w:rPr>
          <w:rFonts w:hint="eastAsia"/>
        </w:rPr>
        <w:t>窜和窜的读音在汉语中，“窜”是一个多义词，它不仅有着丰富的含义，而且在不同的语境下，它的读音也会发生变化。本文将探讨“窜”的基本含义及其在不同情况下的读音。</w:t>
      </w:r>
    </w:p>
    <w:p w14:paraId="59EA0FC0" w14:textId="77777777" w:rsidR="00C501BD" w:rsidRDefault="00C501BD">
      <w:pPr>
        <w:rPr>
          <w:rFonts w:hint="eastAsia"/>
        </w:rPr>
      </w:pPr>
      <w:r>
        <w:rPr>
          <w:rFonts w:hint="eastAsia"/>
        </w:rPr>
        <w:t>窜的基本含义“窜”字在现代汉语中的主要意思是逃走或乱跑，比如“老鼠乱窜”，这里形容的是老鼠快速地、没有方向感地奔跑。在文学或者历史语境中，“窜”也可以用来表示修改或者篡改的意思，如“窜改”，指的是对文本进行非法或不适当的改动。</w:t>
      </w:r>
    </w:p>
    <w:p w14:paraId="764D8911" w14:textId="77777777" w:rsidR="00C501BD" w:rsidRDefault="00C501BD">
      <w:pPr>
        <w:rPr>
          <w:rFonts w:hint="eastAsia"/>
        </w:rPr>
      </w:pPr>
      <w:r>
        <w:rPr>
          <w:rFonts w:hint="eastAsia"/>
        </w:rPr>
        <w:t>窜的拼音与声调在普通话中，“窜”的拼音是“</w:t>
      </w:r>
      <w:r>
        <w:rPr>
          <w:rFonts w:hint="eastAsia"/>
        </w:rPr>
        <w:t>cu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”，只有一个读音，并且是一个第四声的字。第四声在汉语拼音中的标记是在元音字母上加一个小撇（</w:t>
      </w:r>
      <w:r>
        <w:rPr>
          <w:rFonts w:hint="eastAsia"/>
        </w:rPr>
        <w:t>``</w:t>
      </w:r>
      <w:r>
        <w:rPr>
          <w:rFonts w:hint="eastAsia"/>
        </w:rPr>
        <w:t>à</w:t>
      </w:r>
      <w:r>
        <w:rPr>
          <w:rFonts w:hint="eastAsia"/>
        </w:rPr>
        <w:t>``</w:t>
      </w:r>
      <w:r>
        <w:rPr>
          <w:rFonts w:hint="eastAsia"/>
        </w:rPr>
        <w:t>），表示发音时声音要从高降到低，类似于英语中的强调重音。</w:t>
      </w:r>
    </w:p>
    <w:p w14:paraId="17C819D1" w14:textId="77777777" w:rsidR="00C501BD" w:rsidRDefault="00C501BD">
      <w:pPr>
        <w:rPr>
          <w:rFonts w:hint="eastAsia"/>
        </w:rPr>
      </w:pPr>
      <w:r>
        <w:rPr>
          <w:rFonts w:hint="eastAsia"/>
        </w:rPr>
        <w:t>窜在古汉语中的读音变化虽然现代汉语中“窜”的读音固定为“</w:t>
      </w:r>
      <w:r>
        <w:rPr>
          <w:rFonts w:hint="eastAsia"/>
        </w:rPr>
        <w:t>cu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但在古代汉语或者方言中，“窜”的读音可能会有所不同。例如，在一些方言中，可能会保留古代语音的特点，导致“窜”的读音与普通话有所差异。不过，这些差异通常不会影响到日常交流，因为在正式场合和教育环境中普遍使用的是普通话。</w:t>
      </w:r>
    </w:p>
    <w:p w14:paraId="1203C099" w14:textId="77777777" w:rsidR="00C501BD" w:rsidRDefault="00C501BD">
      <w:pPr>
        <w:rPr>
          <w:rFonts w:hint="eastAsia"/>
        </w:rPr>
      </w:pPr>
      <w:r>
        <w:rPr>
          <w:rFonts w:hint="eastAsia"/>
        </w:rPr>
        <w:t>窜的应用实例了解了“窜”的读音后，我们来看几个应用的例子：</w:t>
      </w:r>
    </w:p>
    <w:p w14:paraId="6E35E47A" w14:textId="77777777" w:rsidR="00C501BD" w:rsidRDefault="00C501B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“小猫在院子里乱窜。”这里描述的是小猫在院子里四处奔跑。</w:t>
      </w:r>
    </w:p>
    <w:p w14:paraId="746259A1" w14:textId="77777777" w:rsidR="00C501BD" w:rsidRDefault="00C501B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“他被指控窜改文件。”这句话的意思是他被怀疑非法修改了某些重要文件。</w:t>
      </w:r>
    </w:p>
    <w:p w14:paraId="5BE9B4B9" w14:textId="77777777" w:rsidR="00C501BD" w:rsidRDefault="00C501BD">
      <w:pPr>
        <w:rPr>
          <w:rFonts w:hint="eastAsia"/>
        </w:rPr>
      </w:pPr>
      <w:r>
        <w:rPr>
          <w:rFonts w:hint="eastAsia"/>
        </w:rPr>
        <w:t>最后的总结“窜”在现代标准汉语中的读音是“</w:t>
      </w:r>
      <w:r>
        <w:rPr>
          <w:rFonts w:hint="eastAsia"/>
        </w:rPr>
        <w:t>cu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”，属于第四声。它既可以表示物理上的快速移动，也可以指代对文本或信息的不当修改。无论是哪种用法，掌握其正确的读音对于正确理解和使用汉语都是非常重要的。</w:t>
      </w:r>
    </w:p>
    <w:p w14:paraId="7FEC0E6C" w14:textId="77777777" w:rsidR="00C501BD" w:rsidRDefault="00C501BD"/>
    <w:p w14:paraId="73671F89" w14:textId="77777777" w:rsidR="00C501BD" w:rsidRDefault="00C501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B3231C" w14:textId="1DF24C5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50"/>
    <w:rsid w:val="00565650"/>
    <w:rsid w:val="00597F3D"/>
    <w:rsid w:val="00AF3775"/>
    <w:rsid w:val="00BF10E6"/>
    <w:rsid w:val="00C5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2D61B-AA2A-48DD-8BF2-5C4F2F57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