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CAC1" w14:textId="77777777" w:rsidR="00914399" w:rsidRDefault="00914399">
      <w:pPr>
        <w:rPr>
          <w:rFonts w:hint="eastAsia"/>
        </w:rPr>
      </w:pPr>
    </w:p>
    <w:p w14:paraId="7D46AD92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串着的拼音：汉语学习者的桥梁</w:t>
      </w:r>
    </w:p>
    <w:p w14:paraId="3FE8FF15" w14:textId="77777777" w:rsidR="00914399" w:rsidRDefault="00914399">
      <w:pPr>
        <w:rPr>
          <w:rFonts w:hint="eastAsia"/>
        </w:rPr>
      </w:pPr>
    </w:p>
    <w:p w14:paraId="43C1FE58" w14:textId="77777777" w:rsidR="00914399" w:rsidRDefault="00914399">
      <w:pPr>
        <w:rPr>
          <w:rFonts w:hint="eastAsia"/>
        </w:rPr>
      </w:pPr>
    </w:p>
    <w:p w14:paraId="3C5DC5EF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当提到“串着的拼音”，我们首先需要理解这里的“串”并非是实物上的串连，而是指一系列拼音字母按照一定的规则组合在一起，形成能够代表汉字读音的符号系统。拼音，作为现代汉语普通话的一种注音方式，对于汉语学习者而言，它是一座不可或缺的桥梁，连接着陌生的语言和熟悉的声音世界。</w:t>
      </w:r>
    </w:p>
    <w:p w14:paraId="51D886A4" w14:textId="77777777" w:rsidR="00914399" w:rsidRDefault="00914399">
      <w:pPr>
        <w:rPr>
          <w:rFonts w:hint="eastAsia"/>
        </w:rPr>
      </w:pPr>
    </w:p>
    <w:p w14:paraId="210304D1" w14:textId="77777777" w:rsidR="00914399" w:rsidRDefault="00914399">
      <w:pPr>
        <w:rPr>
          <w:rFonts w:hint="eastAsia"/>
        </w:rPr>
      </w:pPr>
    </w:p>
    <w:p w14:paraId="26F31605" w14:textId="77777777" w:rsidR="00914399" w:rsidRDefault="00914399">
      <w:pPr>
        <w:rPr>
          <w:rFonts w:hint="eastAsia"/>
        </w:rPr>
      </w:pPr>
    </w:p>
    <w:p w14:paraId="6626C4E5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拼音的发展历史</w:t>
      </w:r>
    </w:p>
    <w:p w14:paraId="0FB2CE29" w14:textId="77777777" w:rsidR="00914399" w:rsidRDefault="00914399">
      <w:pPr>
        <w:rPr>
          <w:rFonts w:hint="eastAsia"/>
        </w:rPr>
      </w:pPr>
    </w:p>
    <w:p w14:paraId="46323087" w14:textId="77777777" w:rsidR="00914399" w:rsidRDefault="00914399">
      <w:pPr>
        <w:rPr>
          <w:rFonts w:hint="eastAsia"/>
        </w:rPr>
      </w:pPr>
    </w:p>
    <w:p w14:paraId="3E75C358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推行的，它的设计目的是为了帮助人们正确地读写汉字，同时也为非母语人士提供了学习汉语发音的有效工具。在拼音出现之前，中国人使用的是繁体字和各种不同的方言注音系统，这使得语言交流和教育推广变得复杂。随着社会的进步和对外交流的需求增加，一个标准化、国际化的注音系统应运而生。</w:t>
      </w:r>
    </w:p>
    <w:p w14:paraId="49615700" w14:textId="77777777" w:rsidR="00914399" w:rsidRDefault="00914399">
      <w:pPr>
        <w:rPr>
          <w:rFonts w:hint="eastAsia"/>
        </w:rPr>
      </w:pPr>
    </w:p>
    <w:p w14:paraId="3B430771" w14:textId="77777777" w:rsidR="00914399" w:rsidRDefault="00914399">
      <w:pPr>
        <w:rPr>
          <w:rFonts w:hint="eastAsia"/>
        </w:rPr>
      </w:pPr>
    </w:p>
    <w:p w14:paraId="1BE6D5BD" w14:textId="77777777" w:rsidR="00914399" w:rsidRDefault="00914399">
      <w:pPr>
        <w:rPr>
          <w:rFonts w:hint="eastAsia"/>
        </w:rPr>
      </w:pPr>
    </w:p>
    <w:p w14:paraId="4F21D276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如何利用拼音学习汉语</w:t>
      </w:r>
    </w:p>
    <w:p w14:paraId="485740BD" w14:textId="77777777" w:rsidR="00914399" w:rsidRDefault="00914399">
      <w:pPr>
        <w:rPr>
          <w:rFonts w:hint="eastAsia"/>
        </w:rPr>
      </w:pPr>
    </w:p>
    <w:p w14:paraId="0CE2763A" w14:textId="77777777" w:rsidR="00914399" w:rsidRDefault="00914399">
      <w:pPr>
        <w:rPr>
          <w:rFonts w:hint="eastAsia"/>
        </w:rPr>
      </w:pPr>
    </w:p>
    <w:p w14:paraId="6A86162B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对于初学者来说，掌握拼音的基本规则是迈向流利汉语的第一步。拼音由声母、韵母以及声调组成，每个部分都对应着特定的发音部位和方法。例如，“ma”这个音节包含了m（声母）、a（韵母），并且根据四个不同的声调可以表示多种含义，如“妈”、“麻”、“马”、“骂”。通过反复练习这些基础元素，学习者逐渐建立起对汉语语音体系的感觉，并能更准确地模仿地道的发音。</w:t>
      </w:r>
    </w:p>
    <w:p w14:paraId="5F2607B8" w14:textId="77777777" w:rsidR="00914399" w:rsidRDefault="00914399">
      <w:pPr>
        <w:rPr>
          <w:rFonts w:hint="eastAsia"/>
        </w:rPr>
      </w:pPr>
    </w:p>
    <w:p w14:paraId="7D939BD3" w14:textId="77777777" w:rsidR="00914399" w:rsidRDefault="00914399">
      <w:pPr>
        <w:rPr>
          <w:rFonts w:hint="eastAsia"/>
        </w:rPr>
      </w:pPr>
    </w:p>
    <w:p w14:paraId="4FC08C9A" w14:textId="77777777" w:rsidR="00914399" w:rsidRDefault="00914399">
      <w:pPr>
        <w:rPr>
          <w:rFonts w:hint="eastAsia"/>
        </w:rPr>
      </w:pPr>
    </w:p>
    <w:p w14:paraId="043DE939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AD3E5E8" w14:textId="77777777" w:rsidR="00914399" w:rsidRDefault="00914399">
      <w:pPr>
        <w:rPr>
          <w:rFonts w:hint="eastAsia"/>
        </w:rPr>
      </w:pPr>
    </w:p>
    <w:p w14:paraId="4B18E937" w14:textId="77777777" w:rsidR="00914399" w:rsidRDefault="00914399">
      <w:pPr>
        <w:rPr>
          <w:rFonts w:hint="eastAsia"/>
        </w:rPr>
      </w:pPr>
    </w:p>
    <w:p w14:paraId="43BCC281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除了在教育领域外，拼音还在很多方面发挥着重要作用。它是手机输入法中汉字录入的基础；也是中国儿童识字启蒙的重要辅助手段之一；在对外汉语教学中更是扮演了关键角色。无论是在街头巷尾还是互联网上，我们都能看到拼音的身影——从商店招牌到网络聊天，它无处不在地帮助人们理解和沟通。</w:t>
      </w:r>
    </w:p>
    <w:p w14:paraId="0773980A" w14:textId="77777777" w:rsidR="00914399" w:rsidRDefault="00914399">
      <w:pPr>
        <w:rPr>
          <w:rFonts w:hint="eastAsia"/>
        </w:rPr>
      </w:pPr>
    </w:p>
    <w:p w14:paraId="211CA17F" w14:textId="77777777" w:rsidR="00914399" w:rsidRDefault="00914399">
      <w:pPr>
        <w:rPr>
          <w:rFonts w:hint="eastAsia"/>
        </w:rPr>
      </w:pPr>
    </w:p>
    <w:p w14:paraId="6F59D2F6" w14:textId="77777777" w:rsidR="00914399" w:rsidRDefault="00914399">
      <w:pPr>
        <w:rPr>
          <w:rFonts w:hint="eastAsia"/>
        </w:rPr>
      </w:pPr>
    </w:p>
    <w:p w14:paraId="4A7C0D61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46FC30B9" w14:textId="77777777" w:rsidR="00914399" w:rsidRDefault="00914399">
      <w:pPr>
        <w:rPr>
          <w:rFonts w:hint="eastAsia"/>
        </w:rPr>
      </w:pPr>
    </w:p>
    <w:p w14:paraId="3C7F78F8" w14:textId="77777777" w:rsidR="00914399" w:rsidRDefault="00914399">
      <w:pPr>
        <w:rPr>
          <w:rFonts w:hint="eastAsia"/>
        </w:rPr>
      </w:pPr>
    </w:p>
    <w:p w14:paraId="502D2E91" w14:textId="77777777" w:rsidR="00914399" w:rsidRDefault="00914399">
      <w:pPr>
        <w:rPr>
          <w:rFonts w:hint="eastAsia"/>
        </w:rPr>
      </w:pPr>
      <w:r>
        <w:rPr>
          <w:rFonts w:hint="eastAsia"/>
        </w:rPr>
        <w:tab/>
        <w:t>尽管拼音极大地促进了汉语的学习和传播，但它也面临着一些挑战。由于汉语中存在大量的同音字，仅靠拼音无法完全区分所有汉字的意思。不同地区可能存在轻微差异化的发音习惯，这也给统一标准带来了难度。然而，随着技术的发展和社会认知度的提高，相信这些问题都将得到更好的解决。未来的拼音不仅会继续作为汉语学习的重要工具，还将不断进化以适应全球化背景下的文化交流需求。</w:t>
      </w:r>
    </w:p>
    <w:p w14:paraId="3B4F321F" w14:textId="77777777" w:rsidR="00914399" w:rsidRDefault="00914399">
      <w:pPr>
        <w:rPr>
          <w:rFonts w:hint="eastAsia"/>
        </w:rPr>
      </w:pPr>
    </w:p>
    <w:p w14:paraId="5F9AA4E9" w14:textId="77777777" w:rsidR="00914399" w:rsidRDefault="00914399">
      <w:pPr>
        <w:rPr>
          <w:rFonts w:hint="eastAsia"/>
        </w:rPr>
      </w:pPr>
    </w:p>
    <w:p w14:paraId="2BBF8B52" w14:textId="77777777" w:rsidR="00914399" w:rsidRDefault="00914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80841" w14:textId="4AB563B9" w:rsidR="00943658" w:rsidRDefault="00943658"/>
    <w:sectPr w:rsidR="0094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58"/>
    <w:rsid w:val="005B05E0"/>
    <w:rsid w:val="00914399"/>
    <w:rsid w:val="009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A961-F8B2-4AB4-9B60-5283DC7D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