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7F36" w14:textId="77777777" w:rsidR="00C34477" w:rsidRDefault="00C34477">
      <w:pPr>
        <w:rPr>
          <w:rFonts w:hint="eastAsia"/>
        </w:rPr>
      </w:pPr>
      <w:r>
        <w:rPr>
          <w:rFonts w:hint="eastAsia"/>
        </w:rPr>
        <w:t>Wō：拼音中的温暖角落</w:t>
      </w:r>
    </w:p>
    <w:p w14:paraId="4E81D0FC" w14:textId="77777777" w:rsidR="00C34477" w:rsidRDefault="00C34477">
      <w:pPr>
        <w:rPr>
          <w:rFonts w:hint="eastAsia"/>
        </w:rPr>
      </w:pPr>
      <w:r>
        <w:rPr>
          <w:rFonts w:hint="eastAsia"/>
        </w:rPr>
        <w:t>在汉语的拼音系统中，“窝”字的拼音为“wō”。这个发音简单却承载着丰富的意义。从鸟儿精心编织的巢穴到人类建造的温馨家园，再到抽象意义上的心灵避风港，“窝”所代表的概念深深植根于中国文化之中。它不仅是一个汉字，更是一种情感、一段记忆、一份归属感的象征。</w:t>
      </w:r>
    </w:p>
    <w:p w14:paraId="2A76FE92" w14:textId="77777777" w:rsidR="00C34477" w:rsidRDefault="00C34477">
      <w:pPr>
        <w:rPr>
          <w:rFonts w:hint="eastAsia"/>
        </w:rPr>
      </w:pPr>
    </w:p>
    <w:p w14:paraId="4D2879C7" w14:textId="77777777" w:rsidR="00C34477" w:rsidRDefault="00C34477">
      <w:pPr>
        <w:rPr>
          <w:rFonts w:hint="eastAsia"/>
        </w:rPr>
      </w:pPr>
      <w:r>
        <w:rPr>
          <w:rFonts w:hint="eastAsia"/>
        </w:rPr>
        <w:t>自然界的家：动物们的wō</w:t>
      </w:r>
    </w:p>
    <w:p w14:paraId="4D35E962" w14:textId="77777777" w:rsidR="00C34477" w:rsidRDefault="00C34477">
      <w:pPr>
        <w:rPr>
          <w:rFonts w:hint="eastAsia"/>
        </w:rPr>
      </w:pPr>
      <w:r>
        <w:rPr>
          <w:rFonts w:hint="eastAsia"/>
        </w:rPr>
        <w:t>在自然界中，“wō”是动物们用以栖息和繁衍后代的地方。无论是高大树木上精致的鸟巢，还是地下错综复杂的鼠洞，亦或是海边沙滩上海龟挖掘的临时产卵地，它们都是动物们辛勤劳作的结晶。这些“wō”不仅是安全的庇护所，也是物种延续的重要场所。动物们根据各自的生存需求和环境特点，创造出形态各异、功能多样的居住空间，展现出自然界无尽的智慧与创造力。</w:t>
      </w:r>
    </w:p>
    <w:p w14:paraId="50C73473" w14:textId="77777777" w:rsidR="00C34477" w:rsidRDefault="00C34477">
      <w:pPr>
        <w:rPr>
          <w:rFonts w:hint="eastAsia"/>
        </w:rPr>
      </w:pPr>
    </w:p>
    <w:p w14:paraId="38FB718B" w14:textId="77777777" w:rsidR="00C34477" w:rsidRDefault="00C34477">
      <w:pPr>
        <w:rPr>
          <w:rFonts w:hint="eastAsia"/>
        </w:rPr>
      </w:pPr>
      <w:r>
        <w:rPr>
          <w:rFonts w:hint="eastAsia"/>
        </w:rPr>
        <w:t>人文社会里的港湾：人类的wō</w:t>
      </w:r>
    </w:p>
    <w:p w14:paraId="05B24A37" w14:textId="77777777" w:rsidR="00C34477" w:rsidRDefault="00C34477">
      <w:pPr>
        <w:rPr>
          <w:rFonts w:hint="eastAsia"/>
        </w:rPr>
      </w:pPr>
      <w:r>
        <w:rPr>
          <w:rFonts w:hint="eastAsia"/>
        </w:rPr>
        <w:t>对于人类而言，“wō”的概念更为广泛且深刻。“wō”可以是家庭生活的中心——家，那里充满了欢笑与泪水，见证了生命的轮回；也可以是城市中的一间小小公寓，尽管狭小简陋，却是漂泊者心中的安定之所；甚至是一本好书、一杯热茶，只要能带来心灵上的慰藉，都可以被称作“wō”。在这个快节奏的社会里，每个人都在寻找属于自己的那份宁静与安逸，而“wō”正是这一追求的具体体现。</w:t>
      </w:r>
    </w:p>
    <w:p w14:paraId="5E7131EA" w14:textId="77777777" w:rsidR="00C34477" w:rsidRDefault="00C34477">
      <w:pPr>
        <w:rPr>
          <w:rFonts w:hint="eastAsia"/>
        </w:rPr>
      </w:pPr>
    </w:p>
    <w:p w14:paraId="6129BCCF" w14:textId="77777777" w:rsidR="00C34477" w:rsidRDefault="00C34477">
      <w:pPr>
        <w:rPr>
          <w:rFonts w:hint="eastAsia"/>
        </w:rPr>
      </w:pPr>
      <w:r>
        <w:rPr>
          <w:rFonts w:hint="eastAsia"/>
        </w:rPr>
        <w:t>文化传承中的符号：wō的意义延伸</w:t>
      </w:r>
    </w:p>
    <w:p w14:paraId="5F437B48" w14:textId="77777777" w:rsidR="00C34477" w:rsidRDefault="00C34477">
      <w:pPr>
        <w:rPr>
          <w:rFonts w:hint="eastAsia"/>
        </w:rPr>
      </w:pPr>
      <w:r>
        <w:rPr>
          <w:rFonts w:hint="eastAsia"/>
        </w:rPr>
        <w:t>在中国传统文化里，“wō”还具有特殊的文化寓意。古人常常用“燕子筑新巢”来比喻新人成婚后的幸福生活，表达了对美好未来的向往；同时也有成语如“鸠占鹊巢”，用来形容强占他人的财产或位置，这反映了人们对和谐共处的重视以及对不正当行为的批判。“wō”也出现在许多文学作品中，成为诗人笔下寄托情感的重要意象之一。</w:t>
      </w:r>
    </w:p>
    <w:p w14:paraId="577555EE" w14:textId="77777777" w:rsidR="00C34477" w:rsidRDefault="00C34477">
      <w:pPr>
        <w:rPr>
          <w:rFonts w:hint="eastAsia"/>
        </w:rPr>
      </w:pPr>
    </w:p>
    <w:p w14:paraId="652B4CE7" w14:textId="77777777" w:rsidR="00C34477" w:rsidRDefault="00C34477">
      <w:pPr>
        <w:rPr>
          <w:rFonts w:hint="eastAsia"/>
        </w:rPr>
      </w:pPr>
      <w:r>
        <w:rPr>
          <w:rFonts w:hint="eastAsia"/>
        </w:rPr>
        <w:t>现代视角下的wō：心灵的归宿</w:t>
      </w:r>
    </w:p>
    <w:p w14:paraId="1B154ED3" w14:textId="77777777" w:rsidR="00C34477" w:rsidRDefault="00C34477">
      <w:pPr>
        <w:rPr>
          <w:rFonts w:hint="eastAsia"/>
        </w:rPr>
      </w:pPr>
      <w:r>
        <w:rPr>
          <w:rFonts w:hint="eastAsia"/>
        </w:rPr>
        <w:t>随着时代的变迁，“wō”的含义也在不断演变。现代社会中的人们面临着前所未有的压力与挑战，在忙碌的生活背后，每个人都渴望找到一个真正属于自己的“wō”。它可以是实体的空间，也可以是虚拟世界里的社交平台，甚至是内心深处的一片净土。无论形式如何变化，“wō”始终代表着人们心中那份最纯粹的愿望——回归本真，享受片刻宁静。在这个充满不确定性的时代，“wō”提醒我们珍惜眼前拥有的一切，并为之努力奋斗。</w:t>
      </w:r>
    </w:p>
    <w:p w14:paraId="42C0FC75" w14:textId="77777777" w:rsidR="00C34477" w:rsidRDefault="00C34477">
      <w:pPr>
        <w:rPr>
          <w:rFonts w:hint="eastAsia"/>
        </w:rPr>
      </w:pPr>
    </w:p>
    <w:p w14:paraId="5DFCA641" w14:textId="77777777" w:rsidR="00C34477" w:rsidRDefault="00C34477">
      <w:pPr>
        <w:rPr>
          <w:rFonts w:hint="eastAsia"/>
        </w:rPr>
      </w:pPr>
      <w:r>
        <w:rPr>
          <w:rFonts w:hint="eastAsia"/>
        </w:rPr>
        <w:t>结语：wō的价值与启示</w:t>
      </w:r>
    </w:p>
    <w:p w14:paraId="17260810" w14:textId="77777777" w:rsidR="00C34477" w:rsidRDefault="00C34477">
      <w:pPr>
        <w:rPr>
          <w:rFonts w:hint="eastAsia"/>
        </w:rPr>
      </w:pPr>
      <w:r>
        <w:rPr>
          <w:rFonts w:hint="eastAsia"/>
        </w:rPr>
        <w:t>“wō”不仅仅是一个简单的汉字或发音，它蕴含着生命、文化和情感的丰富内涵。从自然界到人类社会，从古代文明到现代社会，“wō”始终扮演着重要角色。它教会我们要懂得珍惜身边的小确幸，同时也激励着我们在追逐梦想的路上不忘回头看看那个最初出发的地方——那便是我们永远的“wō”。</w:t>
      </w:r>
    </w:p>
    <w:p w14:paraId="6578CC47" w14:textId="77777777" w:rsidR="00C34477" w:rsidRDefault="00C34477">
      <w:pPr>
        <w:rPr>
          <w:rFonts w:hint="eastAsia"/>
        </w:rPr>
      </w:pPr>
    </w:p>
    <w:p w14:paraId="00FCC781" w14:textId="77777777" w:rsidR="00C34477" w:rsidRDefault="00C34477">
      <w:pPr>
        <w:rPr>
          <w:rFonts w:hint="eastAsia"/>
        </w:rPr>
      </w:pPr>
      <w:r>
        <w:rPr>
          <w:rFonts w:hint="eastAsia"/>
        </w:rPr>
        <w:t>本文是由每日作文网(2345lzwz.com)为大家创作</w:t>
      </w:r>
    </w:p>
    <w:p w14:paraId="76D47620" w14:textId="6641AFA9" w:rsidR="007A263F" w:rsidRDefault="007A263F"/>
    <w:sectPr w:rsidR="007A2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3F"/>
    <w:rsid w:val="007A263F"/>
    <w:rsid w:val="009442F6"/>
    <w:rsid w:val="00C3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8B410-211A-4288-9F2E-DD19E872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63F"/>
    <w:rPr>
      <w:rFonts w:cstheme="majorBidi"/>
      <w:color w:val="2F5496" w:themeColor="accent1" w:themeShade="BF"/>
      <w:sz w:val="28"/>
      <w:szCs w:val="28"/>
    </w:rPr>
  </w:style>
  <w:style w:type="character" w:customStyle="1" w:styleId="50">
    <w:name w:val="标题 5 字符"/>
    <w:basedOn w:val="a0"/>
    <w:link w:val="5"/>
    <w:uiPriority w:val="9"/>
    <w:semiHidden/>
    <w:rsid w:val="007A263F"/>
    <w:rPr>
      <w:rFonts w:cstheme="majorBidi"/>
      <w:color w:val="2F5496" w:themeColor="accent1" w:themeShade="BF"/>
      <w:sz w:val="24"/>
    </w:rPr>
  </w:style>
  <w:style w:type="character" w:customStyle="1" w:styleId="60">
    <w:name w:val="标题 6 字符"/>
    <w:basedOn w:val="a0"/>
    <w:link w:val="6"/>
    <w:uiPriority w:val="9"/>
    <w:semiHidden/>
    <w:rsid w:val="007A263F"/>
    <w:rPr>
      <w:rFonts w:cstheme="majorBidi"/>
      <w:b/>
      <w:bCs/>
      <w:color w:val="2F5496" w:themeColor="accent1" w:themeShade="BF"/>
    </w:rPr>
  </w:style>
  <w:style w:type="character" w:customStyle="1" w:styleId="70">
    <w:name w:val="标题 7 字符"/>
    <w:basedOn w:val="a0"/>
    <w:link w:val="7"/>
    <w:uiPriority w:val="9"/>
    <w:semiHidden/>
    <w:rsid w:val="007A263F"/>
    <w:rPr>
      <w:rFonts w:cstheme="majorBidi"/>
      <w:b/>
      <w:bCs/>
      <w:color w:val="595959" w:themeColor="text1" w:themeTint="A6"/>
    </w:rPr>
  </w:style>
  <w:style w:type="character" w:customStyle="1" w:styleId="80">
    <w:name w:val="标题 8 字符"/>
    <w:basedOn w:val="a0"/>
    <w:link w:val="8"/>
    <w:uiPriority w:val="9"/>
    <w:semiHidden/>
    <w:rsid w:val="007A263F"/>
    <w:rPr>
      <w:rFonts w:cstheme="majorBidi"/>
      <w:color w:val="595959" w:themeColor="text1" w:themeTint="A6"/>
    </w:rPr>
  </w:style>
  <w:style w:type="character" w:customStyle="1" w:styleId="90">
    <w:name w:val="标题 9 字符"/>
    <w:basedOn w:val="a0"/>
    <w:link w:val="9"/>
    <w:uiPriority w:val="9"/>
    <w:semiHidden/>
    <w:rsid w:val="007A263F"/>
    <w:rPr>
      <w:rFonts w:eastAsiaTheme="majorEastAsia" w:cstheme="majorBidi"/>
      <w:color w:val="595959" w:themeColor="text1" w:themeTint="A6"/>
    </w:rPr>
  </w:style>
  <w:style w:type="paragraph" w:styleId="a3">
    <w:name w:val="Title"/>
    <w:basedOn w:val="a"/>
    <w:next w:val="a"/>
    <w:link w:val="a4"/>
    <w:uiPriority w:val="10"/>
    <w:qFormat/>
    <w:rsid w:val="007A2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63F"/>
    <w:pPr>
      <w:spacing w:before="160"/>
      <w:jc w:val="center"/>
    </w:pPr>
    <w:rPr>
      <w:i/>
      <w:iCs/>
      <w:color w:val="404040" w:themeColor="text1" w:themeTint="BF"/>
    </w:rPr>
  </w:style>
  <w:style w:type="character" w:customStyle="1" w:styleId="a8">
    <w:name w:val="引用 字符"/>
    <w:basedOn w:val="a0"/>
    <w:link w:val="a7"/>
    <w:uiPriority w:val="29"/>
    <w:rsid w:val="007A263F"/>
    <w:rPr>
      <w:i/>
      <w:iCs/>
      <w:color w:val="404040" w:themeColor="text1" w:themeTint="BF"/>
    </w:rPr>
  </w:style>
  <w:style w:type="paragraph" w:styleId="a9">
    <w:name w:val="List Paragraph"/>
    <w:basedOn w:val="a"/>
    <w:uiPriority w:val="34"/>
    <w:qFormat/>
    <w:rsid w:val="007A263F"/>
    <w:pPr>
      <w:ind w:left="720"/>
      <w:contextualSpacing/>
    </w:pPr>
  </w:style>
  <w:style w:type="character" w:styleId="aa">
    <w:name w:val="Intense Emphasis"/>
    <w:basedOn w:val="a0"/>
    <w:uiPriority w:val="21"/>
    <w:qFormat/>
    <w:rsid w:val="007A263F"/>
    <w:rPr>
      <w:i/>
      <w:iCs/>
      <w:color w:val="2F5496" w:themeColor="accent1" w:themeShade="BF"/>
    </w:rPr>
  </w:style>
  <w:style w:type="paragraph" w:styleId="ab">
    <w:name w:val="Intense Quote"/>
    <w:basedOn w:val="a"/>
    <w:next w:val="a"/>
    <w:link w:val="ac"/>
    <w:uiPriority w:val="30"/>
    <w:qFormat/>
    <w:rsid w:val="007A2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63F"/>
    <w:rPr>
      <w:i/>
      <w:iCs/>
      <w:color w:val="2F5496" w:themeColor="accent1" w:themeShade="BF"/>
    </w:rPr>
  </w:style>
  <w:style w:type="character" w:styleId="ad">
    <w:name w:val="Intense Reference"/>
    <w:basedOn w:val="a0"/>
    <w:uiPriority w:val="32"/>
    <w:qFormat/>
    <w:rsid w:val="007A2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