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F795" w14:textId="77777777" w:rsidR="007B22D3" w:rsidRDefault="007B22D3">
      <w:pPr>
        <w:rPr>
          <w:rFonts w:hint="eastAsia"/>
        </w:rPr>
      </w:pPr>
      <w:r>
        <w:rPr>
          <w:rFonts w:hint="eastAsia"/>
        </w:rPr>
        <w:t>窝里的拼音声调：汉语发音的秘密</w:t>
      </w:r>
    </w:p>
    <w:p w14:paraId="26AF3470" w14:textId="77777777" w:rsidR="007B22D3" w:rsidRDefault="007B22D3">
      <w:pPr>
        <w:rPr>
          <w:rFonts w:hint="eastAsia"/>
        </w:rPr>
      </w:pPr>
      <w:r>
        <w:rPr>
          <w:rFonts w:hint="eastAsia"/>
        </w:rPr>
        <w:t>在中华大地的每一个角落，无论是繁华都市还是宁静乡村，孩子们从牙牙学语开始便接触到了一种独特的语言现象——汉语拼音。而拼音中的声调，则是汉语发音中最为神秘且富有变化的部分。汉语作为声调语言的一种，其声调不仅影响着词汇的意义区分，还赋予了语言音乐般的韵律美感。</w:t>
      </w:r>
    </w:p>
    <w:p w14:paraId="5B5E4ED5" w14:textId="77777777" w:rsidR="007B22D3" w:rsidRDefault="007B22D3">
      <w:pPr>
        <w:rPr>
          <w:rFonts w:hint="eastAsia"/>
        </w:rPr>
      </w:pPr>
    </w:p>
    <w:p w14:paraId="2FD31286" w14:textId="77777777" w:rsidR="007B22D3" w:rsidRDefault="007B22D3">
      <w:pPr>
        <w:rPr>
          <w:rFonts w:hint="eastAsia"/>
        </w:rPr>
      </w:pPr>
      <w:r>
        <w:rPr>
          <w:rFonts w:hint="eastAsia"/>
        </w:rPr>
        <w:t>四声五调：声音的舞蹈</w:t>
      </w:r>
    </w:p>
    <w:p w14:paraId="65A95D2E" w14:textId="77777777" w:rsidR="007B22D3" w:rsidRDefault="007B22D3">
      <w:pPr>
        <w:rPr>
          <w:rFonts w:hint="eastAsia"/>
        </w:rPr>
      </w:pPr>
      <w:r>
        <w:rPr>
          <w:rFonts w:hint="eastAsia"/>
        </w:rPr>
        <w:t>传统上，普通话有四个基本声调和一个轻声，它们分别是阴平、阳平、上声、去声和轻声。每个声调都有其独特的升降模式，就像是音符在高低之间跳跃，为话语增添了丰富的层次感。阴平（第一声）高而平稳，如同平静湖面；阳平（第二声）从中到高扬起，仿佛是问号的尾端；上声（第三声）则先降后升，像是山谷间的回声；去声（第四声）急促下降，好似决断的句号；轻声则依附于其他声调之后，轻柔而不显山露水。</w:t>
      </w:r>
    </w:p>
    <w:p w14:paraId="22ED86CE" w14:textId="77777777" w:rsidR="007B22D3" w:rsidRDefault="007B22D3">
      <w:pPr>
        <w:rPr>
          <w:rFonts w:hint="eastAsia"/>
        </w:rPr>
      </w:pPr>
    </w:p>
    <w:p w14:paraId="35527FBC" w14:textId="77777777" w:rsidR="007B22D3" w:rsidRDefault="007B22D3">
      <w:pPr>
        <w:rPr>
          <w:rFonts w:hint="eastAsia"/>
        </w:rPr>
      </w:pPr>
      <w:r>
        <w:rPr>
          <w:rFonts w:hint="eastAsia"/>
        </w:rPr>
        <w:t>声调的历史演变</w:t>
      </w:r>
    </w:p>
    <w:p w14:paraId="13AE54B0" w14:textId="77777777" w:rsidR="007B22D3" w:rsidRDefault="007B22D3">
      <w:pPr>
        <w:rPr>
          <w:rFonts w:hint="eastAsia"/>
        </w:rPr>
      </w:pPr>
      <w:r>
        <w:rPr>
          <w:rFonts w:hint="eastAsia"/>
        </w:rPr>
        <w:t>追溯至古代，汉语的声调系统并非一成不变。从古至今，经历了数次变迁与简化。比如，中古汉语拥有更多的声调类别，随着时间推移，一些声调合并或消失，最终形成了现代汉语所见的声调格局。这一过程反映了语言随社会发展不断调整适应的过程，也见证了中华民族文化的传承与发展。</w:t>
      </w:r>
    </w:p>
    <w:p w14:paraId="18ED9038" w14:textId="77777777" w:rsidR="007B22D3" w:rsidRDefault="007B22D3">
      <w:pPr>
        <w:rPr>
          <w:rFonts w:hint="eastAsia"/>
        </w:rPr>
      </w:pPr>
    </w:p>
    <w:p w14:paraId="78357F0C" w14:textId="77777777" w:rsidR="007B22D3" w:rsidRDefault="007B22D3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111D03C" w14:textId="77777777" w:rsidR="007B22D3" w:rsidRDefault="007B22D3">
      <w:pPr>
        <w:rPr>
          <w:rFonts w:hint="eastAsia"/>
        </w:rPr>
      </w:pPr>
      <w:r>
        <w:rPr>
          <w:rFonts w:hint="eastAsia"/>
        </w:rPr>
        <w:t>对于汉语学习者而言，掌握正确的声调至关重要。因为相同的音节加上不同的声调可以表示完全不同的含义。例如，“ma”这个音节，在四个不同声调下分别对应“妈”、“麻”、“马”、“骂”，一字之差可能会导致意思截然不同。因此，准确地发出每个字词的声调不仅是交流顺畅的基础，也是理解文化内涵的关键。</w:t>
      </w:r>
    </w:p>
    <w:p w14:paraId="0A3D8FE9" w14:textId="77777777" w:rsidR="007B22D3" w:rsidRDefault="007B22D3">
      <w:pPr>
        <w:rPr>
          <w:rFonts w:hint="eastAsia"/>
        </w:rPr>
      </w:pPr>
    </w:p>
    <w:p w14:paraId="3E017E2C" w14:textId="77777777" w:rsidR="007B22D3" w:rsidRDefault="007B22D3">
      <w:pPr>
        <w:rPr>
          <w:rFonts w:hint="eastAsia"/>
        </w:rPr>
      </w:pPr>
      <w:r>
        <w:rPr>
          <w:rFonts w:hint="eastAsia"/>
        </w:rPr>
        <w:t>声调在文学艺术中的体现</w:t>
      </w:r>
    </w:p>
    <w:p w14:paraId="0436BD8A" w14:textId="77777777" w:rsidR="007B22D3" w:rsidRDefault="007B22D3">
      <w:pPr>
        <w:rPr>
          <w:rFonts w:hint="eastAsia"/>
        </w:rPr>
      </w:pPr>
      <w:r>
        <w:rPr>
          <w:rFonts w:hint="eastAsia"/>
        </w:rPr>
        <w:t>在中国古典诗词歌赋里，声调的应用达到了登峰造极的地步。诗人词人们巧妙利用汉字的声调特点，通过平仄相间来构建诗句的节奏感，使得作品读起来朗朗上口，韵味无穷。在戏曲表演中，演员们根据角色性格及情感表达需求，灵活运用各种声调变化，增强了舞台表现力，让观众沉浸在剧情之中。</w:t>
      </w:r>
    </w:p>
    <w:p w14:paraId="2528401D" w14:textId="77777777" w:rsidR="007B22D3" w:rsidRDefault="007B22D3">
      <w:pPr>
        <w:rPr>
          <w:rFonts w:hint="eastAsia"/>
        </w:rPr>
      </w:pPr>
    </w:p>
    <w:p w14:paraId="2044CE33" w14:textId="77777777" w:rsidR="007B22D3" w:rsidRDefault="007B22D3">
      <w:pPr>
        <w:rPr>
          <w:rFonts w:hint="eastAsia"/>
        </w:rPr>
      </w:pPr>
      <w:r>
        <w:rPr>
          <w:rFonts w:hint="eastAsia"/>
        </w:rPr>
        <w:t>结语：声调之美</w:t>
      </w:r>
    </w:p>
    <w:p w14:paraId="4A888EF1" w14:textId="77777777" w:rsidR="007B22D3" w:rsidRDefault="007B22D3">
      <w:pPr>
        <w:rPr>
          <w:rFonts w:hint="eastAsia"/>
        </w:rPr>
      </w:pPr>
      <w:r>
        <w:rPr>
          <w:rFonts w:hint="eastAsia"/>
        </w:rPr>
        <w:t>汉语拼音的声调不仅仅是一种发音规则，它承载着深厚的文化底蕴，体现了汉语的独特魅力。当我们用心聆听每一句话语背后的声音起伏时，便会发现，那是一个个关于历史、关于情感的故事正在悄然诉说。无论是在日常对话还是在正式演讲场合，恰当地使用声调都能够使我们的表达更加生动有力。</w:t>
      </w:r>
    </w:p>
    <w:p w14:paraId="071EB834" w14:textId="77777777" w:rsidR="007B22D3" w:rsidRDefault="007B22D3">
      <w:pPr>
        <w:rPr>
          <w:rFonts w:hint="eastAsia"/>
        </w:rPr>
      </w:pPr>
    </w:p>
    <w:p w14:paraId="0ACF5376" w14:textId="77777777" w:rsidR="007B22D3" w:rsidRDefault="007B2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42500" w14:textId="408D6102" w:rsidR="00AA0CA9" w:rsidRDefault="00AA0CA9"/>
    <w:sectPr w:rsidR="00AA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A9"/>
    <w:rsid w:val="007B22D3"/>
    <w:rsid w:val="009442F6"/>
    <w:rsid w:val="00A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48C06-DFD3-4B25-BF32-5E23112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