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9F8B4" w14:textId="77777777" w:rsidR="00601421" w:rsidRDefault="00601421">
      <w:pPr>
        <w:rPr>
          <w:rFonts w:hint="eastAsia"/>
        </w:rPr>
      </w:pPr>
      <w:r>
        <w:rPr>
          <w:rFonts w:hint="eastAsia"/>
        </w:rPr>
        <w:t>窝里的拼音怎么拼写</w:t>
      </w:r>
    </w:p>
    <w:p w14:paraId="11148145" w14:textId="77777777" w:rsidR="00601421" w:rsidRDefault="00601421">
      <w:pPr>
        <w:rPr>
          <w:rFonts w:hint="eastAsia"/>
        </w:rPr>
      </w:pPr>
      <w:r>
        <w:rPr>
          <w:rFonts w:hint="eastAsia"/>
        </w:rPr>
        <w:t>当我们谈论“窝里”的拼音时，我们实际上在讨论汉语中一个非常基础且常见的词汇。在普通话里，“窝”字的拼音是“wō”，而“里”则是“lǐ”。因此，“窝里”的完整拼音拼写为“wō lǐ”。这个短语简单却富有内涵，可以用来指代动物的巢穴、家中的某个角落，甚至比喻人的舒适区或熟悉的小环境。</w:t>
      </w:r>
    </w:p>
    <w:p w14:paraId="2C047222" w14:textId="77777777" w:rsidR="00601421" w:rsidRDefault="00601421">
      <w:pPr>
        <w:rPr>
          <w:rFonts w:hint="eastAsia"/>
        </w:rPr>
      </w:pPr>
    </w:p>
    <w:p w14:paraId="7B9D89FA" w14:textId="77777777" w:rsidR="00601421" w:rsidRDefault="00601421">
      <w:pPr>
        <w:rPr>
          <w:rFonts w:hint="eastAsia"/>
        </w:rPr>
      </w:pPr>
      <w:r>
        <w:rPr>
          <w:rFonts w:hint="eastAsia"/>
        </w:rPr>
        <w:t>深入探讨“窝”与“里”</w:t>
      </w:r>
    </w:p>
    <w:p w14:paraId="65CF99C2" w14:textId="77777777" w:rsidR="00601421" w:rsidRDefault="00601421">
      <w:pPr>
        <w:rPr>
          <w:rFonts w:hint="eastAsia"/>
        </w:rPr>
      </w:pPr>
      <w:r>
        <w:rPr>
          <w:rFonts w:hint="eastAsia"/>
        </w:rPr>
        <w:t>进一步了解这两个字，“窝”不仅限于鸟巢或者兽穴，在方言和口语表达中还广泛应用于描述各种小型居住空间或临时避难所。“里”作为方位词，除了表示内部外，也常被用作长度单位（如一里等于500米），以及姓氏等含义。当二者组合起来时，则更多地强调了私密性和归属感，给人一种温馨而又安全的感觉。</w:t>
      </w:r>
    </w:p>
    <w:p w14:paraId="10BF6A87" w14:textId="77777777" w:rsidR="00601421" w:rsidRDefault="00601421">
      <w:pPr>
        <w:rPr>
          <w:rFonts w:hint="eastAsia"/>
        </w:rPr>
      </w:pPr>
    </w:p>
    <w:p w14:paraId="67A3E83A" w14:textId="77777777" w:rsidR="00601421" w:rsidRDefault="00601421">
      <w:pPr>
        <w:rPr>
          <w:rFonts w:hint="eastAsia"/>
        </w:rPr>
      </w:pPr>
      <w:r>
        <w:rPr>
          <w:rFonts w:hint="eastAsia"/>
        </w:rPr>
        <w:t>文化背景下的“窝里”</w:t>
      </w:r>
    </w:p>
    <w:p w14:paraId="2197225E" w14:textId="77777777" w:rsidR="00601421" w:rsidRDefault="00601421">
      <w:pPr>
        <w:rPr>
          <w:rFonts w:hint="eastAsia"/>
        </w:rPr>
      </w:pPr>
      <w:r>
        <w:rPr>
          <w:rFonts w:hint="eastAsia"/>
        </w:rPr>
        <w:t>从文化的视角来看，“窝里”不仅仅是一个简单的地理位置描述，它承载着中国人对家庭观念的独特理解。在中国传统文化中，家被视为最重要的社会单元之一，而“窝里”则象征着家人团聚的地方——那里充满爱意、关怀和支持。无论外面的世界多么复杂多变，回到“窝里”就意味着找到了心灵的港湾。</w:t>
      </w:r>
    </w:p>
    <w:p w14:paraId="40317A85" w14:textId="77777777" w:rsidR="00601421" w:rsidRDefault="00601421">
      <w:pPr>
        <w:rPr>
          <w:rFonts w:hint="eastAsia"/>
        </w:rPr>
      </w:pPr>
    </w:p>
    <w:p w14:paraId="483CFAB4" w14:textId="77777777" w:rsidR="00601421" w:rsidRDefault="00601421">
      <w:pPr>
        <w:rPr>
          <w:rFonts w:hint="eastAsia"/>
        </w:rPr>
      </w:pPr>
      <w:r>
        <w:rPr>
          <w:rFonts w:hint="eastAsia"/>
        </w:rPr>
        <w:t>文学作品中的体现</w:t>
      </w:r>
    </w:p>
    <w:p w14:paraId="7F768CC1" w14:textId="77777777" w:rsidR="00601421" w:rsidRDefault="00601421">
      <w:pPr>
        <w:rPr>
          <w:rFonts w:hint="eastAsia"/>
        </w:rPr>
      </w:pPr>
      <w:r>
        <w:rPr>
          <w:rFonts w:hint="eastAsia"/>
        </w:rPr>
        <w:t>许多文学作品都喜欢使用“窝里”这样的词语来传达一种宁静致远的情感氛围。比如，在一些描写乡村生活的散文里，作者可能会提到老农夫坐在自家院子里晒太阳，享受着属于自己的“窝里”时光；又或是小说中主人公历经千辛万苦终于回到了故乡的那个小院落，感受到久违的安全感。这些场景无不让人联想到“窝里”的温暖和安宁。</w:t>
      </w:r>
    </w:p>
    <w:p w14:paraId="3CD79F1C" w14:textId="77777777" w:rsidR="00601421" w:rsidRDefault="00601421">
      <w:pPr>
        <w:rPr>
          <w:rFonts w:hint="eastAsia"/>
        </w:rPr>
      </w:pPr>
    </w:p>
    <w:p w14:paraId="10171EDC" w14:textId="77777777" w:rsidR="00601421" w:rsidRDefault="00601421">
      <w:pPr>
        <w:rPr>
          <w:rFonts w:hint="eastAsia"/>
        </w:rPr>
      </w:pPr>
      <w:r>
        <w:rPr>
          <w:rFonts w:hint="eastAsia"/>
        </w:rPr>
        <w:t>现代生活中的意义</w:t>
      </w:r>
    </w:p>
    <w:p w14:paraId="41222DC8" w14:textId="77777777" w:rsidR="00601421" w:rsidRDefault="00601421">
      <w:pPr>
        <w:rPr>
          <w:rFonts w:hint="eastAsia"/>
        </w:rPr>
      </w:pPr>
      <w:r>
        <w:rPr>
          <w:rFonts w:hint="eastAsia"/>
        </w:rPr>
        <w:t>随着时代的发展，“窝里”的概念也在不断演变。对于当代年轻人来说，它可能不再仅仅局限于物理意义上的住所，而是更多地指向内心深处那个让自己感到最放松自在的空间。这可以是实体上的房间，也可以是虚拟世界里的某个社交平台、兴趣小组甚至是个人的精神家园。“窝里”始终代表着人们心中那份对安全感和归属感的追求。</w:t>
      </w:r>
    </w:p>
    <w:p w14:paraId="492A3ED0" w14:textId="77777777" w:rsidR="00601421" w:rsidRDefault="00601421">
      <w:pPr>
        <w:rPr>
          <w:rFonts w:hint="eastAsia"/>
        </w:rPr>
      </w:pPr>
    </w:p>
    <w:p w14:paraId="691045D6" w14:textId="77777777" w:rsidR="00601421" w:rsidRDefault="00601421">
      <w:pPr>
        <w:rPr>
          <w:rFonts w:hint="eastAsia"/>
        </w:rPr>
      </w:pPr>
      <w:r>
        <w:rPr>
          <w:rFonts w:hint="eastAsia"/>
        </w:rPr>
        <w:t>最后的总结</w:t>
      </w:r>
    </w:p>
    <w:p w14:paraId="221BE5A5" w14:textId="77777777" w:rsidR="00601421" w:rsidRDefault="00601421">
      <w:pPr>
        <w:rPr>
          <w:rFonts w:hint="eastAsia"/>
        </w:rPr>
      </w:pPr>
      <w:r>
        <w:rPr>
          <w:rFonts w:hint="eastAsia"/>
        </w:rPr>
        <w:t>“窝里”的拼音是“wō lǐ”，它不仅仅是一个简单的汉语词汇，更蕴含了丰富的文化和情感价值。通过理解和感受这个词背后的意义，我们可以更好地体会中国传统文化中关于家庭、归属和个人内心世界的深刻见解。希望每位读者都能找到属于自己的“窝里”，在那里获得力量与安慰。</w:t>
      </w:r>
    </w:p>
    <w:p w14:paraId="45FA0592" w14:textId="77777777" w:rsidR="00601421" w:rsidRDefault="00601421">
      <w:pPr>
        <w:rPr>
          <w:rFonts w:hint="eastAsia"/>
        </w:rPr>
      </w:pPr>
    </w:p>
    <w:p w14:paraId="606CC826" w14:textId="77777777" w:rsidR="00601421" w:rsidRDefault="00601421">
      <w:pPr>
        <w:rPr>
          <w:rFonts w:hint="eastAsia"/>
        </w:rPr>
      </w:pPr>
      <w:r>
        <w:rPr>
          <w:rFonts w:hint="eastAsia"/>
        </w:rPr>
        <w:t>本文是由每日作文网(2345lzwz.com)为大家创作</w:t>
      </w:r>
    </w:p>
    <w:p w14:paraId="56EE7DE5" w14:textId="23B48C08" w:rsidR="003B0639" w:rsidRDefault="003B0639"/>
    <w:sectPr w:rsidR="003B06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639"/>
    <w:rsid w:val="003B0639"/>
    <w:rsid w:val="00601421"/>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E6618-ADCA-43E7-A21B-65D34445A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06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06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06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06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06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06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06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06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06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06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06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06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0639"/>
    <w:rPr>
      <w:rFonts w:cstheme="majorBidi"/>
      <w:color w:val="2F5496" w:themeColor="accent1" w:themeShade="BF"/>
      <w:sz w:val="28"/>
      <w:szCs w:val="28"/>
    </w:rPr>
  </w:style>
  <w:style w:type="character" w:customStyle="1" w:styleId="50">
    <w:name w:val="标题 5 字符"/>
    <w:basedOn w:val="a0"/>
    <w:link w:val="5"/>
    <w:uiPriority w:val="9"/>
    <w:semiHidden/>
    <w:rsid w:val="003B0639"/>
    <w:rPr>
      <w:rFonts w:cstheme="majorBidi"/>
      <w:color w:val="2F5496" w:themeColor="accent1" w:themeShade="BF"/>
      <w:sz w:val="24"/>
    </w:rPr>
  </w:style>
  <w:style w:type="character" w:customStyle="1" w:styleId="60">
    <w:name w:val="标题 6 字符"/>
    <w:basedOn w:val="a0"/>
    <w:link w:val="6"/>
    <w:uiPriority w:val="9"/>
    <w:semiHidden/>
    <w:rsid w:val="003B0639"/>
    <w:rPr>
      <w:rFonts w:cstheme="majorBidi"/>
      <w:b/>
      <w:bCs/>
      <w:color w:val="2F5496" w:themeColor="accent1" w:themeShade="BF"/>
    </w:rPr>
  </w:style>
  <w:style w:type="character" w:customStyle="1" w:styleId="70">
    <w:name w:val="标题 7 字符"/>
    <w:basedOn w:val="a0"/>
    <w:link w:val="7"/>
    <w:uiPriority w:val="9"/>
    <w:semiHidden/>
    <w:rsid w:val="003B0639"/>
    <w:rPr>
      <w:rFonts w:cstheme="majorBidi"/>
      <w:b/>
      <w:bCs/>
      <w:color w:val="595959" w:themeColor="text1" w:themeTint="A6"/>
    </w:rPr>
  </w:style>
  <w:style w:type="character" w:customStyle="1" w:styleId="80">
    <w:name w:val="标题 8 字符"/>
    <w:basedOn w:val="a0"/>
    <w:link w:val="8"/>
    <w:uiPriority w:val="9"/>
    <w:semiHidden/>
    <w:rsid w:val="003B0639"/>
    <w:rPr>
      <w:rFonts w:cstheme="majorBidi"/>
      <w:color w:val="595959" w:themeColor="text1" w:themeTint="A6"/>
    </w:rPr>
  </w:style>
  <w:style w:type="character" w:customStyle="1" w:styleId="90">
    <w:name w:val="标题 9 字符"/>
    <w:basedOn w:val="a0"/>
    <w:link w:val="9"/>
    <w:uiPriority w:val="9"/>
    <w:semiHidden/>
    <w:rsid w:val="003B0639"/>
    <w:rPr>
      <w:rFonts w:eastAsiaTheme="majorEastAsia" w:cstheme="majorBidi"/>
      <w:color w:val="595959" w:themeColor="text1" w:themeTint="A6"/>
    </w:rPr>
  </w:style>
  <w:style w:type="paragraph" w:styleId="a3">
    <w:name w:val="Title"/>
    <w:basedOn w:val="a"/>
    <w:next w:val="a"/>
    <w:link w:val="a4"/>
    <w:uiPriority w:val="10"/>
    <w:qFormat/>
    <w:rsid w:val="003B06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06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06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06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0639"/>
    <w:pPr>
      <w:spacing w:before="160"/>
      <w:jc w:val="center"/>
    </w:pPr>
    <w:rPr>
      <w:i/>
      <w:iCs/>
      <w:color w:val="404040" w:themeColor="text1" w:themeTint="BF"/>
    </w:rPr>
  </w:style>
  <w:style w:type="character" w:customStyle="1" w:styleId="a8">
    <w:name w:val="引用 字符"/>
    <w:basedOn w:val="a0"/>
    <w:link w:val="a7"/>
    <w:uiPriority w:val="29"/>
    <w:rsid w:val="003B0639"/>
    <w:rPr>
      <w:i/>
      <w:iCs/>
      <w:color w:val="404040" w:themeColor="text1" w:themeTint="BF"/>
    </w:rPr>
  </w:style>
  <w:style w:type="paragraph" w:styleId="a9">
    <w:name w:val="List Paragraph"/>
    <w:basedOn w:val="a"/>
    <w:uiPriority w:val="34"/>
    <w:qFormat/>
    <w:rsid w:val="003B0639"/>
    <w:pPr>
      <w:ind w:left="720"/>
      <w:contextualSpacing/>
    </w:pPr>
  </w:style>
  <w:style w:type="character" w:styleId="aa">
    <w:name w:val="Intense Emphasis"/>
    <w:basedOn w:val="a0"/>
    <w:uiPriority w:val="21"/>
    <w:qFormat/>
    <w:rsid w:val="003B0639"/>
    <w:rPr>
      <w:i/>
      <w:iCs/>
      <w:color w:val="2F5496" w:themeColor="accent1" w:themeShade="BF"/>
    </w:rPr>
  </w:style>
  <w:style w:type="paragraph" w:styleId="ab">
    <w:name w:val="Intense Quote"/>
    <w:basedOn w:val="a"/>
    <w:next w:val="a"/>
    <w:link w:val="ac"/>
    <w:uiPriority w:val="30"/>
    <w:qFormat/>
    <w:rsid w:val="003B06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0639"/>
    <w:rPr>
      <w:i/>
      <w:iCs/>
      <w:color w:val="2F5496" w:themeColor="accent1" w:themeShade="BF"/>
    </w:rPr>
  </w:style>
  <w:style w:type="character" w:styleId="ad">
    <w:name w:val="Intense Reference"/>
    <w:basedOn w:val="a0"/>
    <w:uiPriority w:val="32"/>
    <w:qFormat/>
    <w:rsid w:val="003B06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