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1106" w14:textId="77777777" w:rsidR="00350F4F" w:rsidRDefault="00350F4F">
      <w:pPr>
        <w:rPr>
          <w:rFonts w:hint="eastAsia"/>
        </w:rPr>
      </w:pPr>
      <w:r>
        <w:rPr>
          <w:rFonts w:hint="eastAsia"/>
        </w:rPr>
        <w:t>Lìqiū (立秋): The Beginning of Autumn in the Chinese CalendarThe Chinese lunar calendar divides the year into twenty-four solar terms, and Lìqiū (立秋), which translates to "the beginning of autumn," is one of these significant markers. Typically occurring on August 7th or 8th in the Gregorian calendar, Lìqiū signifies the end of summer and the start of the cooler season. This transition is not just about the change in weather; it also marks a time for harvest, reflection, and preparation for the coming months.</w:t>
      </w:r>
    </w:p>
    <w:p w14:paraId="4298E919" w14:textId="77777777" w:rsidR="00350F4F" w:rsidRDefault="00350F4F">
      <w:pPr>
        <w:rPr>
          <w:rFonts w:hint="eastAsia"/>
        </w:rPr>
      </w:pPr>
      <w:r>
        <w:rPr>
          <w:rFonts w:hint="eastAsia"/>
        </w:rPr>
        <w:t>Cultural Significance of LìqiūIn Chinese culture, Lìqiū holds deep symbolic meaning and practical importance. It is a time when farmers celebrate the harvest and prepare their fields for the next planting cycle. Traditional activities include eating peaches, which are believed to bring longevity and good health, and consuming mung bean soup to ward off the heat of summer. Families gather to enjoy the last days of warm weather, often engaging in outdoor activities like picnics and hikes.</w:t>
      </w:r>
    </w:p>
    <w:p w14:paraId="093A15B3" w14:textId="77777777" w:rsidR="00350F4F" w:rsidRDefault="00350F4F">
      <w:pPr>
        <w:rPr>
          <w:rFonts w:hint="eastAsia"/>
        </w:rPr>
      </w:pPr>
      <w:r>
        <w:rPr>
          <w:rFonts w:hint="eastAsia"/>
        </w:rPr>
        <w:t>Agricultural Impact of LìqiūThe arrival of Lìqiū brings changes that are crucial for agriculture. As the weather cools, crops mature more quickly, and the risk of pests and diseases decreases. Farmers take advantage of this period to harvest crops such as rice, corn, and soybeans. Additionally, the cooler temperatures and increased precipitation contribute to soil moisture, which is essential for preparing the land for winter crops. Lìqiū thus plays a vital role in ensuring food security and agricultural sustainability.</w:t>
      </w:r>
    </w:p>
    <w:p w14:paraId="509F93A0" w14:textId="77777777" w:rsidR="00350F4F" w:rsidRDefault="00350F4F">
      <w:pPr>
        <w:rPr>
          <w:rFonts w:hint="eastAsia"/>
        </w:rPr>
      </w:pPr>
      <w:r>
        <w:rPr>
          <w:rFonts w:hint="eastAsia"/>
        </w:rPr>
        <w:t>Health and Wellness During LìqiūFrom a traditional Chinese medicine perspective, Lìqiū is a time to focus on nourishing the body and strengthening the immune system. Foods rich in vitamins and minerals, such as apples, pears, and sweet potatoes, are recommended to help the body adapt to the changing climate. Practices such as qigong and tai chi are encouraged to maintain physical and mental balance. These practices not only enhance overall well-being but also help individuals prepare for the colder months ahead.</w:t>
      </w:r>
    </w:p>
    <w:p w14:paraId="37F1A024" w14:textId="77777777" w:rsidR="00350F4F" w:rsidRDefault="00350F4F">
      <w:pPr>
        <w:rPr>
          <w:rFonts w:hint="eastAsia"/>
        </w:rPr>
      </w:pPr>
      <w:r>
        <w:rPr>
          <w:rFonts w:hint="eastAsia"/>
        </w:rPr>
        <w:t>Modern Celebrations of LìqiūWhile many traditional customs are still observed, modern celebrations of Lìqiū have evolved to incorporate contemporary elements. Urban residents often participate in community events, such as food festivals and cultural exhibitions, to mark the occasion. Social media platforms are filled with posts and photos celebrating the beauty of autumn, and many people take the opportunity to travel and enjoy the scenic views of fall foliage. Despite the changes, the essence of Lìqiū remains a celebration of nature's bounty and the cyclical nature of life.</w:t>
      </w:r>
    </w:p>
    <w:p w14:paraId="78A5E05D" w14:textId="77777777" w:rsidR="00350F4F" w:rsidRDefault="00350F4F">
      <w:pPr>
        <w:rPr>
          <w:rFonts w:hint="eastAsia"/>
        </w:rPr>
      </w:pPr>
      <w:r>
        <w:rPr>
          <w:rFonts w:hint="eastAsia"/>
        </w:rPr>
        <w:t>Conclusion: Embracing the Spirit of LìqiūLìqiū is more than just a seasonal marker; it is a reminder of the interconnectedness of human life with the natural world. Whether through traditional practices or modern festivities, the spirit of Lìqiū encourages us to appreciate the beauty of the changing seasons and to live in harmony with our environment. As we welcome the cooler temperatures and the abundance of autumn, let us also embrace the opportunities for growth, reflection, and gratitude that this season brings.</w:t>
      </w:r>
    </w:p>
    <w:p w14:paraId="40861786" w14:textId="77777777" w:rsidR="00350F4F" w:rsidRDefault="00350F4F">
      <w:pPr>
        <w:rPr>
          <w:rFonts w:hint="eastAsia"/>
        </w:rPr>
      </w:pPr>
    </w:p>
    <w:p w14:paraId="2B57DD5C" w14:textId="77777777" w:rsidR="00350F4F" w:rsidRDefault="00350F4F">
      <w:pPr>
        <w:rPr>
          <w:rFonts w:hint="eastAsia"/>
        </w:rPr>
      </w:pPr>
    </w:p>
    <w:p w14:paraId="2F1BEF08" w14:textId="77777777" w:rsidR="00350F4F" w:rsidRDefault="00350F4F">
      <w:pPr>
        <w:rPr>
          <w:rFonts w:hint="eastAsia"/>
        </w:rPr>
      </w:pPr>
      <w:r>
        <w:rPr>
          <w:rFonts w:hint="eastAsia"/>
        </w:rPr>
        <w:t>本文是由每日作文网(2345lzwz.com)为大家创作</w:t>
      </w:r>
    </w:p>
    <w:p w14:paraId="3DD95244" w14:textId="64D3DEEC" w:rsidR="005158C1" w:rsidRDefault="005158C1"/>
    <w:sectPr w:rsidR="00515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C1"/>
    <w:rsid w:val="00350F4F"/>
    <w:rsid w:val="005158C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0CC60-4B55-4A53-A7FD-266E189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8C1"/>
    <w:rPr>
      <w:rFonts w:cstheme="majorBidi"/>
      <w:color w:val="2F5496" w:themeColor="accent1" w:themeShade="BF"/>
      <w:sz w:val="28"/>
      <w:szCs w:val="28"/>
    </w:rPr>
  </w:style>
  <w:style w:type="character" w:customStyle="1" w:styleId="50">
    <w:name w:val="标题 5 字符"/>
    <w:basedOn w:val="a0"/>
    <w:link w:val="5"/>
    <w:uiPriority w:val="9"/>
    <w:semiHidden/>
    <w:rsid w:val="005158C1"/>
    <w:rPr>
      <w:rFonts w:cstheme="majorBidi"/>
      <w:color w:val="2F5496" w:themeColor="accent1" w:themeShade="BF"/>
      <w:sz w:val="24"/>
    </w:rPr>
  </w:style>
  <w:style w:type="character" w:customStyle="1" w:styleId="60">
    <w:name w:val="标题 6 字符"/>
    <w:basedOn w:val="a0"/>
    <w:link w:val="6"/>
    <w:uiPriority w:val="9"/>
    <w:semiHidden/>
    <w:rsid w:val="005158C1"/>
    <w:rPr>
      <w:rFonts w:cstheme="majorBidi"/>
      <w:b/>
      <w:bCs/>
      <w:color w:val="2F5496" w:themeColor="accent1" w:themeShade="BF"/>
    </w:rPr>
  </w:style>
  <w:style w:type="character" w:customStyle="1" w:styleId="70">
    <w:name w:val="标题 7 字符"/>
    <w:basedOn w:val="a0"/>
    <w:link w:val="7"/>
    <w:uiPriority w:val="9"/>
    <w:semiHidden/>
    <w:rsid w:val="005158C1"/>
    <w:rPr>
      <w:rFonts w:cstheme="majorBidi"/>
      <w:b/>
      <w:bCs/>
      <w:color w:val="595959" w:themeColor="text1" w:themeTint="A6"/>
    </w:rPr>
  </w:style>
  <w:style w:type="character" w:customStyle="1" w:styleId="80">
    <w:name w:val="标题 8 字符"/>
    <w:basedOn w:val="a0"/>
    <w:link w:val="8"/>
    <w:uiPriority w:val="9"/>
    <w:semiHidden/>
    <w:rsid w:val="005158C1"/>
    <w:rPr>
      <w:rFonts w:cstheme="majorBidi"/>
      <w:color w:val="595959" w:themeColor="text1" w:themeTint="A6"/>
    </w:rPr>
  </w:style>
  <w:style w:type="character" w:customStyle="1" w:styleId="90">
    <w:name w:val="标题 9 字符"/>
    <w:basedOn w:val="a0"/>
    <w:link w:val="9"/>
    <w:uiPriority w:val="9"/>
    <w:semiHidden/>
    <w:rsid w:val="005158C1"/>
    <w:rPr>
      <w:rFonts w:eastAsiaTheme="majorEastAsia" w:cstheme="majorBidi"/>
      <w:color w:val="595959" w:themeColor="text1" w:themeTint="A6"/>
    </w:rPr>
  </w:style>
  <w:style w:type="paragraph" w:styleId="a3">
    <w:name w:val="Title"/>
    <w:basedOn w:val="a"/>
    <w:next w:val="a"/>
    <w:link w:val="a4"/>
    <w:uiPriority w:val="10"/>
    <w:qFormat/>
    <w:rsid w:val="00515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8C1"/>
    <w:pPr>
      <w:spacing w:before="160"/>
      <w:jc w:val="center"/>
    </w:pPr>
    <w:rPr>
      <w:i/>
      <w:iCs/>
      <w:color w:val="404040" w:themeColor="text1" w:themeTint="BF"/>
    </w:rPr>
  </w:style>
  <w:style w:type="character" w:customStyle="1" w:styleId="a8">
    <w:name w:val="引用 字符"/>
    <w:basedOn w:val="a0"/>
    <w:link w:val="a7"/>
    <w:uiPriority w:val="29"/>
    <w:rsid w:val="005158C1"/>
    <w:rPr>
      <w:i/>
      <w:iCs/>
      <w:color w:val="404040" w:themeColor="text1" w:themeTint="BF"/>
    </w:rPr>
  </w:style>
  <w:style w:type="paragraph" w:styleId="a9">
    <w:name w:val="List Paragraph"/>
    <w:basedOn w:val="a"/>
    <w:uiPriority w:val="34"/>
    <w:qFormat/>
    <w:rsid w:val="005158C1"/>
    <w:pPr>
      <w:ind w:left="720"/>
      <w:contextualSpacing/>
    </w:pPr>
  </w:style>
  <w:style w:type="character" w:styleId="aa">
    <w:name w:val="Intense Emphasis"/>
    <w:basedOn w:val="a0"/>
    <w:uiPriority w:val="21"/>
    <w:qFormat/>
    <w:rsid w:val="005158C1"/>
    <w:rPr>
      <w:i/>
      <w:iCs/>
      <w:color w:val="2F5496" w:themeColor="accent1" w:themeShade="BF"/>
    </w:rPr>
  </w:style>
  <w:style w:type="paragraph" w:styleId="ab">
    <w:name w:val="Intense Quote"/>
    <w:basedOn w:val="a"/>
    <w:next w:val="a"/>
    <w:link w:val="ac"/>
    <w:uiPriority w:val="30"/>
    <w:qFormat/>
    <w:rsid w:val="00515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8C1"/>
    <w:rPr>
      <w:i/>
      <w:iCs/>
      <w:color w:val="2F5496" w:themeColor="accent1" w:themeShade="BF"/>
    </w:rPr>
  </w:style>
  <w:style w:type="character" w:styleId="ad">
    <w:name w:val="Intense Reference"/>
    <w:basedOn w:val="a0"/>
    <w:uiPriority w:val="32"/>
    <w:qFormat/>
    <w:rsid w:val="00515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