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4DE42" w14:textId="77777777" w:rsidR="0009495B" w:rsidRDefault="0009495B">
      <w:pPr>
        <w:rPr>
          <w:rFonts w:hint="eastAsia"/>
        </w:rPr>
      </w:pPr>
      <w:r>
        <w:rPr>
          <w:rFonts w:hint="eastAsia"/>
        </w:rPr>
        <w:t>竖折折钩的拼音：shù zhé zhé gōu</w:t>
      </w:r>
    </w:p>
    <w:p w14:paraId="62B7AFC0" w14:textId="77777777" w:rsidR="0009495B" w:rsidRDefault="0009495B">
      <w:pPr>
        <w:rPr>
          <w:rFonts w:hint="eastAsia"/>
        </w:rPr>
      </w:pPr>
      <w:r>
        <w:rPr>
          <w:rFonts w:hint="eastAsia"/>
        </w:rPr>
        <w:t>在汉语的世界里，每一个汉字都有其独特的声音和意义，而这些声音通过拼音系统得以被精确地表达出来。"竖折折钩"这四个字的拼音是 "shù zhé zhé gōu"。这个组合词代表了一种书法或文字结构中的特定笔画形态，在汉字书写中具有重要的地位。</w:t>
      </w:r>
    </w:p>
    <w:p w14:paraId="5713B358" w14:textId="77777777" w:rsidR="0009495B" w:rsidRDefault="0009495B">
      <w:pPr>
        <w:rPr>
          <w:rFonts w:hint="eastAsia"/>
        </w:rPr>
      </w:pPr>
    </w:p>
    <w:p w14:paraId="49A96EF2" w14:textId="77777777" w:rsidR="0009495B" w:rsidRDefault="0009495B">
      <w:pPr>
        <w:rPr>
          <w:rFonts w:hint="eastAsia"/>
        </w:rPr>
      </w:pPr>
      <w:r>
        <w:rPr>
          <w:rFonts w:hint="eastAsia"/>
        </w:rPr>
        <w:t>书法艺术中的竖折折钩</w:t>
      </w:r>
    </w:p>
    <w:p w14:paraId="4CD4F3F5" w14:textId="77777777" w:rsidR="0009495B" w:rsidRDefault="0009495B">
      <w:pPr>
        <w:rPr>
          <w:rFonts w:hint="eastAsia"/>
        </w:rPr>
      </w:pPr>
      <w:r>
        <w:rPr>
          <w:rFonts w:hint="eastAsia"/>
        </w:rPr>
        <w:t>在书法艺术中，竖折折钩是一种常见的笔画形式，它通常出现在一些复杂结构的汉字中。例如“马”字的最后一笔就是竖折折钩。这种笔画要求书法家先垂直下行，然后转折两次，并以一个小钩结束，这一系列动作需要连续流畅且力度均匀。书法家们在练习时，会特别注意笔锋的变化以及每一笔画之间的连贯性，使得整个字看起来既有力量又不失优雅。</w:t>
      </w:r>
    </w:p>
    <w:p w14:paraId="30BAB909" w14:textId="77777777" w:rsidR="0009495B" w:rsidRDefault="0009495B">
      <w:pPr>
        <w:rPr>
          <w:rFonts w:hint="eastAsia"/>
        </w:rPr>
      </w:pPr>
    </w:p>
    <w:p w14:paraId="2EB10F35" w14:textId="77777777" w:rsidR="0009495B" w:rsidRDefault="0009495B">
      <w:pPr>
        <w:rPr>
          <w:rFonts w:hint="eastAsia"/>
        </w:rPr>
      </w:pPr>
      <w:r>
        <w:rPr>
          <w:rFonts w:hint="eastAsia"/>
        </w:rPr>
        <w:t>汉字演变与竖折折钩</w:t>
      </w:r>
    </w:p>
    <w:p w14:paraId="4D5FB1F6" w14:textId="77777777" w:rsidR="0009495B" w:rsidRDefault="0009495B">
      <w:pPr>
        <w:rPr>
          <w:rFonts w:hint="eastAsia"/>
        </w:rPr>
      </w:pPr>
      <w:r>
        <w:rPr>
          <w:rFonts w:hint="eastAsia"/>
        </w:rPr>
        <w:t>从汉字的发展历程来看，竖折折钩这样的笔画并非一开始就存在，而是随着汉字的演变逐渐形成的。早期的甲骨文、金文中，由于材料和技术的限制，线条较为简单直接。到了篆书时期，随着书写工具的进步和人们对美的追求，笔画开始变得更加细腻复杂。隶书和楷书中，竖折折钩等复杂笔画成为规范的一部分，为汉字增添了丰富的表现力。直到今天，当我们用毛笔书写传统书法时，仍然可以感受到古人对每一笔画精雕细琢的心意。</w:t>
      </w:r>
    </w:p>
    <w:p w14:paraId="55956EF7" w14:textId="77777777" w:rsidR="0009495B" w:rsidRDefault="0009495B">
      <w:pPr>
        <w:rPr>
          <w:rFonts w:hint="eastAsia"/>
        </w:rPr>
      </w:pPr>
    </w:p>
    <w:p w14:paraId="786C6728" w14:textId="77777777" w:rsidR="0009495B" w:rsidRDefault="0009495B">
      <w:pPr>
        <w:rPr>
          <w:rFonts w:hint="eastAsia"/>
        </w:rPr>
      </w:pPr>
      <w:r>
        <w:rPr>
          <w:rFonts w:hint="eastAsia"/>
        </w:rPr>
        <w:t>学习汉字书写时的注意事项</w:t>
      </w:r>
    </w:p>
    <w:p w14:paraId="31D6D871" w14:textId="77777777" w:rsidR="0009495B" w:rsidRDefault="0009495B">
      <w:pPr>
        <w:rPr>
          <w:rFonts w:hint="eastAsia"/>
        </w:rPr>
      </w:pPr>
      <w:r>
        <w:rPr>
          <w:rFonts w:hint="eastAsia"/>
        </w:rPr>
        <w:t>对于初学者来说，掌握竖折折钩这类复杂笔画并不容易。首先要了解每个笔画的基本形状和走向，可以通过临摹范本来进行练习。其次要注意运笔的速度和压力，确保每一笔都清晰有力。最后要保持耐心，因为良好的书法功底不是一朝一夕就能练成的。通过不断地练习，人们不仅能提高自己的书写技巧，还能更深入地理解汉字背后的文化内涵。</w:t>
      </w:r>
    </w:p>
    <w:p w14:paraId="442F26A9" w14:textId="77777777" w:rsidR="0009495B" w:rsidRDefault="0009495B">
      <w:pPr>
        <w:rPr>
          <w:rFonts w:hint="eastAsia"/>
        </w:rPr>
      </w:pPr>
    </w:p>
    <w:p w14:paraId="54C07DF3" w14:textId="77777777" w:rsidR="0009495B" w:rsidRDefault="0009495B">
      <w:pPr>
        <w:rPr>
          <w:rFonts w:hint="eastAsia"/>
        </w:rPr>
      </w:pPr>
      <w:r>
        <w:rPr>
          <w:rFonts w:hint="eastAsia"/>
        </w:rPr>
        <w:t>竖折折钩在现代生活中的体现</w:t>
      </w:r>
    </w:p>
    <w:p w14:paraId="3A43EC29" w14:textId="77777777" w:rsidR="0009495B" w:rsidRDefault="0009495B">
      <w:pPr>
        <w:rPr>
          <w:rFonts w:hint="eastAsia"/>
        </w:rPr>
      </w:pPr>
      <w:r>
        <w:rPr>
          <w:rFonts w:hint="eastAsia"/>
        </w:rPr>
        <w:t>尽管我们生活在数字化时代，但竖折折钩所代表的传统书法之美并未消失。许多设计师将传统笔画融入到现代设计之中，创造出既具古典韵味又符合当代审美的作品。在学校教育和个人修养方面，学习书法依然是传承中华文化的重要方式之一。无论是在纸张上挥毫泼墨，还是在电子屏幕上输入汉字，“竖折折钩”都承载着中华文明悠久的历史和深厚的文化底蕴。</w:t>
      </w:r>
    </w:p>
    <w:p w14:paraId="386551B9" w14:textId="77777777" w:rsidR="0009495B" w:rsidRDefault="0009495B">
      <w:pPr>
        <w:rPr>
          <w:rFonts w:hint="eastAsia"/>
        </w:rPr>
      </w:pPr>
    </w:p>
    <w:p w14:paraId="021CFC5B" w14:textId="77777777" w:rsidR="0009495B" w:rsidRDefault="000949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5AD0D4" w14:textId="21FD0106" w:rsidR="0072117D" w:rsidRDefault="0072117D"/>
    <w:sectPr w:rsidR="00721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7D"/>
    <w:rsid w:val="0009495B"/>
    <w:rsid w:val="0072117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47B55-5F13-40DC-B91B-38835FA7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