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ADC1C" w14:textId="77777777" w:rsidR="008717E3" w:rsidRDefault="008717E3">
      <w:pPr>
        <w:rPr>
          <w:rFonts w:hint="eastAsia"/>
        </w:rPr>
      </w:pPr>
      <w:r>
        <w:rPr>
          <w:rFonts w:hint="eastAsia"/>
        </w:rPr>
        <w:t>竖折的拼音怎么写</w:t>
      </w:r>
    </w:p>
    <w:p w14:paraId="1B15F61D" w14:textId="77777777" w:rsidR="008717E3" w:rsidRDefault="008717E3">
      <w:pPr>
        <w:rPr>
          <w:rFonts w:hint="eastAsia"/>
        </w:rPr>
      </w:pPr>
      <w:r>
        <w:rPr>
          <w:rFonts w:hint="eastAsia"/>
        </w:rPr>
        <w:t>汉字“竖”和“折”的拼音分别是 shù 和 zhé。在汉语拼音中，每个汉字都有其对应的音节表示法，这使得即使是不识字的人也能够通过读出拼音来大致了解如何发音。对于学习中文作为第二语言的人来说，掌握正确的拼音书写方式是至关重要的一步。</w:t>
      </w:r>
    </w:p>
    <w:p w14:paraId="7D2203EA" w14:textId="77777777" w:rsidR="008717E3" w:rsidRDefault="008717E3">
      <w:pPr>
        <w:rPr>
          <w:rFonts w:hint="eastAsia"/>
        </w:rPr>
      </w:pPr>
    </w:p>
    <w:p w14:paraId="34D48A32" w14:textId="77777777" w:rsidR="008717E3" w:rsidRDefault="008717E3">
      <w:pPr>
        <w:rPr>
          <w:rFonts w:hint="eastAsia"/>
        </w:rPr>
      </w:pPr>
      <w:r>
        <w:rPr>
          <w:rFonts w:hint="eastAsia"/>
        </w:rPr>
        <w:t>什么是拼音？</w:t>
      </w:r>
    </w:p>
    <w:p w14:paraId="5015779D" w14:textId="77777777" w:rsidR="008717E3" w:rsidRDefault="008717E3">
      <w:pPr>
        <w:rPr>
          <w:rFonts w:hint="eastAsia"/>
        </w:rPr>
      </w:pPr>
      <w:r>
        <w:rPr>
          <w:rFonts w:hint="eastAsia"/>
        </w:rPr>
        <w:t>拼音是中华人民共和国官方颁布的一种拉丁字母注音系统，用来标注现代标准汉语（普通话）的发音。它不仅帮助人们正确地发音汉字，也是儿童学习阅读和写作的基础工具之一。在信息技术高度发达的今天，拼音输入法成为人们用键盘输入汉字的主要手段。</w:t>
      </w:r>
    </w:p>
    <w:p w14:paraId="61E48054" w14:textId="77777777" w:rsidR="008717E3" w:rsidRDefault="008717E3">
      <w:pPr>
        <w:rPr>
          <w:rFonts w:hint="eastAsia"/>
        </w:rPr>
      </w:pPr>
    </w:p>
    <w:p w14:paraId="4D57F220" w14:textId="77777777" w:rsidR="008717E3" w:rsidRDefault="008717E3">
      <w:pPr>
        <w:rPr>
          <w:rFonts w:hint="eastAsia"/>
        </w:rPr>
      </w:pPr>
      <w:r>
        <w:rPr>
          <w:rFonts w:hint="eastAsia"/>
        </w:rPr>
        <w:t>竖与折的含义</w:t>
      </w:r>
    </w:p>
    <w:p w14:paraId="450D1648" w14:textId="77777777" w:rsidR="008717E3" w:rsidRDefault="008717E3">
      <w:pPr>
        <w:rPr>
          <w:rFonts w:hint="eastAsia"/>
        </w:rPr>
      </w:pPr>
      <w:r>
        <w:rPr>
          <w:rFonts w:hint="eastAsia"/>
        </w:rPr>
        <w:t>汉字“竖”指的是直立或纵向的事物，例如建筑物的柱子或是人的站立姿态；而“折”则有转折、弯曲的意思，比如道路的转弯处或是物体断裂后的形态。这两个字组合在一起可以出现在描述事物形状变化或者动作过程中的语境里。</w:t>
      </w:r>
    </w:p>
    <w:p w14:paraId="3F62C69A" w14:textId="77777777" w:rsidR="008717E3" w:rsidRDefault="008717E3">
      <w:pPr>
        <w:rPr>
          <w:rFonts w:hint="eastAsia"/>
        </w:rPr>
      </w:pPr>
    </w:p>
    <w:p w14:paraId="377D7B8E" w14:textId="77777777" w:rsidR="008717E3" w:rsidRDefault="008717E3">
      <w:pPr>
        <w:rPr>
          <w:rFonts w:hint="eastAsia"/>
        </w:rPr>
      </w:pPr>
      <w:r>
        <w:rPr>
          <w:rFonts w:hint="eastAsia"/>
        </w:rPr>
        <w:t>拼音的构成要素</w:t>
      </w:r>
    </w:p>
    <w:p w14:paraId="52E9889A" w14:textId="77777777" w:rsidR="008717E3" w:rsidRDefault="008717E3">
      <w:pPr>
        <w:rPr>
          <w:rFonts w:hint="eastAsia"/>
        </w:rPr>
      </w:pPr>
      <w:r>
        <w:rPr>
          <w:rFonts w:hint="eastAsia"/>
        </w:rPr>
        <w:t>一个完整的拼音由声母、韵母及声调三部分组成。“竖”的拼音shù包含声母sh-、韵母-u以及第四声的声调；“折”的拼音zhé同样具有声母zh-、韵母-e加上第二声的声调。当我们将这两个汉字连在一起时，它们各自的拼音也会相应地连接起来形成“shù zhé”。值得注意的是，在实际应用中，“竖折”作为一个词组通常用于书法术语，指的是一种笔画的组合形式，即先向下作竖画然后再向右转作横画的动作。</w:t>
      </w:r>
    </w:p>
    <w:p w14:paraId="49C4B3B0" w14:textId="77777777" w:rsidR="008717E3" w:rsidRDefault="008717E3">
      <w:pPr>
        <w:rPr>
          <w:rFonts w:hint="eastAsia"/>
        </w:rPr>
      </w:pPr>
    </w:p>
    <w:p w14:paraId="7BD99F90" w14:textId="77777777" w:rsidR="008717E3" w:rsidRDefault="008717E3">
      <w:pPr>
        <w:rPr>
          <w:rFonts w:hint="eastAsia"/>
        </w:rPr>
      </w:pPr>
      <w:r>
        <w:rPr>
          <w:rFonts w:hint="eastAsia"/>
        </w:rPr>
        <w:t>拼音的实际用途</w:t>
      </w:r>
    </w:p>
    <w:p w14:paraId="23D79E75" w14:textId="77777777" w:rsidR="008717E3" w:rsidRDefault="008717E3">
      <w:pPr>
        <w:rPr>
          <w:rFonts w:hint="eastAsia"/>
        </w:rPr>
      </w:pPr>
      <w:r>
        <w:rPr>
          <w:rFonts w:hint="eastAsia"/>
        </w:rPr>
        <w:t>除了辅助发音之外，拼音还在很多方面发挥着重要作用。比如在教科书、词典等出版物中为读者提供准确的读音指导；在电话簿、街道名称牌等地名标识上方便非本地居民查找位置；同时还是网络交流中不可或缺的一部分，尤其是在即时通讯软件中，人们往往利用拼音快速打出想要表达的文字内容。因此，无论是对于母语者还是外语学习者来说，熟练掌握拼音都是提高中文水平的有效途径。</w:t>
      </w:r>
    </w:p>
    <w:p w14:paraId="2BDD5DF2" w14:textId="77777777" w:rsidR="008717E3" w:rsidRDefault="008717E3">
      <w:pPr>
        <w:rPr>
          <w:rFonts w:hint="eastAsia"/>
        </w:rPr>
      </w:pPr>
    </w:p>
    <w:p w14:paraId="06EEB57D" w14:textId="77777777" w:rsidR="008717E3" w:rsidRDefault="008717E3">
      <w:pPr>
        <w:rPr>
          <w:rFonts w:hint="eastAsia"/>
        </w:rPr>
      </w:pPr>
      <w:r>
        <w:rPr>
          <w:rFonts w:hint="eastAsia"/>
        </w:rPr>
        <w:t>最后的总结</w:t>
      </w:r>
    </w:p>
    <w:p w14:paraId="38224097" w14:textId="77777777" w:rsidR="008717E3" w:rsidRDefault="008717E3">
      <w:pPr>
        <w:rPr>
          <w:rFonts w:hint="eastAsia"/>
        </w:rPr>
      </w:pPr>
      <w:r>
        <w:rPr>
          <w:rFonts w:hint="eastAsia"/>
        </w:rPr>
        <w:t>“竖折”的拼音是“shù zhé”，其中包含了关于这两个汉字发音的所有信息。通过了解拼音的基本知识及其广泛的应用场景，我们可以更好地理解并使用这种强大的语言工具来增进对中文的认识和沟通效率。无论是在日常生活中还是学术研究领域，拼音都扮演着不可替代的角色，并且随着时代的发展不断展现出新的活力。</w:t>
      </w:r>
    </w:p>
    <w:p w14:paraId="56D81582" w14:textId="77777777" w:rsidR="008717E3" w:rsidRDefault="008717E3">
      <w:pPr>
        <w:rPr>
          <w:rFonts w:hint="eastAsia"/>
        </w:rPr>
      </w:pPr>
    </w:p>
    <w:p w14:paraId="263968F8" w14:textId="77777777" w:rsidR="008717E3" w:rsidRDefault="008717E3">
      <w:pPr>
        <w:rPr>
          <w:rFonts w:hint="eastAsia"/>
        </w:rPr>
      </w:pPr>
      <w:r>
        <w:rPr>
          <w:rFonts w:hint="eastAsia"/>
        </w:rPr>
        <w:t>本文是由每日作文网(2345lzwz.com)为大家创作</w:t>
      </w:r>
    </w:p>
    <w:p w14:paraId="6F77EB3C" w14:textId="3ABE0101" w:rsidR="00435F9E" w:rsidRDefault="00435F9E"/>
    <w:sectPr w:rsidR="00435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9E"/>
    <w:rsid w:val="00435F9E"/>
    <w:rsid w:val="008717E3"/>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8D8AA-FFFE-4AB5-A384-4DCAD0EA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F9E"/>
    <w:rPr>
      <w:rFonts w:cstheme="majorBidi"/>
      <w:color w:val="2F5496" w:themeColor="accent1" w:themeShade="BF"/>
      <w:sz w:val="28"/>
      <w:szCs w:val="28"/>
    </w:rPr>
  </w:style>
  <w:style w:type="character" w:customStyle="1" w:styleId="50">
    <w:name w:val="标题 5 字符"/>
    <w:basedOn w:val="a0"/>
    <w:link w:val="5"/>
    <w:uiPriority w:val="9"/>
    <w:semiHidden/>
    <w:rsid w:val="00435F9E"/>
    <w:rPr>
      <w:rFonts w:cstheme="majorBidi"/>
      <w:color w:val="2F5496" w:themeColor="accent1" w:themeShade="BF"/>
      <w:sz w:val="24"/>
    </w:rPr>
  </w:style>
  <w:style w:type="character" w:customStyle="1" w:styleId="60">
    <w:name w:val="标题 6 字符"/>
    <w:basedOn w:val="a0"/>
    <w:link w:val="6"/>
    <w:uiPriority w:val="9"/>
    <w:semiHidden/>
    <w:rsid w:val="00435F9E"/>
    <w:rPr>
      <w:rFonts w:cstheme="majorBidi"/>
      <w:b/>
      <w:bCs/>
      <w:color w:val="2F5496" w:themeColor="accent1" w:themeShade="BF"/>
    </w:rPr>
  </w:style>
  <w:style w:type="character" w:customStyle="1" w:styleId="70">
    <w:name w:val="标题 7 字符"/>
    <w:basedOn w:val="a0"/>
    <w:link w:val="7"/>
    <w:uiPriority w:val="9"/>
    <w:semiHidden/>
    <w:rsid w:val="00435F9E"/>
    <w:rPr>
      <w:rFonts w:cstheme="majorBidi"/>
      <w:b/>
      <w:bCs/>
      <w:color w:val="595959" w:themeColor="text1" w:themeTint="A6"/>
    </w:rPr>
  </w:style>
  <w:style w:type="character" w:customStyle="1" w:styleId="80">
    <w:name w:val="标题 8 字符"/>
    <w:basedOn w:val="a0"/>
    <w:link w:val="8"/>
    <w:uiPriority w:val="9"/>
    <w:semiHidden/>
    <w:rsid w:val="00435F9E"/>
    <w:rPr>
      <w:rFonts w:cstheme="majorBidi"/>
      <w:color w:val="595959" w:themeColor="text1" w:themeTint="A6"/>
    </w:rPr>
  </w:style>
  <w:style w:type="character" w:customStyle="1" w:styleId="90">
    <w:name w:val="标题 9 字符"/>
    <w:basedOn w:val="a0"/>
    <w:link w:val="9"/>
    <w:uiPriority w:val="9"/>
    <w:semiHidden/>
    <w:rsid w:val="00435F9E"/>
    <w:rPr>
      <w:rFonts w:eastAsiaTheme="majorEastAsia" w:cstheme="majorBidi"/>
      <w:color w:val="595959" w:themeColor="text1" w:themeTint="A6"/>
    </w:rPr>
  </w:style>
  <w:style w:type="paragraph" w:styleId="a3">
    <w:name w:val="Title"/>
    <w:basedOn w:val="a"/>
    <w:next w:val="a"/>
    <w:link w:val="a4"/>
    <w:uiPriority w:val="10"/>
    <w:qFormat/>
    <w:rsid w:val="00435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F9E"/>
    <w:pPr>
      <w:spacing w:before="160"/>
      <w:jc w:val="center"/>
    </w:pPr>
    <w:rPr>
      <w:i/>
      <w:iCs/>
      <w:color w:val="404040" w:themeColor="text1" w:themeTint="BF"/>
    </w:rPr>
  </w:style>
  <w:style w:type="character" w:customStyle="1" w:styleId="a8">
    <w:name w:val="引用 字符"/>
    <w:basedOn w:val="a0"/>
    <w:link w:val="a7"/>
    <w:uiPriority w:val="29"/>
    <w:rsid w:val="00435F9E"/>
    <w:rPr>
      <w:i/>
      <w:iCs/>
      <w:color w:val="404040" w:themeColor="text1" w:themeTint="BF"/>
    </w:rPr>
  </w:style>
  <w:style w:type="paragraph" w:styleId="a9">
    <w:name w:val="List Paragraph"/>
    <w:basedOn w:val="a"/>
    <w:uiPriority w:val="34"/>
    <w:qFormat/>
    <w:rsid w:val="00435F9E"/>
    <w:pPr>
      <w:ind w:left="720"/>
      <w:contextualSpacing/>
    </w:pPr>
  </w:style>
  <w:style w:type="character" w:styleId="aa">
    <w:name w:val="Intense Emphasis"/>
    <w:basedOn w:val="a0"/>
    <w:uiPriority w:val="21"/>
    <w:qFormat/>
    <w:rsid w:val="00435F9E"/>
    <w:rPr>
      <w:i/>
      <w:iCs/>
      <w:color w:val="2F5496" w:themeColor="accent1" w:themeShade="BF"/>
    </w:rPr>
  </w:style>
  <w:style w:type="paragraph" w:styleId="ab">
    <w:name w:val="Intense Quote"/>
    <w:basedOn w:val="a"/>
    <w:next w:val="a"/>
    <w:link w:val="ac"/>
    <w:uiPriority w:val="30"/>
    <w:qFormat/>
    <w:rsid w:val="00435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F9E"/>
    <w:rPr>
      <w:i/>
      <w:iCs/>
      <w:color w:val="2F5496" w:themeColor="accent1" w:themeShade="BF"/>
    </w:rPr>
  </w:style>
  <w:style w:type="character" w:styleId="ad">
    <w:name w:val="Intense Reference"/>
    <w:basedOn w:val="a0"/>
    <w:uiPriority w:val="32"/>
    <w:qFormat/>
    <w:rsid w:val="00435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