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6D6E6A" w14:textId="77777777" w:rsidR="00ED7514" w:rsidRDefault="00ED7514">
      <w:pPr>
        <w:rPr>
          <w:rFonts w:hint="eastAsia"/>
        </w:rPr>
      </w:pPr>
      <w:r>
        <w:rPr>
          <w:rFonts w:hint="eastAsia"/>
        </w:rPr>
        <w:t>竖组词和的拼音部首</w:t>
      </w:r>
    </w:p>
    <w:p w14:paraId="2DBC6737" w14:textId="77777777" w:rsidR="00ED7514" w:rsidRDefault="00ED7514">
      <w:pPr>
        <w:rPr>
          <w:rFonts w:hint="eastAsia"/>
        </w:rPr>
      </w:pPr>
      <w:r>
        <w:rPr>
          <w:rFonts w:hint="eastAsia"/>
        </w:rPr>
        <w:t>汉字，作为中华文化的瑰宝，承载着千年的智慧与传承。在汉字的构造中，“竖”是一个重要的笔画，它不仅是构成许多字形的基础，而且也参与了众多组词的形成。汉字的拼音是汉语拼音方案对汉字读音的一种记录方式，而“部首”则是用于分类和检索汉字的重要依据。本篇将带您深入了解“竖”在组词中的作用以及其对应的拼音和部首。</w:t>
      </w:r>
    </w:p>
    <w:p w14:paraId="6AF2DE15" w14:textId="77777777" w:rsidR="00ED7514" w:rsidRDefault="00ED7514">
      <w:pPr>
        <w:rPr>
          <w:rFonts w:hint="eastAsia"/>
        </w:rPr>
      </w:pPr>
    </w:p>
    <w:p w14:paraId="3C5290D2" w14:textId="77777777" w:rsidR="00ED7514" w:rsidRDefault="00ED7514">
      <w:pPr>
        <w:rPr>
          <w:rFonts w:hint="eastAsia"/>
        </w:rPr>
      </w:pPr>
      <w:r>
        <w:rPr>
          <w:rFonts w:hint="eastAsia"/>
        </w:rPr>
        <w:t>一、竖组词：结构中的脊梁</w:t>
      </w:r>
    </w:p>
    <w:p w14:paraId="78F3980D" w14:textId="77777777" w:rsidR="00ED7514" w:rsidRDefault="00ED7514">
      <w:pPr>
        <w:rPr>
          <w:rFonts w:hint="eastAsia"/>
        </w:rPr>
      </w:pPr>
      <w:r>
        <w:rPr>
          <w:rFonts w:hint="eastAsia"/>
        </w:rPr>
        <w:t>在汉字的世界里，“竖”扮演着如同建筑中柱子的角色，支撑起整个字的框架。从简单的“干”到复杂的“行”，竖画为这些字提供了稳定性和方向感。竖可以位于字的中间（如“申”），也可以位于一侧（如“川”）。通过添加不同的横画、撇画或其他笔画，“竖”能够与其他部件组合成新的词汇，例如：“立”加一横成为“主”，或是“木”加一竖变为“术”。这种灵活性使得“竖”成为了创造新词不可或缺的一部分。</w:t>
      </w:r>
    </w:p>
    <w:p w14:paraId="5B2D58A3" w14:textId="77777777" w:rsidR="00ED7514" w:rsidRDefault="00ED7514">
      <w:pPr>
        <w:rPr>
          <w:rFonts w:hint="eastAsia"/>
        </w:rPr>
      </w:pPr>
    </w:p>
    <w:p w14:paraId="3BC0CAB6" w14:textId="77777777" w:rsidR="00ED7514" w:rsidRDefault="00ED7514">
      <w:pPr>
        <w:rPr>
          <w:rFonts w:hint="eastAsia"/>
        </w:rPr>
      </w:pPr>
      <w:r>
        <w:rPr>
          <w:rFonts w:hint="eastAsia"/>
        </w:rPr>
        <w:t>二、竖的拼音：声音的标识</w:t>
      </w:r>
    </w:p>
    <w:p w14:paraId="7A3ED203" w14:textId="77777777" w:rsidR="00ED7514" w:rsidRDefault="00ED7514">
      <w:pPr>
        <w:rPr>
          <w:rFonts w:hint="eastAsia"/>
        </w:rPr>
      </w:pPr>
      <w:r>
        <w:rPr>
          <w:rFonts w:hint="eastAsia"/>
        </w:rPr>
        <w:t>当提到汉字的发音时，我们不能忽略汉语拼音系统。“竖”的拼音是 shù，这是一个多音字，在不同语境下有不同的含义。例如，在“竖立”这个词组中，shù 表示直立的意思；而在某些方言或特定表达中，它可以读作 shǔ 或 zhù。了解每个汉字正确的拼音对于准确交流至关重要，它帮助人们正确地读出并理解包含“竖”的词语。</w:t>
      </w:r>
    </w:p>
    <w:p w14:paraId="78F0D1FC" w14:textId="77777777" w:rsidR="00ED7514" w:rsidRDefault="00ED7514">
      <w:pPr>
        <w:rPr>
          <w:rFonts w:hint="eastAsia"/>
        </w:rPr>
      </w:pPr>
    </w:p>
    <w:p w14:paraId="35AB1387" w14:textId="77777777" w:rsidR="00ED7514" w:rsidRDefault="00ED7514">
      <w:pPr>
        <w:rPr>
          <w:rFonts w:hint="eastAsia"/>
        </w:rPr>
      </w:pPr>
      <w:r>
        <w:rPr>
          <w:rFonts w:hint="eastAsia"/>
        </w:rPr>
        <w:t>三、部首的意义：分类与检索的关键</w:t>
      </w:r>
    </w:p>
    <w:p w14:paraId="7ACC128F" w14:textId="77777777" w:rsidR="00ED7514" w:rsidRDefault="00ED7514">
      <w:pPr>
        <w:rPr>
          <w:rFonts w:hint="eastAsia"/>
        </w:rPr>
      </w:pPr>
      <w:r>
        <w:rPr>
          <w:rFonts w:hint="eastAsia"/>
        </w:rPr>
        <w:t>部首是指一个汉字中具有代表性的部分，通常位于字的左边或上边，并且经常指示该字的意义类别。虽然“竖”本身不是常见的部首，但许多带有竖画的汉字都属于特定的部首之下。比如，“禾”字旁的字往往与农业相关，“亻”人字旁则多与人类活动有关。掌握部首的知识有助于提高查字典效率，加深对汉字的理解。</w:t>
      </w:r>
    </w:p>
    <w:p w14:paraId="111FA7F1" w14:textId="77777777" w:rsidR="00ED7514" w:rsidRDefault="00ED7514">
      <w:pPr>
        <w:rPr>
          <w:rFonts w:hint="eastAsia"/>
        </w:rPr>
      </w:pPr>
    </w:p>
    <w:p w14:paraId="2287F1A5" w14:textId="77777777" w:rsidR="00ED7514" w:rsidRDefault="00ED7514">
      <w:pPr>
        <w:rPr>
          <w:rFonts w:hint="eastAsia"/>
        </w:rPr>
      </w:pPr>
      <w:r>
        <w:rPr>
          <w:rFonts w:hint="eastAsia"/>
        </w:rPr>
        <w:t>四、最后的总结：竖的重要性</w:t>
      </w:r>
    </w:p>
    <w:p w14:paraId="0953B7CE" w14:textId="77777777" w:rsidR="00ED7514" w:rsidRDefault="00ED7514">
      <w:pPr>
        <w:rPr>
          <w:rFonts w:hint="eastAsia"/>
        </w:rPr>
      </w:pPr>
      <w:r>
        <w:rPr>
          <w:rFonts w:hint="eastAsia"/>
        </w:rPr>
        <w:t>“竖”不仅作为基本笔画出现在无数汉字之中，而且通过与其他元素结合形成了丰富多彩的词汇。与此其对应的拼音帮助我们准确发音，而部首则为我们提供了理解和查找汉字的有效途径。学习和认识“竖”的特性及其在汉字体系中的位置，可以使我们更加深入地领略中文的魅力，同时也提升了我们的语言素养。</w:t>
      </w:r>
    </w:p>
    <w:p w14:paraId="1988BD98" w14:textId="77777777" w:rsidR="00ED7514" w:rsidRDefault="00ED7514">
      <w:pPr>
        <w:rPr>
          <w:rFonts w:hint="eastAsia"/>
        </w:rPr>
      </w:pPr>
    </w:p>
    <w:p w14:paraId="3EE0EBC4" w14:textId="77777777" w:rsidR="00ED7514" w:rsidRDefault="00ED751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7E763DA" w14:textId="2DDE293E" w:rsidR="00312E5D" w:rsidRDefault="00312E5D"/>
    <w:sectPr w:rsidR="00312E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E5D"/>
    <w:rsid w:val="00312E5D"/>
    <w:rsid w:val="009442F6"/>
    <w:rsid w:val="00ED7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DCEBD7-BEB3-4F63-BBB7-F4D92FB05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2E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2E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2E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2E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2E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2E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2E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2E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2E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2E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2E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2E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2E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2E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2E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2E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2E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2E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2E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2E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2E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2E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2E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2E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2E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2E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2E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2E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2E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2025-02-06T05:30:00Z</dcterms:created>
  <dcterms:modified xsi:type="dcterms:W3CDTF">2025-02-06T05:30:00Z</dcterms:modified>
</cp:coreProperties>
</file>