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50ED" w14:textId="77777777" w:rsidR="00660091" w:rsidRDefault="00660091">
      <w:pPr>
        <w:rPr>
          <w:rFonts w:hint="eastAsia"/>
        </w:rPr>
      </w:pPr>
      <w:r>
        <w:rPr>
          <w:rFonts w:hint="eastAsia"/>
        </w:rPr>
        <w:t>章鱼的拼音漫：神秘海洋生物的奇妙之旅</w:t>
      </w:r>
    </w:p>
    <w:p w14:paraId="0FC22D4E" w14:textId="77777777" w:rsidR="00660091" w:rsidRDefault="00660091">
      <w:pPr>
        <w:rPr>
          <w:rFonts w:hint="eastAsia"/>
        </w:rPr>
      </w:pPr>
      <w:r>
        <w:rPr>
          <w:rFonts w:hint="eastAsia"/>
        </w:rPr>
        <w:t>在浩瀚无垠的大海深处，生活着一种让人着迷的生物——章鱼。它的名字用拼音可以写成“zhāng yú”，这个读音带着一丝神秘的气息，仿佛是来自海底世界的密语。章鱼属于软体动物门头足纲的一类，它们以其独特的身体结构和令人惊叹的行为而闻名。从北冰洋到热带海域，从浅滩到深海，几乎遍布全球海洋的每个角落。</w:t>
      </w:r>
    </w:p>
    <w:p w14:paraId="5F59E9E1" w14:textId="77777777" w:rsidR="00660091" w:rsidRDefault="00660091">
      <w:pPr>
        <w:rPr>
          <w:rFonts w:hint="eastAsia"/>
        </w:rPr>
      </w:pPr>
    </w:p>
    <w:p w14:paraId="7D35DAA5" w14:textId="77777777" w:rsidR="00660091" w:rsidRDefault="00660091">
      <w:pPr>
        <w:rPr>
          <w:rFonts w:hint="eastAsia"/>
        </w:rPr>
      </w:pPr>
      <w:r>
        <w:rPr>
          <w:rFonts w:hint="eastAsia"/>
        </w:rPr>
        <w:t>非凡的身体构造</w:t>
      </w:r>
    </w:p>
    <w:p w14:paraId="0CCC7788" w14:textId="77777777" w:rsidR="00660091" w:rsidRDefault="00660091">
      <w:pPr>
        <w:rPr>
          <w:rFonts w:hint="eastAsia"/>
        </w:rPr>
      </w:pPr>
      <w:r>
        <w:rPr>
          <w:rFonts w:hint="eastAsia"/>
        </w:rPr>
        <w:t>章鱼的身体构造堪称自然界的奇迹。它没有骨骼，全身柔软，能够通过改变体型穿过狭小的空间，这种能力对于捕食和躲避天敌来说至关重要。它有八个腕足，上面布满了吸盘，这些吸盘不仅有助于抓住猎物，还具有惊人的嗅觉和触觉。更神奇的是，章鱼的心脏有三个，两个专门负责为鳃供血，另一个则维持全身血液循环。章鱼的眼睛结构复杂，赋予了它出色的视觉能力，甚至可以在昏暗的深海环境中看清周围的一切。</w:t>
      </w:r>
    </w:p>
    <w:p w14:paraId="283926A8" w14:textId="77777777" w:rsidR="00660091" w:rsidRDefault="00660091">
      <w:pPr>
        <w:rPr>
          <w:rFonts w:hint="eastAsia"/>
        </w:rPr>
      </w:pPr>
    </w:p>
    <w:p w14:paraId="3845F4EF" w14:textId="77777777" w:rsidR="00660091" w:rsidRDefault="00660091">
      <w:pPr>
        <w:rPr>
          <w:rFonts w:hint="eastAsia"/>
        </w:rPr>
      </w:pPr>
      <w:r>
        <w:rPr>
          <w:rFonts w:hint="eastAsia"/>
        </w:rPr>
        <w:t>色彩大师与伪装艺术家</w:t>
      </w:r>
    </w:p>
    <w:p w14:paraId="5D7FF0AE" w14:textId="77777777" w:rsidR="00660091" w:rsidRDefault="00660091">
      <w:pPr>
        <w:rPr>
          <w:rFonts w:hint="eastAsia"/>
        </w:rPr>
      </w:pPr>
      <w:r>
        <w:rPr>
          <w:rFonts w:hint="eastAsia"/>
        </w:rPr>
        <w:t>章鱼是名副其实的色彩大师。它们皮肤中的色素细胞（称为色斑）能够迅速地变化颜色和纹理，以适应环境进行伪装或交流。当感到威胁时，章鱼会瞬间变成与周围环境相匹配的颜色，如岩石、珊瑚或沙地的颜色，从而巧妙地隐藏自己。不仅如此，它们还会利用这种能力来迷惑敌人或是向同类传达信息。例如，在求偶季节，雄性章鱼可能会展示出鲜艳的颜色吸引雌性的注意。</w:t>
      </w:r>
    </w:p>
    <w:p w14:paraId="30A4C3A0" w14:textId="77777777" w:rsidR="00660091" w:rsidRDefault="00660091">
      <w:pPr>
        <w:rPr>
          <w:rFonts w:hint="eastAsia"/>
        </w:rPr>
      </w:pPr>
    </w:p>
    <w:p w14:paraId="3D252659" w14:textId="77777777" w:rsidR="00660091" w:rsidRDefault="00660091">
      <w:pPr>
        <w:rPr>
          <w:rFonts w:hint="eastAsia"/>
        </w:rPr>
      </w:pPr>
      <w:r>
        <w:rPr>
          <w:rFonts w:hint="eastAsia"/>
        </w:rPr>
        <w:t>智慧的象征</w:t>
      </w:r>
    </w:p>
    <w:p w14:paraId="1FD5D0D3" w14:textId="77777777" w:rsidR="00660091" w:rsidRDefault="00660091">
      <w:pPr>
        <w:rPr>
          <w:rFonts w:hint="eastAsia"/>
        </w:rPr>
      </w:pPr>
      <w:r>
        <w:rPr>
          <w:rFonts w:hint="eastAsia"/>
        </w:rPr>
        <w:t>科学家们发现，章鱼拥有相当高的智商。它们展示了学习能力和解决问题的能力，比如解开复杂的谜题获取食物、使用工具等。章鱼的记忆力也非常好，能够记住曾经遇到过的危险以及安全的地方。某些种类的章鱼还能建造简单的住所，用石头和贝壳搭建自己的庇护所，这表明它们具备一定的空间认知能力。这样的智慧让人们对章鱼有了更深一层的认识，也让它成为了海洋中一个不可多得的研究对象。</w:t>
      </w:r>
    </w:p>
    <w:p w14:paraId="1785C0A3" w14:textId="77777777" w:rsidR="00660091" w:rsidRDefault="00660091">
      <w:pPr>
        <w:rPr>
          <w:rFonts w:hint="eastAsia"/>
        </w:rPr>
      </w:pPr>
    </w:p>
    <w:p w14:paraId="73CB3994" w14:textId="77777777" w:rsidR="00660091" w:rsidRDefault="00660091">
      <w:pPr>
        <w:rPr>
          <w:rFonts w:hint="eastAsia"/>
        </w:rPr>
      </w:pPr>
      <w:r>
        <w:rPr>
          <w:rFonts w:hint="eastAsia"/>
        </w:rPr>
        <w:t>文化中的章鱼</w:t>
      </w:r>
    </w:p>
    <w:p w14:paraId="579E5600" w14:textId="77777777" w:rsidR="00660091" w:rsidRDefault="00660091">
      <w:pPr>
        <w:rPr>
          <w:rFonts w:hint="eastAsia"/>
        </w:rPr>
      </w:pPr>
      <w:r>
        <w:rPr>
          <w:rFonts w:hint="eastAsia"/>
        </w:rPr>
        <w:t>自古以来，章鱼就在人类的文化中扮演着重要的角色。在不同的文化背景里，章鱼被赋予了各种象征意义。在日本传统艺术中，章鱼经常出现在浮世绘作品里，成为美丽而又神秘的存在；而在西方神话传说中，巨大的海怪克苏鲁有时也被描绘成类似章鱼的形象，代表着未知世界的力量。无论是在文学、电影还是现代设计中，章鱼都是一种充满魅力和灵感的元素。</w:t>
      </w:r>
    </w:p>
    <w:p w14:paraId="31256D0E" w14:textId="77777777" w:rsidR="00660091" w:rsidRDefault="00660091">
      <w:pPr>
        <w:rPr>
          <w:rFonts w:hint="eastAsia"/>
        </w:rPr>
      </w:pPr>
    </w:p>
    <w:p w14:paraId="31A25D91" w14:textId="77777777" w:rsidR="00660091" w:rsidRDefault="00660091">
      <w:pPr>
        <w:rPr>
          <w:rFonts w:hint="eastAsia"/>
        </w:rPr>
      </w:pPr>
      <w:r>
        <w:rPr>
          <w:rFonts w:hint="eastAsia"/>
        </w:rPr>
        <w:t>保护章鱼及其栖息地</w:t>
      </w:r>
    </w:p>
    <w:p w14:paraId="165EB119" w14:textId="77777777" w:rsidR="00660091" w:rsidRDefault="00660091">
      <w:pPr>
        <w:rPr>
          <w:rFonts w:hint="eastAsia"/>
        </w:rPr>
      </w:pPr>
      <w:r>
        <w:rPr>
          <w:rFonts w:hint="eastAsia"/>
        </w:rPr>
        <w:t>随着气候变化和海洋污染等问题日益严重，章鱼及其栖息地正面临着前所未有的挑战。为了保护这些迷人的生物及其生存环境，我们需要采取积极措施减少对海洋生态系统的破坏。支持可持续渔业管理，避免过度捕捞；参与海滩清洁活动，减少塑料垃圾进入海洋；同时也要加强对公众环保意识的教育，让更多人了解并参与到保护海洋生物多样性的行动当中来。让我们携手共进，为子孙后代留下一片清澈美丽的蓝色家园。</w:t>
      </w:r>
    </w:p>
    <w:p w14:paraId="69FC37E3" w14:textId="77777777" w:rsidR="00660091" w:rsidRDefault="00660091">
      <w:pPr>
        <w:rPr>
          <w:rFonts w:hint="eastAsia"/>
        </w:rPr>
      </w:pPr>
    </w:p>
    <w:p w14:paraId="651FB239" w14:textId="77777777" w:rsidR="00660091" w:rsidRDefault="00660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AD2D9" w14:textId="0BF8DC14" w:rsidR="00AF19D1" w:rsidRDefault="00AF19D1"/>
    <w:sectPr w:rsidR="00AF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D1"/>
    <w:rsid w:val="00660091"/>
    <w:rsid w:val="0075097D"/>
    <w:rsid w:val="00A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6B06D-10C6-45D3-B38D-BB08122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