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AA65" w14:textId="77777777" w:rsidR="00E3308F" w:rsidRDefault="00E3308F">
      <w:pPr>
        <w:rPr>
          <w:rFonts w:hint="eastAsia"/>
        </w:rPr>
      </w:pPr>
    </w:p>
    <w:p w14:paraId="3C67BEF5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duan le yi bei shui</w:t>
      </w:r>
    </w:p>
    <w:p w14:paraId="1D4EB066" w14:textId="77777777" w:rsidR="00E3308F" w:rsidRDefault="00E3308F">
      <w:pPr>
        <w:rPr>
          <w:rFonts w:hint="eastAsia"/>
        </w:rPr>
      </w:pPr>
    </w:p>
    <w:p w14:paraId="0701685B" w14:textId="77777777" w:rsidR="00E3308F" w:rsidRDefault="00E3308F">
      <w:pPr>
        <w:rPr>
          <w:rFonts w:hint="eastAsia"/>
        </w:rPr>
      </w:pPr>
    </w:p>
    <w:p w14:paraId="00AF248C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在日常生活的细微之处，往往蕴含着无尽的故事和情感。端了一杯水，看似简单至极的动作，背后却可能承载着多种不同的意义。从清晨的第一缕阳光洒入房间，到夜晚的星光点缀天空，一杯水可以出现在一天中的任何时刻，为人们带来片刻的宁静与慰藉。</w:t>
      </w:r>
    </w:p>
    <w:p w14:paraId="27360674" w14:textId="77777777" w:rsidR="00E3308F" w:rsidRDefault="00E3308F">
      <w:pPr>
        <w:rPr>
          <w:rFonts w:hint="eastAsia"/>
        </w:rPr>
      </w:pPr>
    </w:p>
    <w:p w14:paraId="16D9FE98" w14:textId="77777777" w:rsidR="00E3308F" w:rsidRDefault="00E3308F">
      <w:pPr>
        <w:rPr>
          <w:rFonts w:hint="eastAsia"/>
        </w:rPr>
      </w:pPr>
    </w:p>
    <w:p w14:paraId="1E4864AD" w14:textId="77777777" w:rsidR="00E3308F" w:rsidRDefault="00E3308F">
      <w:pPr>
        <w:rPr>
          <w:rFonts w:hint="eastAsia"/>
        </w:rPr>
      </w:pPr>
    </w:p>
    <w:p w14:paraId="09FEB525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平凡之中的不凡</w:t>
      </w:r>
    </w:p>
    <w:p w14:paraId="16624362" w14:textId="77777777" w:rsidR="00E3308F" w:rsidRDefault="00E3308F">
      <w:pPr>
        <w:rPr>
          <w:rFonts w:hint="eastAsia"/>
        </w:rPr>
      </w:pPr>
    </w:p>
    <w:p w14:paraId="1F1ED0C7" w14:textId="77777777" w:rsidR="00E3308F" w:rsidRDefault="00E3308F">
      <w:pPr>
        <w:rPr>
          <w:rFonts w:hint="eastAsia"/>
        </w:rPr>
      </w:pPr>
    </w:p>
    <w:p w14:paraId="39FF409E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当我们将目光聚焦于这个小小的动作上时，会发现它并不如表面那般平淡无奇。每一次端起水杯，都是人与环境之间的一种交流。无论是为了满足身体的需求，还是作为一种社交礼仪，或是仅仅因为习惯使然，这一行为都体现了人类生活中的细腻与复杂。而且，在某些特定的情况下，这一个简单的动作甚至能够传递出关怀、爱意或感激之情。</w:t>
      </w:r>
    </w:p>
    <w:p w14:paraId="20BA8D91" w14:textId="77777777" w:rsidR="00E3308F" w:rsidRDefault="00E3308F">
      <w:pPr>
        <w:rPr>
          <w:rFonts w:hint="eastAsia"/>
        </w:rPr>
      </w:pPr>
    </w:p>
    <w:p w14:paraId="32607601" w14:textId="77777777" w:rsidR="00E3308F" w:rsidRDefault="00E3308F">
      <w:pPr>
        <w:rPr>
          <w:rFonts w:hint="eastAsia"/>
        </w:rPr>
      </w:pPr>
    </w:p>
    <w:p w14:paraId="2B66258A" w14:textId="77777777" w:rsidR="00E3308F" w:rsidRDefault="00E3308F">
      <w:pPr>
        <w:rPr>
          <w:rFonts w:hint="eastAsia"/>
        </w:rPr>
      </w:pPr>
    </w:p>
    <w:p w14:paraId="04D1FDF5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健康的重要性</w:t>
      </w:r>
    </w:p>
    <w:p w14:paraId="63FED84C" w14:textId="77777777" w:rsidR="00E3308F" w:rsidRDefault="00E3308F">
      <w:pPr>
        <w:rPr>
          <w:rFonts w:hint="eastAsia"/>
        </w:rPr>
      </w:pPr>
    </w:p>
    <w:p w14:paraId="5CE2EA70" w14:textId="77777777" w:rsidR="00E3308F" w:rsidRDefault="00E3308F">
      <w:pPr>
        <w:rPr>
          <w:rFonts w:hint="eastAsia"/>
        </w:rPr>
      </w:pPr>
    </w:p>
    <w:p w14:paraId="69A55521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水是生命之源，适量饮水对于维持身体健康至关重要。科学表明，人体大约60%由水分构成，而大脑更是高达75%左右。因此，保持体内足够的水分不仅有助于促进新陈代谢、调节体温，还能提高专注力和工作效率。当你感到口渴的时候，其实已经是身体发出需要补水信号的时候了。所以，适时地为自己或他人端来一杯清澈透明的水，不仅是对自身健康的负责，也是对他人的尊重与关爱。</w:t>
      </w:r>
    </w:p>
    <w:p w14:paraId="06DC7E93" w14:textId="77777777" w:rsidR="00E3308F" w:rsidRDefault="00E3308F">
      <w:pPr>
        <w:rPr>
          <w:rFonts w:hint="eastAsia"/>
        </w:rPr>
      </w:pPr>
    </w:p>
    <w:p w14:paraId="4ACF7D75" w14:textId="77777777" w:rsidR="00E3308F" w:rsidRDefault="00E3308F">
      <w:pPr>
        <w:rPr>
          <w:rFonts w:hint="eastAsia"/>
        </w:rPr>
      </w:pPr>
    </w:p>
    <w:p w14:paraId="24CDF891" w14:textId="77777777" w:rsidR="00E3308F" w:rsidRDefault="00E3308F">
      <w:pPr>
        <w:rPr>
          <w:rFonts w:hint="eastAsia"/>
        </w:rPr>
      </w:pPr>
    </w:p>
    <w:p w14:paraId="15ABFECF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文化视角下的喝水</w:t>
      </w:r>
    </w:p>
    <w:p w14:paraId="7B727BC7" w14:textId="77777777" w:rsidR="00E3308F" w:rsidRDefault="00E3308F">
      <w:pPr>
        <w:rPr>
          <w:rFonts w:hint="eastAsia"/>
        </w:rPr>
      </w:pPr>
    </w:p>
    <w:p w14:paraId="0C6923EF" w14:textId="77777777" w:rsidR="00E3308F" w:rsidRDefault="00E3308F">
      <w:pPr>
        <w:rPr>
          <w:rFonts w:hint="eastAsia"/>
        </w:rPr>
      </w:pPr>
    </w:p>
    <w:p w14:paraId="27C560E4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不同地区有着各自独特的茶文化、咖啡文化等饮品文化，但水作为最原始也是最基本的饮料，在各个民族中都有着不可替代的地位。在中国传统文化里，“客来敬茶”是一种常见的待客之道，但在许多家庭中，给客人先端上一杯清水也是一种礼貌的表现；而在一些西方国家，则习惯于用餐前喝些矿泉水以清洁口腔。由此可见，尽管形式各异，但通过提供饮用水来表达友好之意却是全球共通的语言。</w:t>
      </w:r>
    </w:p>
    <w:p w14:paraId="0497A93B" w14:textId="77777777" w:rsidR="00E3308F" w:rsidRDefault="00E3308F">
      <w:pPr>
        <w:rPr>
          <w:rFonts w:hint="eastAsia"/>
        </w:rPr>
      </w:pPr>
    </w:p>
    <w:p w14:paraId="50C47362" w14:textId="77777777" w:rsidR="00E3308F" w:rsidRDefault="00E3308F">
      <w:pPr>
        <w:rPr>
          <w:rFonts w:hint="eastAsia"/>
        </w:rPr>
      </w:pPr>
    </w:p>
    <w:p w14:paraId="495D9EF3" w14:textId="77777777" w:rsidR="00E3308F" w:rsidRDefault="00E3308F">
      <w:pPr>
        <w:rPr>
          <w:rFonts w:hint="eastAsia"/>
        </w:rPr>
      </w:pPr>
    </w:p>
    <w:p w14:paraId="65169F80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环保意识与水资源保护</w:t>
      </w:r>
    </w:p>
    <w:p w14:paraId="6E45A9E8" w14:textId="77777777" w:rsidR="00E3308F" w:rsidRDefault="00E3308F">
      <w:pPr>
        <w:rPr>
          <w:rFonts w:hint="eastAsia"/>
        </w:rPr>
      </w:pPr>
    </w:p>
    <w:p w14:paraId="2AF45836" w14:textId="77777777" w:rsidR="00E3308F" w:rsidRDefault="00E3308F">
      <w:pPr>
        <w:rPr>
          <w:rFonts w:hint="eastAsia"/>
        </w:rPr>
      </w:pPr>
    </w:p>
    <w:p w14:paraId="1D2FD9FA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随着现代社会的发展进步，人们越来越意识到环境保护的重要性，其中就包括珍惜每一滴宝贵的水资源。地球上虽然有大量的水体存在，但可供人类直接使用的淡水资源却十分有限。因此，我们在享受着方便快捷的生活方式的也不应该忘记节约用水。比如，我们可以选择使用可重复利用的水杯而不是一次性塑料瓶装水；也可以尝试缩短洗澡时间等方式减少不必要的浪费。每一个小小的举动汇聚起来，都将为保护地球家园贡献一份力量。</w:t>
      </w:r>
    </w:p>
    <w:p w14:paraId="12B5BF66" w14:textId="77777777" w:rsidR="00E3308F" w:rsidRDefault="00E3308F">
      <w:pPr>
        <w:rPr>
          <w:rFonts w:hint="eastAsia"/>
        </w:rPr>
      </w:pPr>
    </w:p>
    <w:p w14:paraId="7AD15CEE" w14:textId="77777777" w:rsidR="00E3308F" w:rsidRDefault="00E3308F">
      <w:pPr>
        <w:rPr>
          <w:rFonts w:hint="eastAsia"/>
        </w:rPr>
      </w:pPr>
    </w:p>
    <w:p w14:paraId="5688BE82" w14:textId="77777777" w:rsidR="00E3308F" w:rsidRDefault="00E3308F">
      <w:pPr>
        <w:rPr>
          <w:rFonts w:hint="eastAsia"/>
        </w:rPr>
      </w:pPr>
    </w:p>
    <w:p w14:paraId="6CEC6BDE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02EA3" w14:textId="77777777" w:rsidR="00E3308F" w:rsidRDefault="00E3308F">
      <w:pPr>
        <w:rPr>
          <w:rFonts w:hint="eastAsia"/>
        </w:rPr>
      </w:pPr>
    </w:p>
    <w:p w14:paraId="3CE864E3" w14:textId="77777777" w:rsidR="00E3308F" w:rsidRDefault="00E3308F">
      <w:pPr>
        <w:rPr>
          <w:rFonts w:hint="eastAsia"/>
        </w:rPr>
      </w:pPr>
    </w:p>
    <w:p w14:paraId="472D4890" w14:textId="77777777" w:rsidR="00E3308F" w:rsidRDefault="00E3308F">
      <w:pPr>
        <w:rPr>
          <w:rFonts w:hint="eastAsia"/>
        </w:rPr>
      </w:pPr>
      <w:r>
        <w:rPr>
          <w:rFonts w:hint="eastAsia"/>
        </w:rPr>
        <w:tab/>
        <w:t>端了一杯水，这样一个看似微不足道的行为，实际上连接着我们生活的方方面面——从个人健康到文化交流，再到环境保护。它提醒着我们要关注生活中那些容易被忽视的美好瞬间，并且珍惜身边的一切资源。在这个快节奏的时代里，不妨偶尔放慢脚步，用心感受每一次拿起水杯时所带来的温暖与感动吧。</w:t>
      </w:r>
    </w:p>
    <w:p w14:paraId="1AE6301F" w14:textId="77777777" w:rsidR="00E3308F" w:rsidRDefault="00E3308F">
      <w:pPr>
        <w:rPr>
          <w:rFonts w:hint="eastAsia"/>
        </w:rPr>
      </w:pPr>
    </w:p>
    <w:p w14:paraId="62E89562" w14:textId="77777777" w:rsidR="00E3308F" w:rsidRDefault="00E3308F">
      <w:pPr>
        <w:rPr>
          <w:rFonts w:hint="eastAsia"/>
        </w:rPr>
      </w:pPr>
    </w:p>
    <w:p w14:paraId="16FDE11A" w14:textId="77777777" w:rsidR="00E3308F" w:rsidRDefault="00E33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1F0ED" w14:textId="0FB7BDED" w:rsidR="008C2F1E" w:rsidRDefault="008C2F1E"/>
    <w:sectPr w:rsidR="008C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1E"/>
    <w:rsid w:val="005B05E0"/>
    <w:rsid w:val="008C2F1E"/>
    <w:rsid w:val="00E3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E243-14CF-4F18-AF4C-1312A834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