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5886" w14:textId="77777777" w:rsidR="00A46A9E" w:rsidRDefault="00A46A9E">
      <w:pPr>
        <w:rPr>
          <w:rFonts w:hint="eastAsia"/>
        </w:rPr>
      </w:pPr>
    </w:p>
    <w:p w14:paraId="62485C5C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端了一杯茶的拼音怎么写</w:t>
      </w:r>
    </w:p>
    <w:p w14:paraId="2330C953" w14:textId="77777777" w:rsidR="00A46A9E" w:rsidRDefault="00A46A9E">
      <w:pPr>
        <w:rPr>
          <w:rFonts w:hint="eastAsia"/>
        </w:rPr>
      </w:pPr>
    </w:p>
    <w:p w14:paraId="4CACA8D4" w14:textId="77777777" w:rsidR="00A46A9E" w:rsidRDefault="00A46A9E">
      <w:pPr>
        <w:rPr>
          <w:rFonts w:hint="eastAsia"/>
        </w:rPr>
      </w:pPr>
    </w:p>
    <w:p w14:paraId="20D8C9EB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和书写形式。当我们谈论“端了一杯茶”的拼音时，实际上是在讨论这句话中各个汉字的普通话发音。对于想要学习中文或是对中文发音感兴趣的朋友来说，了解如何正确地写出这些拼音是十分重要的。</w:t>
      </w:r>
    </w:p>
    <w:p w14:paraId="67D4D384" w14:textId="77777777" w:rsidR="00A46A9E" w:rsidRDefault="00A46A9E">
      <w:pPr>
        <w:rPr>
          <w:rFonts w:hint="eastAsia"/>
        </w:rPr>
      </w:pPr>
    </w:p>
    <w:p w14:paraId="64F9B54F" w14:textId="77777777" w:rsidR="00A46A9E" w:rsidRDefault="00A46A9E">
      <w:pPr>
        <w:rPr>
          <w:rFonts w:hint="eastAsia"/>
        </w:rPr>
      </w:pPr>
    </w:p>
    <w:p w14:paraId="4B11CAFE" w14:textId="77777777" w:rsidR="00A46A9E" w:rsidRDefault="00A46A9E">
      <w:pPr>
        <w:rPr>
          <w:rFonts w:hint="eastAsia"/>
        </w:rPr>
      </w:pPr>
    </w:p>
    <w:p w14:paraId="572EA622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从“端”说起</w:t>
      </w:r>
    </w:p>
    <w:p w14:paraId="5AB31274" w14:textId="77777777" w:rsidR="00A46A9E" w:rsidRDefault="00A46A9E">
      <w:pPr>
        <w:rPr>
          <w:rFonts w:hint="eastAsia"/>
        </w:rPr>
      </w:pPr>
    </w:p>
    <w:p w14:paraId="4A0F88A6" w14:textId="77777777" w:rsidR="00A46A9E" w:rsidRDefault="00A46A9E">
      <w:pPr>
        <w:rPr>
          <w:rFonts w:hint="eastAsia"/>
        </w:rPr>
      </w:pPr>
    </w:p>
    <w:p w14:paraId="28ABE3B7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</w:r>
    </w:p>
    <w:p w14:paraId="24F2CCBD" w14:textId="77777777" w:rsidR="00A46A9E" w:rsidRDefault="00A46A9E">
      <w:pPr>
        <w:rPr>
          <w:rFonts w:hint="eastAsia"/>
        </w:rPr>
      </w:pPr>
    </w:p>
    <w:p w14:paraId="0C11F13A" w14:textId="77777777" w:rsidR="00A46A9E" w:rsidRDefault="00A46A9E">
      <w:pPr>
        <w:rPr>
          <w:rFonts w:hint="eastAsia"/>
        </w:rPr>
      </w:pPr>
    </w:p>
    <w:p w14:paraId="29ADB7E8" w14:textId="77777777" w:rsidR="00A46A9E" w:rsidRDefault="00A46A9E">
      <w:pPr>
        <w:rPr>
          <w:rFonts w:hint="eastAsia"/>
        </w:rPr>
      </w:pPr>
    </w:p>
    <w:p w14:paraId="0FA7C80F" w14:textId="77777777" w:rsidR="00A46A9E" w:rsidRDefault="00A46A9E">
      <w:pPr>
        <w:rPr>
          <w:rFonts w:hint="eastAsia"/>
        </w:rPr>
      </w:pPr>
    </w:p>
    <w:p w14:paraId="07428714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我们先来看“端”这个字。“端”的拼音是 duān。在汉语中，“端”有多种含义，比如它可以指事物的一端、开头，也可以表示人的举止端正大方。在这里，“端”指的是用手平着拿东西的动作，因此当我们将一杯茶平稳地拿起时，就用到了“端”这个词。</w:t>
      </w:r>
    </w:p>
    <w:p w14:paraId="513530E8" w14:textId="77777777" w:rsidR="00A46A9E" w:rsidRDefault="00A46A9E">
      <w:pPr>
        <w:rPr>
          <w:rFonts w:hint="eastAsia"/>
        </w:rPr>
      </w:pPr>
    </w:p>
    <w:p w14:paraId="648BA6DA" w14:textId="77777777" w:rsidR="00A46A9E" w:rsidRDefault="00A46A9E">
      <w:pPr>
        <w:rPr>
          <w:rFonts w:hint="eastAsia"/>
        </w:rPr>
      </w:pPr>
    </w:p>
    <w:p w14:paraId="26EF7F34" w14:textId="77777777" w:rsidR="00A46A9E" w:rsidRDefault="00A46A9E">
      <w:pPr>
        <w:rPr>
          <w:rFonts w:hint="eastAsia"/>
        </w:rPr>
      </w:pPr>
    </w:p>
    <w:p w14:paraId="20AF5D95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接着是“了”</w:t>
      </w:r>
    </w:p>
    <w:p w14:paraId="2E185DCB" w14:textId="77777777" w:rsidR="00A46A9E" w:rsidRDefault="00A46A9E">
      <w:pPr>
        <w:rPr>
          <w:rFonts w:hint="eastAsia"/>
        </w:rPr>
      </w:pPr>
    </w:p>
    <w:p w14:paraId="73F81ACA" w14:textId="77777777" w:rsidR="00A46A9E" w:rsidRDefault="00A46A9E">
      <w:pPr>
        <w:rPr>
          <w:rFonts w:hint="eastAsia"/>
        </w:rPr>
      </w:pPr>
    </w:p>
    <w:p w14:paraId="03461C32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“了”是一个非常有趣的汉字，它的拼音是 le。在句子中，“了”常常用来表示动作已经完成或者状态的变化。例如，在“端了一杯茶”这句中，“了”强调的是“端”的动作已经完成了，也就是把茶端起来了。它在口语中使用频率极高，也是汉语学习者需要特别注意的一个助词。</w:t>
      </w:r>
    </w:p>
    <w:p w14:paraId="2703AA94" w14:textId="77777777" w:rsidR="00A46A9E" w:rsidRDefault="00A46A9E">
      <w:pPr>
        <w:rPr>
          <w:rFonts w:hint="eastAsia"/>
        </w:rPr>
      </w:pPr>
    </w:p>
    <w:p w14:paraId="51310BB2" w14:textId="77777777" w:rsidR="00A46A9E" w:rsidRDefault="00A46A9E">
      <w:pPr>
        <w:rPr>
          <w:rFonts w:hint="eastAsia"/>
        </w:rPr>
      </w:pPr>
    </w:p>
    <w:p w14:paraId="7E9C0791" w14:textId="77777777" w:rsidR="00A46A9E" w:rsidRDefault="00A46A9E">
      <w:pPr>
        <w:rPr>
          <w:rFonts w:hint="eastAsia"/>
        </w:rPr>
      </w:pPr>
    </w:p>
    <w:p w14:paraId="72DAC60C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再来谈谈“一”</w:t>
      </w:r>
    </w:p>
    <w:p w14:paraId="0EE04AED" w14:textId="77777777" w:rsidR="00A46A9E" w:rsidRDefault="00A46A9E">
      <w:pPr>
        <w:rPr>
          <w:rFonts w:hint="eastAsia"/>
        </w:rPr>
      </w:pPr>
    </w:p>
    <w:p w14:paraId="1F5904E5" w14:textId="77777777" w:rsidR="00A46A9E" w:rsidRDefault="00A46A9E">
      <w:pPr>
        <w:rPr>
          <w:rFonts w:hint="eastAsia"/>
        </w:rPr>
      </w:pPr>
    </w:p>
    <w:p w14:paraId="5B860FE8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“一”的拼音是 yī。作为数词，它代表最小的正整数，即1。在“端了一杯茶”里，“一”用来量化所端起的茶的数量——一杯。在汉语中，“一”根据前后语境的不同，可能会有不同的声调变化，不过在本句中，它是第一声。</w:t>
      </w:r>
    </w:p>
    <w:p w14:paraId="160C4292" w14:textId="77777777" w:rsidR="00A46A9E" w:rsidRDefault="00A46A9E">
      <w:pPr>
        <w:rPr>
          <w:rFonts w:hint="eastAsia"/>
        </w:rPr>
      </w:pPr>
    </w:p>
    <w:p w14:paraId="34949D85" w14:textId="77777777" w:rsidR="00A46A9E" w:rsidRDefault="00A46A9E">
      <w:pPr>
        <w:rPr>
          <w:rFonts w:hint="eastAsia"/>
        </w:rPr>
      </w:pPr>
    </w:p>
    <w:p w14:paraId="76FEC04E" w14:textId="77777777" w:rsidR="00A46A9E" w:rsidRDefault="00A46A9E">
      <w:pPr>
        <w:rPr>
          <w:rFonts w:hint="eastAsia"/>
        </w:rPr>
      </w:pPr>
    </w:p>
    <w:p w14:paraId="5C800C97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不可忽略的“杯”</w:t>
      </w:r>
    </w:p>
    <w:p w14:paraId="58A61B2C" w14:textId="77777777" w:rsidR="00A46A9E" w:rsidRDefault="00A46A9E">
      <w:pPr>
        <w:rPr>
          <w:rFonts w:hint="eastAsia"/>
        </w:rPr>
      </w:pPr>
    </w:p>
    <w:p w14:paraId="357C4EE7" w14:textId="77777777" w:rsidR="00A46A9E" w:rsidRDefault="00A46A9E">
      <w:pPr>
        <w:rPr>
          <w:rFonts w:hint="eastAsia"/>
        </w:rPr>
      </w:pPr>
    </w:p>
    <w:p w14:paraId="7C27A9D2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“杯”的拼音是 bēi。杯子是我们日常生活中常见的容器，用于盛放液体如水、茶、酒等。在中文里，“杯”不仅可以作为量词来计量液体的单位，也可以指代具体的物品——那个用来喝饮料的器具。因此，“一杯茶”中的“杯”，既是指茶的数量单位，也隐含了喝茶时所使用的器皿。</w:t>
      </w:r>
    </w:p>
    <w:p w14:paraId="6B371C97" w14:textId="77777777" w:rsidR="00A46A9E" w:rsidRDefault="00A46A9E">
      <w:pPr>
        <w:rPr>
          <w:rFonts w:hint="eastAsia"/>
        </w:rPr>
      </w:pPr>
    </w:p>
    <w:p w14:paraId="01C0B6D2" w14:textId="77777777" w:rsidR="00A46A9E" w:rsidRDefault="00A46A9E">
      <w:pPr>
        <w:rPr>
          <w:rFonts w:hint="eastAsia"/>
        </w:rPr>
      </w:pPr>
    </w:p>
    <w:p w14:paraId="77F46501" w14:textId="77777777" w:rsidR="00A46A9E" w:rsidRDefault="00A46A9E">
      <w:pPr>
        <w:rPr>
          <w:rFonts w:hint="eastAsia"/>
        </w:rPr>
      </w:pPr>
    </w:p>
    <w:p w14:paraId="5BE79D13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最后是“茶”</w:t>
      </w:r>
    </w:p>
    <w:p w14:paraId="125F136B" w14:textId="77777777" w:rsidR="00A46A9E" w:rsidRDefault="00A46A9E">
      <w:pPr>
        <w:rPr>
          <w:rFonts w:hint="eastAsia"/>
        </w:rPr>
      </w:pPr>
    </w:p>
    <w:p w14:paraId="04391255" w14:textId="77777777" w:rsidR="00A46A9E" w:rsidRDefault="00A46A9E">
      <w:pPr>
        <w:rPr>
          <w:rFonts w:hint="eastAsia"/>
        </w:rPr>
      </w:pPr>
    </w:p>
    <w:p w14:paraId="29BCEB85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“茶”的拼音是 chá。茶是中国传统文化的重要组成部分，拥有悠久的历史。从古至今，茶不仅是解渴的饮品，更是一种文化符号，代表着礼仪、修养和交流。在“端了一杯茶”中，“茶”特指那种由茶叶冲泡而成的香醇饮料。</w:t>
      </w:r>
    </w:p>
    <w:p w14:paraId="6781DB12" w14:textId="77777777" w:rsidR="00A46A9E" w:rsidRDefault="00A46A9E">
      <w:pPr>
        <w:rPr>
          <w:rFonts w:hint="eastAsia"/>
        </w:rPr>
      </w:pPr>
    </w:p>
    <w:p w14:paraId="4C3D8F95" w14:textId="77777777" w:rsidR="00A46A9E" w:rsidRDefault="00A46A9E">
      <w:pPr>
        <w:rPr>
          <w:rFonts w:hint="eastAsia"/>
        </w:rPr>
      </w:pPr>
    </w:p>
    <w:p w14:paraId="32AEB7D0" w14:textId="77777777" w:rsidR="00A46A9E" w:rsidRDefault="00A46A9E">
      <w:pPr>
        <w:rPr>
          <w:rFonts w:hint="eastAsia"/>
        </w:rPr>
      </w:pPr>
    </w:p>
    <w:p w14:paraId="54D8B8D0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最后的总结一下</w:t>
      </w:r>
    </w:p>
    <w:p w14:paraId="69850254" w14:textId="77777777" w:rsidR="00A46A9E" w:rsidRDefault="00A46A9E">
      <w:pPr>
        <w:rPr>
          <w:rFonts w:hint="eastAsia"/>
        </w:rPr>
      </w:pPr>
    </w:p>
    <w:p w14:paraId="46FFD2C7" w14:textId="77777777" w:rsidR="00A46A9E" w:rsidRDefault="00A46A9E">
      <w:pPr>
        <w:rPr>
          <w:rFonts w:hint="eastAsia"/>
        </w:rPr>
      </w:pPr>
    </w:p>
    <w:p w14:paraId="1AB83FC0" w14:textId="77777777" w:rsidR="00A46A9E" w:rsidRDefault="00A46A9E">
      <w:pPr>
        <w:rPr>
          <w:rFonts w:hint="eastAsia"/>
        </w:rPr>
      </w:pPr>
      <w:r>
        <w:rPr>
          <w:rFonts w:hint="eastAsia"/>
        </w:rPr>
        <w:tab/>
        <w:t>“端了一杯茶”的拼音依次为：duān le yī bēi chá。通过了解每个字的发音，我们不仅能够准确地说出这句话，还能更加深入地理解每一个字背后的文化意义。汉语的魅力在于它不仅仅是简单的语音组合，更是承载着丰富历史文化和人们生活智慧的语言艺术。</w:t>
      </w:r>
    </w:p>
    <w:p w14:paraId="23EFA73E" w14:textId="77777777" w:rsidR="00A46A9E" w:rsidRDefault="00A46A9E">
      <w:pPr>
        <w:rPr>
          <w:rFonts w:hint="eastAsia"/>
        </w:rPr>
      </w:pPr>
    </w:p>
    <w:p w14:paraId="788E847E" w14:textId="77777777" w:rsidR="00A46A9E" w:rsidRDefault="00A46A9E">
      <w:pPr>
        <w:rPr>
          <w:rFonts w:hint="eastAsia"/>
        </w:rPr>
      </w:pPr>
    </w:p>
    <w:p w14:paraId="088D175A" w14:textId="77777777" w:rsidR="00A46A9E" w:rsidRDefault="00A46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FDBEE" w14:textId="0E7DBB74" w:rsidR="00FD23D6" w:rsidRDefault="00FD23D6"/>
    <w:sectPr w:rsidR="00FD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D6"/>
    <w:rsid w:val="005B05E0"/>
    <w:rsid w:val="00A46A9E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5E56-B479-4825-AB31-C0EC0C33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