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7B08" w14:textId="77777777" w:rsidR="003E0A23" w:rsidRDefault="003E0A23">
      <w:pPr>
        <w:rPr>
          <w:rFonts w:hint="eastAsia"/>
        </w:rPr>
      </w:pPr>
    </w:p>
    <w:p w14:paraId="16979A2D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端详的拼音和意思百度百科</w:t>
      </w:r>
    </w:p>
    <w:p w14:paraId="66AAA591" w14:textId="77777777" w:rsidR="003E0A23" w:rsidRDefault="003E0A23">
      <w:pPr>
        <w:rPr>
          <w:rFonts w:hint="eastAsia"/>
        </w:rPr>
      </w:pPr>
    </w:p>
    <w:p w14:paraId="50ECCBA4" w14:textId="77777777" w:rsidR="003E0A23" w:rsidRDefault="003E0A23">
      <w:pPr>
        <w:rPr>
          <w:rFonts w:hint="eastAsia"/>
        </w:rPr>
      </w:pPr>
    </w:p>
    <w:p w14:paraId="5A8D89ED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在汉语中，“端详”是一个富有深意的词汇，它不仅承载着语言的交流功能，更蕴含了中华文化的细腻与深情。根据《现代汉语词典》等权威工具书的记载，以及百度百科提供的信息，我们可以对“端详”一词进行深入的理解。</w:t>
      </w:r>
    </w:p>
    <w:p w14:paraId="776BC7A4" w14:textId="77777777" w:rsidR="003E0A23" w:rsidRDefault="003E0A23">
      <w:pPr>
        <w:rPr>
          <w:rFonts w:hint="eastAsia"/>
        </w:rPr>
      </w:pPr>
    </w:p>
    <w:p w14:paraId="59F6E9DD" w14:textId="77777777" w:rsidR="003E0A23" w:rsidRDefault="003E0A23">
      <w:pPr>
        <w:rPr>
          <w:rFonts w:hint="eastAsia"/>
        </w:rPr>
      </w:pPr>
    </w:p>
    <w:p w14:paraId="115427DA" w14:textId="77777777" w:rsidR="003E0A23" w:rsidRDefault="003E0A23">
      <w:pPr>
        <w:rPr>
          <w:rFonts w:hint="eastAsia"/>
        </w:rPr>
      </w:pPr>
    </w:p>
    <w:p w14:paraId="0D114A89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拼音：duān xiáng</w:t>
      </w:r>
    </w:p>
    <w:p w14:paraId="241C6929" w14:textId="77777777" w:rsidR="003E0A23" w:rsidRDefault="003E0A23">
      <w:pPr>
        <w:rPr>
          <w:rFonts w:hint="eastAsia"/>
        </w:rPr>
      </w:pPr>
    </w:p>
    <w:p w14:paraId="6A385BC4" w14:textId="77777777" w:rsidR="003E0A23" w:rsidRDefault="003E0A23">
      <w:pPr>
        <w:rPr>
          <w:rFonts w:hint="eastAsia"/>
        </w:rPr>
      </w:pPr>
    </w:p>
    <w:p w14:paraId="764D9043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“端详”的拼音为 duān xiáng，其中“端”字读作 duān，而“详”字读作 xiáng。这个词语的发音平和、稳重，仿佛是在提醒人们，在面对事物时应当保持一种从容不迫的态度。在日常生活中，我们可能会听到长辈用这样的语气来叮嘱后辈：“你先坐下来，好好端详一下这个问题。”这种语境下的“端详”，不仅仅是一种动作，更是一种态度的体现。</w:t>
      </w:r>
    </w:p>
    <w:p w14:paraId="72FEC601" w14:textId="77777777" w:rsidR="003E0A23" w:rsidRDefault="003E0A23">
      <w:pPr>
        <w:rPr>
          <w:rFonts w:hint="eastAsia"/>
        </w:rPr>
      </w:pPr>
    </w:p>
    <w:p w14:paraId="7BCB12C4" w14:textId="77777777" w:rsidR="003E0A23" w:rsidRDefault="003E0A23">
      <w:pPr>
        <w:rPr>
          <w:rFonts w:hint="eastAsia"/>
        </w:rPr>
      </w:pPr>
    </w:p>
    <w:p w14:paraId="4F4AB8A1" w14:textId="77777777" w:rsidR="003E0A23" w:rsidRDefault="003E0A23">
      <w:pPr>
        <w:rPr>
          <w:rFonts w:hint="eastAsia"/>
        </w:rPr>
      </w:pPr>
    </w:p>
    <w:p w14:paraId="2A1DBB8F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11E6D63B" w14:textId="77777777" w:rsidR="003E0A23" w:rsidRDefault="003E0A23">
      <w:pPr>
        <w:rPr>
          <w:rFonts w:hint="eastAsia"/>
        </w:rPr>
      </w:pPr>
    </w:p>
    <w:p w14:paraId="4873078D" w14:textId="77777777" w:rsidR="003E0A23" w:rsidRDefault="003E0A23">
      <w:pPr>
        <w:rPr>
          <w:rFonts w:hint="eastAsia"/>
        </w:rPr>
      </w:pPr>
    </w:p>
    <w:p w14:paraId="0744DB16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“端详”最直接的意思是指仔细地看，认真地观察某物或某人，以求获得更深刻的认识。当一个人端详一幅画作时，他可能会专注于画面的每一个细节，从笔触到色彩，从构图到主题，试图通过视觉的感知去理解艺术家想要传达的信息。同样，当我们说某人在端详一件古董时，意味着这个人正在用心审视这件物品的历史痕迹、工艺特点以及可能蕴含的文化价值。</w:t>
      </w:r>
    </w:p>
    <w:p w14:paraId="3F1FE7EC" w14:textId="77777777" w:rsidR="003E0A23" w:rsidRDefault="003E0A23">
      <w:pPr>
        <w:rPr>
          <w:rFonts w:hint="eastAsia"/>
        </w:rPr>
      </w:pPr>
    </w:p>
    <w:p w14:paraId="19993C63" w14:textId="77777777" w:rsidR="003E0A23" w:rsidRDefault="003E0A23">
      <w:pPr>
        <w:rPr>
          <w:rFonts w:hint="eastAsia"/>
        </w:rPr>
      </w:pPr>
    </w:p>
    <w:p w14:paraId="0D3831E0" w14:textId="77777777" w:rsidR="003E0A23" w:rsidRDefault="003E0A23">
      <w:pPr>
        <w:rPr>
          <w:rFonts w:hint="eastAsia"/>
        </w:rPr>
      </w:pPr>
    </w:p>
    <w:p w14:paraId="46C419D5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引申义与文化内涵</w:t>
      </w:r>
    </w:p>
    <w:p w14:paraId="1B1ABE01" w14:textId="77777777" w:rsidR="003E0A23" w:rsidRDefault="003E0A23">
      <w:pPr>
        <w:rPr>
          <w:rFonts w:hint="eastAsia"/>
        </w:rPr>
      </w:pPr>
    </w:p>
    <w:p w14:paraId="20C2FC3A" w14:textId="77777777" w:rsidR="003E0A23" w:rsidRDefault="003E0A23">
      <w:pPr>
        <w:rPr>
          <w:rFonts w:hint="eastAsia"/>
        </w:rPr>
      </w:pPr>
    </w:p>
    <w:p w14:paraId="3C1A1163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除了基本含义外，“端详”还具有更加丰富的引申义。在中国传统文化中，端详往往与尊重、敬意联系在一起。古人云：“君子端庄，小人轻佻。”这里的“端庄”可以看作是“端详”的一种精神状态，即对待他人和事物时所表现出的恭敬和重视。在社交场合中，如果我们说某人端详着对方，这通常表示该人对对方给予了充分的关注，并且愿意花时间去了解对方的思想和情感。“端详”还可以用来形容一个人做事时的认真态度，比如“他端详着手中的工作，不敢有丝毫马虎”。在这种情况下，“端详”不仅是对外部世界的探索，更是对自己内心的反省和提升。</w:t>
      </w:r>
    </w:p>
    <w:p w14:paraId="2FC82A88" w14:textId="77777777" w:rsidR="003E0A23" w:rsidRDefault="003E0A23">
      <w:pPr>
        <w:rPr>
          <w:rFonts w:hint="eastAsia"/>
        </w:rPr>
      </w:pPr>
    </w:p>
    <w:p w14:paraId="066907D0" w14:textId="77777777" w:rsidR="003E0A23" w:rsidRDefault="003E0A23">
      <w:pPr>
        <w:rPr>
          <w:rFonts w:hint="eastAsia"/>
        </w:rPr>
      </w:pPr>
    </w:p>
    <w:p w14:paraId="47FEFBB6" w14:textId="77777777" w:rsidR="003E0A23" w:rsidRDefault="003E0A23">
      <w:pPr>
        <w:rPr>
          <w:rFonts w:hint="eastAsia"/>
        </w:rPr>
      </w:pPr>
    </w:p>
    <w:p w14:paraId="78B5C09D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168B7B7F" w14:textId="77777777" w:rsidR="003E0A23" w:rsidRDefault="003E0A23">
      <w:pPr>
        <w:rPr>
          <w:rFonts w:hint="eastAsia"/>
        </w:rPr>
      </w:pPr>
    </w:p>
    <w:p w14:paraId="1FE7C1E1" w14:textId="77777777" w:rsidR="003E0A23" w:rsidRDefault="003E0A23">
      <w:pPr>
        <w:rPr>
          <w:rFonts w:hint="eastAsia"/>
        </w:rPr>
      </w:pPr>
    </w:p>
    <w:p w14:paraId="65FA332E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在文学创作中，“端详”常常被作家们用来描绘人物的心理活动和情感变化。例如，在一些描写爱情的小说里，作者可能会这样写道：“她静静地站在那里，端详着他，眼中流露出复杂的情绪。”这样的描述不仅让读者能够感受到人物之间的微妙关系，同时也增强了故事的情感张力。通过对环境的端详，作家也能够引导读者进入特定的情境之中，如“夜幕降临，他独自坐在窗前，端详着外面的世界，思绪万千”。这里，“端详”成为了连接人物内心世界与外界环境的重要桥梁。</w:t>
      </w:r>
    </w:p>
    <w:p w14:paraId="3B242423" w14:textId="77777777" w:rsidR="003E0A23" w:rsidRDefault="003E0A23">
      <w:pPr>
        <w:rPr>
          <w:rFonts w:hint="eastAsia"/>
        </w:rPr>
      </w:pPr>
    </w:p>
    <w:p w14:paraId="1A643352" w14:textId="77777777" w:rsidR="003E0A23" w:rsidRDefault="003E0A23">
      <w:pPr>
        <w:rPr>
          <w:rFonts w:hint="eastAsia"/>
        </w:rPr>
      </w:pPr>
    </w:p>
    <w:p w14:paraId="6A399D49" w14:textId="77777777" w:rsidR="003E0A23" w:rsidRDefault="003E0A23">
      <w:pPr>
        <w:rPr>
          <w:rFonts w:hint="eastAsia"/>
        </w:rPr>
      </w:pPr>
    </w:p>
    <w:p w14:paraId="0EBAB845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日常生活中的使用</w:t>
      </w:r>
    </w:p>
    <w:p w14:paraId="0F6C0BD0" w14:textId="77777777" w:rsidR="003E0A23" w:rsidRDefault="003E0A23">
      <w:pPr>
        <w:rPr>
          <w:rFonts w:hint="eastAsia"/>
        </w:rPr>
      </w:pPr>
    </w:p>
    <w:p w14:paraId="10120E12" w14:textId="77777777" w:rsidR="003E0A23" w:rsidRDefault="003E0A23">
      <w:pPr>
        <w:rPr>
          <w:rFonts w:hint="eastAsia"/>
        </w:rPr>
      </w:pPr>
    </w:p>
    <w:p w14:paraId="56A889EB" w14:textId="77777777" w:rsidR="003E0A23" w:rsidRDefault="003E0A23">
      <w:pPr>
        <w:rPr>
          <w:rFonts w:hint="eastAsia"/>
        </w:rPr>
      </w:pPr>
      <w:r>
        <w:rPr>
          <w:rFonts w:hint="eastAsia"/>
        </w:rPr>
        <w:lastRenderedPageBreak/>
        <w:tab/>
        <w:t>在日常生活中，“端详”这个词并不常见于口语交流，但在某些特定情境下，它却能准确地表达出人们的心理状态。比如，当我们在挑选礼物时，可能会说：“我得好好端详一下，看看哪件最适合送给朋友。”又或者，在面对一个重要决定之前，我们会告诉自己：“我需要静下心来，端详一下所有可能性。”在这里，“端详”体现了一种审慎思考的态度，反映了人们对生活品质和个人成长的追求。</w:t>
      </w:r>
    </w:p>
    <w:p w14:paraId="4D83BC0A" w14:textId="77777777" w:rsidR="003E0A23" w:rsidRDefault="003E0A23">
      <w:pPr>
        <w:rPr>
          <w:rFonts w:hint="eastAsia"/>
        </w:rPr>
      </w:pPr>
    </w:p>
    <w:p w14:paraId="70B7DC4B" w14:textId="77777777" w:rsidR="003E0A23" w:rsidRDefault="003E0A23">
      <w:pPr>
        <w:rPr>
          <w:rFonts w:hint="eastAsia"/>
        </w:rPr>
      </w:pPr>
    </w:p>
    <w:p w14:paraId="6BB9AA01" w14:textId="77777777" w:rsidR="003E0A23" w:rsidRDefault="003E0A23">
      <w:pPr>
        <w:rPr>
          <w:rFonts w:hint="eastAsia"/>
        </w:rPr>
      </w:pPr>
    </w:p>
    <w:p w14:paraId="5EA80213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CFCED" w14:textId="77777777" w:rsidR="003E0A23" w:rsidRDefault="003E0A23">
      <w:pPr>
        <w:rPr>
          <w:rFonts w:hint="eastAsia"/>
        </w:rPr>
      </w:pPr>
    </w:p>
    <w:p w14:paraId="24FDDCAD" w14:textId="77777777" w:rsidR="003E0A23" w:rsidRDefault="003E0A23">
      <w:pPr>
        <w:rPr>
          <w:rFonts w:hint="eastAsia"/>
        </w:rPr>
      </w:pPr>
    </w:p>
    <w:p w14:paraId="4481500F" w14:textId="77777777" w:rsidR="003E0A23" w:rsidRDefault="003E0A23">
      <w:pPr>
        <w:rPr>
          <w:rFonts w:hint="eastAsia"/>
        </w:rPr>
      </w:pPr>
      <w:r>
        <w:rPr>
          <w:rFonts w:hint="eastAsia"/>
        </w:rPr>
        <w:tab/>
        <w:t>“端详”作为汉语中的一个词汇，其意义远不止于表面的“仔细看”或“认真观察”。它蕴含了中国传统文化中的诸多美德，如尊重、敬意、认真负责等，同时也是文学创作中不可或缺的表现手法之一。无论是在个人修养还是社会交往方面，“端详”都扮演着重要的角色，提醒着我们要以一颗敬畏之心去对待周围的人和事，不断深化自己的认知和感悟。</w:t>
      </w:r>
    </w:p>
    <w:p w14:paraId="1F4C28C6" w14:textId="77777777" w:rsidR="003E0A23" w:rsidRDefault="003E0A23">
      <w:pPr>
        <w:rPr>
          <w:rFonts w:hint="eastAsia"/>
        </w:rPr>
      </w:pPr>
    </w:p>
    <w:p w14:paraId="6802718C" w14:textId="77777777" w:rsidR="003E0A23" w:rsidRDefault="003E0A23">
      <w:pPr>
        <w:rPr>
          <w:rFonts w:hint="eastAsia"/>
        </w:rPr>
      </w:pPr>
    </w:p>
    <w:p w14:paraId="439D320D" w14:textId="77777777" w:rsidR="003E0A23" w:rsidRDefault="003E0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F96F5" w14:textId="40CAEAC4" w:rsidR="00107BBC" w:rsidRDefault="00107BBC"/>
    <w:sectPr w:rsidR="0010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BC"/>
    <w:rsid w:val="00107BBC"/>
    <w:rsid w:val="003E0A2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7139D-A382-4A08-BE88-1A9D2783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